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f27e865c8417c" w:history="1">
              <w:r>
                <w:rPr>
                  <w:rStyle w:val="Hyperlink"/>
                </w:rPr>
                <w:t>2025-2031年中国立式炮塔铣床发展现状分析与前景趋势预测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f27e865c8417c" w:history="1">
              <w:r>
                <w:rPr>
                  <w:rStyle w:val="Hyperlink"/>
                </w:rPr>
                <w:t>2025-2031年中国立式炮塔铣床发展现状分析与前景趋势预测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f27e865c8417c" w:history="1">
                <w:r>
                  <w:rPr>
                    <w:rStyle w:val="Hyperlink"/>
                  </w:rPr>
                  <w:t>https://www.20087.com/0/52/LiShiPaoTaXianChuangFaZhanQuShiFenXi.html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炮塔铣床是一种重要的金属加工设备，近年来随着制造业的发展和技术进步，市场需求呈现出显著增长的趋势。立式炮塔铣床因其能够提供高精度和高效的金属切削加工，在模具制造、汽车零部件加工等领域得到广泛应用。近年来，随着数控技术和机床设计的进步，立式炮塔铣床的加工精度和自动化水平得到了显著提升，例如通过采用更先进的控制系统和更优化的机械结构，提高了机床的稳定性和加工效率。此外，随着制造业对加工质量和生产效率的要求提高，能够提供高精度、高效率的立式炮塔铣床更受欢迎。</w:t>
      </w:r>
      <w:r>
        <w:rPr>
          <w:rFonts w:hint="eastAsia"/>
        </w:rPr>
        <w:br/>
      </w:r>
      <w:r>
        <w:rPr>
          <w:rFonts w:hint="eastAsia"/>
        </w:rPr>
        <w:t>　　未来，立式炮塔铣床市场将持续增长。一方面，随着制造业的发展和技术进步，对于高精度、高效率的立式炮塔铣床需求将持续增加。产品将更加注重技术创新，例如采用更先进的控制系统和更优化的机械结构，以提高机床的稳定性和加工效率。另一方面，随着制造业对加工质量和生产效率的要求提高，能够提供高精度、高效率的立式炮塔铣床将成为市场新宠。此外，随着智能制造的发展，能够提供更智能、更集成化的立式炮塔铣床解决方案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f27e865c8417c" w:history="1">
        <w:r>
          <w:rPr>
            <w:rStyle w:val="Hyperlink"/>
          </w:rPr>
          <w:t>2025-2031年中国立式炮塔铣床发展现状分析与前景趋势预测</w:t>
        </w:r>
      </w:hyperlink>
      <w:r>
        <w:rPr>
          <w:rFonts w:hint="eastAsia"/>
        </w:rPr>
        <w:t>》基于国家统计局及相关协会的详实数据，结合长期监测的一手资料，全面分析了立式炮塔铣床行业的市场规模、需求变化、产业链动态及区域发展格局。报告重点解读了立式炮塔铣床行业竞争态势与重点企业的市场表现，并通过科学研判行业趋势与前景，揭示了立式炮塔铣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立式炮塔铣床行业界定及应用领域</w:t>
      </w:r>
      <w:r>
        <w:rPr>
          <w:rFonts w:hint="eastAsia"/>
        </w:rPr>
        <w:br/>
      </w:r>
      <w:r>
        <w:rPr>
          <w:rFonts w:hint="eastAsia"/>
        </w:rPr>
        <w:t>　　第一节 立式炮塔铣床行业定义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立式炮塔铣床主要应用领域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2024-2025年全球立式炮塔铣床行业市场调研分析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全球立式炮塔铣床行业经济环境分析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全球立式炮塔铣床市场总体情况分析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一、全球立式炮塔铣床行业的发展特点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二、全球立式炮塔铣床市场结构</w:t>
      </w:r>
      <w:r>
        <w:rPr>
          <w:rFonts w:hint="eastAsia"/>
        </w:rPr>
        <w:br/>
      </w:r>
      <w:r>
        <w:rPr>
          <w:rFonts w:hint="eastAsia"/>
        </w:rPr>
        <w:t>　　　　三、全球立式炮塔铣床行业竞争格局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全球主要国家（地区）立式炮塔铣床市场分析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2025-2031年全球立式炮塔铣床行业发展趋势预测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2024-2025年立式炮塔铣床行业发展环境分析</w:t>
      </w:r>
      <w:r>
        <w:rPr>
          <w:rFonts w:hint="eastAsia"/>
        </w:rPr>
        <w:br/>
      </w:r>
      <w:r>
        <w:rPr>
          <w:rFonts w:hint="eastAsia"/>
        </w:rPr>
        <w:t>　　第一节 立式炮塔铣床行业环境分析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立式炮塔铣床行业相关政策、法规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2024-2025年立式炮塔铣床行业技术发展现状及趋势分析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立式炮塔铣床行业技术发展现状分析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国内外立式炮塔铣床行业技术差异与原因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立式炮塔铣床行业技术发展方向、趋势预测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提升立式炮塔铣床行业技术能力策略建议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中国立式炮塔铣床行业供给、需求分析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2024-2025年中国立式炮塔铣床市场现状</w:t>
      </w:r>
      <w:r>
        <w:rPr>
          <w:rFonts w:hint="eastAsia"/>
        </w:rPr>
        <w:br/>
      </w:r>
      <w:r>
        <w:rPr>
          <w:rFonts w:hint="eastAsia"/>
        </w:rPr>
        <w:t>　　第二节 中国立式炮塔铣床行业产量情况分析及预测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一、立式炮塔铣床总体产能规模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、2019-2024年中国立式炮塔铣床产量统计</w:t>
      </w:r>
      <w:r>
        <w:rPr>
          <w:rFonts w:hint="eastAsia"/>
        </w:rPr>
        <w:br/>
      </w:r>
      <w:r>
        <w:rPr>
          <w:rFonts w:hint="eastAsia"/>
        </w:rPr>
        <w:t>　　　　三、立式炮塔铣床生产区域分布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四、2025-2031年中国立式炮塔铣床产量预测</w:t>
      </w:r>
      <w:r>
        <w:rPr>
          <w:rFonts w:hint="eastAsia"/>
        </w:rPr>
        <w:br/>
      </w:r>
      <w:r>
        <w:rPr>
          <w:rFonts w:hint="eastAsia"/>
        </w:rPr>
        <w:t>　　第三节 中国立式炮塔铣床市场需求分析及预测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一、中国立式炮塔铣床市场需求特点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二、2019-2024年中国立式炮塔铣床市场需求统计</w:t>
      </w:r>
      <w:r>
        <w:rPr>
          <w:rFonts w:hint="eastAsia"/>
        </w:rPr>
        <w:br/>
      </w:r>
      <w:r>
        <w:rPr>
          <w:rFonts w:hint="eastAsia"/>
        </w:rPr>
        <w:t>　　　　三、立式炮塔铣床市场饱和度</w:t>
      </w:r>
      <w:r>
        <w:rPr>
          <w:rFonts w:hint="eastAsia"/>
        </w:rPr>
        <w:br/>
      </w:r>
      <w:r>
        <w:rPr>
          <w:rFonts w:hint="eastAsia"/>
        </w:rPr>
        <w:t>　　　　四、影响立式炮塔铣床市场需求的因素</w:t>
      </w:r>
      <w:r>
        <w:rPr>
          <w:rFonts w:hint="eastAsia"/>
        </w:rPr>
        <w:br/>
      </w:r>
      <w:r>
        <w:rPr>
          <w:rFonts w:hint="eastAsia"/>
        </w:rPr>
        <w:t>　　　　五、立式炮塔铣床市场潜力分析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六、2025-2031年中国立式炮塔铣床市场需求预测分析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中国立式炮塔铣床行业进出口分析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一、2019-2024年立式炮塔铣床进口量及增速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三、2025-2031年立式炮塔铣床进口量及增速预测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一、2019-2024年立式炮塔铣床出口量及增速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三、2025-2031年立式炮塔铣床出口量及增速预测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中国立式炮塔铣床行业重点地区调研分析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一、中国立式炮塔铣床行业区域市场分布情况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二、**地区立式炮塔铣床行业市场需求规模情况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三、**地区立式炮塔铣床行业市场需求规模情况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四、**地区立式炮塔铣床行业市场需求规模情况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五、**地区立式炮塔铣床行业市场需求规模情况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六、**地区立式炮塔铣床行业市场需求规模情况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2024-2025年中国立式炮塔铣床细分行业调研</w:t>
      </w:r>
      <w:r>
        <w:rPr>
          <w:rFonts w:hint="eastAsia"/>
        </w:rPr>
        <w:br/>
      </w:r>
      <w:r>
        <w:rPr>
          <w:rFonts w:hint="eastAsia"/>
        </w:rPr>
        <w:t>　　第一节 主要立式炮塔铣床细分行业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立式炮塔铣床行业重点企业发展调研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中国立式炮塔铣床企业营销及发展建议</w:t>
      </w:r>
      <w:r>
        <w:rPr>
          <w:rFonts w:hint="eastAsia"/>
        </w:rPr>
        <w:br/>
      </w:r>
      <w:r>
        <w:rPr>
          <w:rFonts w:hint="eastAsia"/>
        </w:rPr>
        <w:t>　　第一节 立式炮塔铣床企业营销策略分析及建议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立式炮塔铣床企业营销策略分析</w:t>
      </w:r>
      <w:r>
        <w:rPr>
          <w:rFonts w:hint="eastAsia"/>
        </w:rPr>
        <w:br/>
      </w:r>
      <w:r>
        <w:rPr>
          <w:rFonts w:hint="eastAsia"/>
        </w:rPr>
        <w:t>　　　　一、立式炮塔铣床企业营销策略</w:t>
      </w:r>
      <w:r>
        <w:rPr>
          <w:rFonts w:hint="eastAsia"/>
        </w:rPr>
        <w:br/>
      </w:r>
      <w:r>
        <w:rPr>
          <w:rFonts w:hint="eastAsia"/>
        </w:rPr>
        <w:t>　　　　二、立式炮塔铣床企业经验借鉴</w:t>
      </w:r>
      <w:r>
        <w:rPr>
          <w:rFonts w:hint="eastAsia"/>
        </w:rPr>
        <w:br/>
      </w:r>
      <w:r>
        <w:rPr>
          <w:rFonts w:hint="eastAsia"/>
        </w:rPr>
        <w:t>　　第三节 立式炮塔铣床企业营销模式演化与创新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立式炮塔铣床企业经营发展分析及建议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一、立式炮塔铣床企业存在的问题</w:t>
      </w:r>
      <w:r>
        <w:rPr>
          <w:rFonts w:hint="eastAsia"/>
        </w:rPr>
        <w:br/>
      </w:r>
      <w:r>
        <w:rPr>
          <w:rFonts w:hint="eastAsia"/>
        </w:rPr>
        <w:t>　　　　二、立式炮塔铣床企业应对的策略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立式炮塔铣床行业发展趋势及投资风险预警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2025年立式炮塔铣床市场前景分析</w:t>
      </w:r>
      <w:r>
        <w:rPr>
          <w:rFonts w:hint="eastAsia"/>
        </w:rPr>
        <w:br/>
      </w:r>
      <w:r>
        <w:rPr>
          <w:rFonts w:hint="eastAsia"/>
        </w:rPr>
        <w:t>　　第二节 2025年立式炮塔铣床行业发展趋势预测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影响立式炮塔铣床行业发展的主要因素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一、2025年影响立式炮塔铣床行业运行的有利因素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二、2025年影响立式炮塔铣床行业运行的稳定因素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三、2025年影响立式炮塔铣床行业运行的不利因素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四、2025年中国立式炮塔铣床行业发展面临的挑战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五、2025年中国立式炮塔铣床行业发展面临的机遇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专家对立式炮塔铣床行业投资风险预警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一、2025-2031年立式炮塔铣床行业市场风险及控制策略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二、2025-2031年立式炮塔铣床行业政策风险及控制策略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三、2025-2031年立式炮塔铣床行业经营风险及控制策略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四、2025-2031年立式炮塔铣床同业竞争风险及控制策略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五、2025-2031年立式炮塔铣床行业其他风险及控制策略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立式炮塔铣床行业投资战略研究</w:t>
      </w:r>
      <w:r>
        <w:rPr>
          <w:rFonts w:hint="eastAsia"/>
        </w:rPr>
        <w:br/>
      </w:r>
      <w:r>
        <w:rPr>
          <w:rFonts w:hint="eastAsia"/>
        </w:rPr>
        <w:t>　　第一节 立式炮塔铣床行业发展战略研究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对我国立式炮塔铣床品牌的战略思考</w:t>
      </w:r>
      <w:r>
        <w:rPr>
          <w:rFonts w:hint="eastAsia"/>
        </w:rPr>
        <w:br/>
      </w:r>
      <w:r>
        <w:rPr>
          <w:rFonts w:hint="eastAsia"/>
        </w:rPr>
        <w:t>　　　　一、立式炮塔铣床品牌的重要性</w:t>
      </w:r>
      <w:r>
        <w:rPr>
          <w:rFonts w:hint="eastAsia"/>
        </w:rPr>
        <w:br/>
      </w:r>
      <w:r>
        <w:rPr>
          <w:rFonts w:hint="eastAsia"/>
        </w:rPr>
        <w:t>　　　　二、立式炮塔铣床实施品牌战略的意义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三、立式炮塔铣床企业品牌的现状分析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四、我国立式炮塔铣床企业的品牌战略</w:t>
      </w:r>
      <w:r>
        <w:rPr>
          <w:rFonts w:hint="eastAsia"/>
        </w:rPr>
        <w:br/>
      </w:r>
      <w:r>
        <w:rPr>
          <w:rFonts w:hint="eastAsia"/>
        </w:rPr>
        <w:t>　　　　五、立式炮塔铣床品牌战略管理的策略</w:t>
      </w:r>
      <w:r>
        <w:rPr>
          <w:rFonts w:hint="eastAsia"/>
        </w:rPr>
        <w:br/>
      </w:r>
      <w:r>
        <w:rPr>
          <w:rFonts w:hint="eastAsia"/>
        </w:rPr>
        <w:t>　　第三节 立式炮塔铣床经营策略分析</w:t>
      </w:r>
      <w:r>
        <w:rPr>
          <w:rFonts w:hint="eastAsia"/>
        </w:rPr>
        <w:br/>
      </w:r>
      <w:r>
        <w:rPr>
          <w:rFonts w:hint="eastAsia"/>
        </w:rPr>
        <w:t>　　　　一、立式炮塔铣床市场细分策略</w:t>
      </w:r>
      <w:r>
        <w:rPr>
          <w:rFonts w:hint="eastAsia"/>
        </w:rPr>
        <w:br/>
      </w:r>
      <w:r>
        <w:rPr>
          <w:rFonts w:hint="eastAsia"/>
        </w:rPr>
        <w:t>　　　　二、立式炮塔铣床市场创新策略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四、立式炮塔铣床新产品差异化战略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(中⋅智林)立式炮塔铣床行业投资战略研究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一、2025-2031年立式炮塔铣床行业投资战略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2019-2024年中国立式炮塔铣床市场规模及增长情况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2019-2024年中国立式炮塔铣床行业产量及增长趋势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2025-2031年中国立式炮塔铣床行业产量预测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2019-2024年中国立式炮塔铣床行业市场需求及增长情况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2025-2031年中国立式炮塔铣床行业市场需求预测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**地区立式炮塔铣床市场规模及增长情况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**地区立式炮塔铣床行业市场需求情况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**地区立式炮塔铣床市场规模及增长情况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**地区立式炮塔铣床行业市场需求情况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2019-2024年中国立式炮塔铣床行业出口情况分析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立式炮塔铣床重点企业经营情况分析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2025年立式炮塔铣床行业壁垒</w:t>
      </w:r>
      <w:r>
        <w:rPr>
          <w:rFonts w:hint="eastAsia"/>
        </w:rPr>
        <w:br/>
      </w:r>
      <w:r>
        <w:rPr>
          <w:rFonts w:hint="eastAsia"/>
        </w:rPr>
        <w:t>　　图表 2025年立式炮塔铣床市场前景分析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2025-2031年中国立式炮塔铣床市场规模预测</w:t>
      </w:r>
      <w:r>
        <w:rPr>
          <w:rFonts w:hint="eastAsia"/>
        </w:rPr>
        <w:br/>
      </w:r>
      <w:r>
        <w:rPr>
          <w:rFonts w:hint="eastAsia"/>
        </w:rPr>
        <w:t>　　图表 2025年立式炮塔铣床发展趋势预测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f27e865c8417c" w:history="1">
        <w:r>
          <w:rPr>
            <w:rStyle w:val="Hyperlink"/>
          </w:rPr>
          <w:t>2025-2031年中国立式炮塔铣床发展现状分析与前景趋势预测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f27e865c8417c" w:history="1">
        <w:r>
          <w:rPr>
            <w:rStyle w:val="Hyperlink"/>
          </w:rPr>
          <w:t>https://www.20087.com/0/52/LiShiPaoTaXianChuangFaZhanQuShiFenXi.html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热点：炮塔铣床、立式炮塔铣床图解、炮塔铣床图片、立式炮塔铣床如何操作、中空旋转平台十大排名、立式炮塔铣床操作入门视频教程、立式炮塔铣床图解介绍、立式炮塔铣床换刀视频教程、机床有哪些种类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8e97fd0ca42e9" w:history="1">
      <w:r>
        <w:rPr>
          <w:rStyle w:val="Hyperlink"/>
        </w:rPr>
        <w:t>2025-2031年中国立式炮塔铣床发展现状分析与前景趋势预测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iShiPaoTaXianChuangFaZhanQuShiFenXi.html" TargetMode="External" Id="R2d1f27e865c8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iShiPaoTaXianChuangFaZhanQuShiFenXi.html" TargetMode="External" Id="R63c8e97fd0ca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2024-09-17T03:05:00Z</dcterms:created>
  <dcterms:modified xsi:type="dcterms:W3CDTF">2024-09-17T04:05:00Z</dcterms:modified>
  <dc:subject>2025-2031年中国立式炮塔铣床发展现状分析与前景趋势预测</dc:subject>
  <dc:title>2025-2031年中国立式炮塔铣床发展现状分析与前景趋势预测</dc:title>
  <cp:keywords>2025-2031年中国立式炮塔铣床发展现状分析与前景趋势预测</cp:keywords>
  <dc:description>2025-2031年中国立式炮塔铣床发展现状分析与前景趋势预测</dc:description>
</cp:coreProperties>
</file>