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1a676db4e44f6" w:history="1">
              <w:r>
                <w:rPr>
                  <w:rStyle w:val="Hyperlink"/>
                </w:rPr>
                <w:t>全球与中国粘胶纤维市场现状及趋势分析报告（2025-2031年）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1a676db4e44f6" w:history="1">
              <w:r>
                <w:rPr>
                  <w:rStyle w:val="Hyperlink"/>
                </w:rPr>
                <w:t>全球与中国粘胶纤维市场现状及趋势分析报告（2025-2031年）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1a676db4e44f6" w:history="1">
                <w:r>
                  <w:rPr>
                    <w:rStyle w:val="Hyperlink"/>
                  </w:rPr>
                  <w:t>https://www.20087.com/0/92/ZhanJiaoXianWeiFaZhanQuShi.html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，也称为人造纤维素纤维，是通过化学方法将天然纤维素转化为纤维的一种方式。目前，粘胶纤维行业正面临环保和可持续性的挑战，尤其是在生产过程中产生的废水处理问题。随着消费者对可持续时尚的意识提升，行业正在转向更加环保的生产方法，如Lyocell（莱赛尔）和Modal（莫代尔）等新型纤维素纤维，这些纤维在生产过程中使用较少的化学品和水。</w:t>
      </w:r>
      <w:r>
        <w:rPr>
          <w:rFonts w:hint="eastAsia"/>
        </w:rPr>
        <w:br/>
      </w:r>
      <w:r>
        <w:rPr>
          <w:rFonts w:hint="eastAsia"/>
        </w:rPr>
        <w:t>　　未来，粘胶纤维行业将更加注重循环经济和绿色生产。一方面，通过改进工艺，如采用闭路循环系统和生物降解技术，减少生产过程中的水和能源消耗，同时，开发可回收和可降解的粘胶纤维产品，推动纺织品的循环利用。另一方面，行业将加大研发投入，探索新的纤维素来源，如农业废弃物和海洋植物，以减少对传统木材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1a676db4e44f6" w:history="1">
        <w:r>
          <w:rPr>
            <w:rStyle w:val="Hyperlink"/>
          </w:rPr>
          <w:t>全球与中国粘胶纤维市场现状及趋势分析报告（2025-2031年）</w:t>
        </w:r>
      </w:hyperlink>
      <w:r>
        <w:rPr>
          <w:rFonts w:hint="eastAsia"/>
        </w:rPr>
        <w:t>》依托权威机构及行业协会数据，结合粘胶纤维行业的宏观环境与微观实践，从粘胶纤维市场规模、市场需求、技术现状及产业链结构等多维度进行了系统调研与分析。报告通过严谨的研究方法与翔实的数据支持，辅以直观图表，全面剖析了粘胶纤维行业发展趋势、重点企业表现及市场竞争格局，并通过SWOT分析揭示了行业机遇与潜在风险，为粘胶纤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中国粘胶纤维概述</w:t>
      </w:r>
      <w:r>
        <w:rPr>
          <w:rFonts w:hint="eastAsia"/>
        </w:rPr>
        <w:br/>
      </w:r>
      <w:r>
        <w:rPr>
          <w:rFonts w:hint="eastAsia"/>
        </w:rPr>
        <w:t>　　第一节 粘胶纤维行业定义</w:t>
      </w:r>
      <w:r>
        <w:rPr>
          <w:rFonts w:hint="eastAsia"/>
        </w:rPr>
        <w:br/>
      </w:r>
      <w:r>
        <w:rPr>
          <w:rFonts w:hint="eastAsia"/>
        </w:rPr>
        <w:t>　　第二节 粘胶纤维行业发展特性</w:t>
      </w:r>
      <w:r>
        <w:rPr>
          <w:rFonts w:hint="eastAsia"/>
        </w:rPr>
        <w:br/>
      </w:r>
      <w:r>
        <w:rPr>
          <w:rFonts w:hint="eastAsia"/>
        </w:rPr>
        <w:t>　　第三节 粘胶纤维产业链分析</w:t>
      </w:r>
      <w:r>
        <w:rPr>
          <w:rFonts w:hint="eastAsia"/>
        </w:rPr>
        <w:br/>
      </w:r>
      <w:r>
        <w:rPr>
          <w:rFonts w:hint="eastAsia"/>
        </w:rPr>
        <w:t>　　第四节 粘胶纤维行业生命周期分析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2024-2025年国外主要粘胶纤维市场发展概况</w:t>
      </w:r>
      <w:r>
        <w:rPr>
          <w:rFonts w:hint="eastAsia"/>
        </w:rPr>
        <w:br/>
      </w:r>
      <w:r>
        <w:rPr>
          <w:rFonts w:hint="eastAsia"/>
        </w:rPr>
        <w:t>　　第一节 全球粘胶纤维市场发展分析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欧盟地区主要国家粘胶纤维市场概况</w:t>
      </w:r>
      <w:r>
        <w:rPr>
          <w:rFonts w:hint="eastAsia"/>
        </w:rPr>
        <w:br/>
      </w:r>
      <w:r>
        <w:rPr>
          <w:rFonts w:hint="eastAsia"/>
        </w:rPr>
        <w:t>　　第三节 北美地区粘胶纤维市场概况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亚太地区主要国家粘胶纤维市场概况</w:t>
      </w:r>
      <w:r>
        <w:rPr>
          <w:rFonts w:hint="eastAsia"/>
        </w:rPr>
        <w:br/>
      </w:r>
      <w:r>
        <w:rPr>
          <w:rFonts w:hint="eastAsia"/>
        </w:rPr>
        <w:t>　　第五节 全球粘胶纤维市场发展预测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2024-2025年中国粘胶纤维发展环境分析</w:t>
      </w:r>
      <w:r>
        <w:rPr>
          <w:rFonts w:hint="eastAsia"/>
        </w:rPr>
        <w:br/>
      </w:r>
      <w:r>
        <w:rPr>
          <w:rFonts w:hint="eastAsia"/>
        </w:rPr>
        <w:t>　　第一节 粘胶纤维行业经济环境分析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粘胶纤维行业相关政策、标准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粘胶纤维行业相关发展规划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中国粘胶纤维技术发展分析</w:t>
      </w:r>
      <w:r>
        <w:rPr>
          <w:rFonts w:hint="eastAsia"/>
        </w:rPr>
        <w:br/>
      </w:r>
      <w:r>
        <w:rPr>
          <w:rFonts w:hint="eastAsia"/>
        </w:rPr>
        <w:t>　　第一节 当前粘胶纤维技术发展现状分析</w:t>
      </w:r>
      <w:r>
        <w:rPr>
          <w:rFonts w:hint="eastAsia"/>
        </w:rPr>
        <w:br/>
      </w:r>
      <w:r>
        <w:rPr>
          <w:rFonts w:hint="eastAsia"/>
        </w:rPr>
        <w:t>　　第二节 粘胶纤维生产中需注意的问题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粘胶纤维行业主要技术发展趋势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粘胶纤维市场特性分析</w:t>
      </w:r>
      <w:r>
        <w:rPr>
          <w:rFonts w:hint="eastAsia"/>
        </w:rPr>
        <w:br/>
      </w:r>
      <w:r>
        <w:rPr>
          <w:rFonts w:hint="eastAsia"/>
        </w:rPr>
        <w:t>　　第一节 粘胶纤维行业集中度分析</w:t>
      </w:r>
      <w:r>
        <w:rPr>
          <w:rFonts w:hint="eastAsia"/>
        </w:rPr>
        <w:br/>
      </w:r>
      <w:r>
        <w:rPr>
          <w:rFonts w:hint="eastAsia"/>
        </w:rPr>
        <w:t>　　第二节 粘胶纤维行业SWOT分析</w:t>
      </w:r>
      <w:r>
        <w:rPr>
          <w:rFonts w:hint="eastAsia"/>
        </w:rPr>
        <w:br/>
      </w:r>
      <w:r>
        <w:rPr>
          <w:rFonts w:hint="eastAsia"/>
        </w:rPr>
        <w:t>　　　　一、粘胶纤维行业优势</w:t>
      </w:r>
      <w:r>
        <w:rPr>
          <w:rFonts w:hint="eastAsia"/>
        </w:rPr>
        <w:br/>
      </w:r>
      <w:r>
        <w:rPr>
          <w:rFonts w:hint="eastAsia"/>
        </w:rPr>
        <w:t>　　　　二、粘胶纤维行业劣势</w:t>
      </w:r>
      <w:r>
        <w:rPr>
          <w:rFonts w:hint="eastAsia"/>
        </w:rPr>
        <w:br/>
      </w:r>
      <w:r>
        <w:rPr>
          <w:rFonts w:hint="eastAsia"/>
        </w:rPr>
        <w:t>　　　　三、粘胶纤维行业机会</w:t>
      </w:r>
      <w:r>
        <w:rPr>
          <w:rFonts w:hint="eastAsia"/>
        </w:rPr>
        <w:br/>
      </w:r>
      <w:r>
        <w:rPr>
          <w:rFonts w:hint="eastAsia"/>
        </w:rPr>
        <w:t>　　　　四、粘胶纤维行业风险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中国粘胶纤维发展现状</w:t>
      </w:r>
      <w:r>
        <w:rPr>
          <w:rFonts w:hint="eastAsia"/>
        </w:rPr>
        <w:br/>
      </w:r>
      <w:r>
        <w:rPr>
          <w:rFonts w:hint="eastAsia"/>
        </w:rPr>
        <w:t>　　第一节 中国粘胶纤维市场现状分析</w:t>
      </w:r>
      <w:r>
        <w:rPr>
          <w:rFonts w:hint="eastAsia"/>
        </w:rPr>
        <w:br/>
      </w:r>
      <w:r>
        <w:rPr>
          <w:rFonts w:hint="eastAsia"/>
        </w:rPr>
        <w:t>　　第二节 中国粘胶纤维行业产量情况分析及预测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一、粘胶纤维总体产能规模</w:t>
      </w:r>
      <w:r>
        <w:rPr>
          <w:rFonts w:hint="eastAsia"/>
        </w:rPr>
        <w:br/>
      </w:r>
      <w:r>
        <w:rPr>
          <w:rFonts w:hint="eastAsia"/>
        </w:rPr>
        <w:t>　　　　二、粘胶纤维生产区域分布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三、2019-2024年中国粘胶纤维行业产量统计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四、2025-2031年中国粘胶纤维行业产量预测</w:t>
      </w:r>
      <w:r>
        <w:rPr>
          <w:rFonts w:hint="eastAsia"/>
        </w:rPr>
        <w:br/>
      </w:r>
      <w:r>
        <w:rPr>
          <w:rFonts w:hint="eastAsia"/>
        </w:rPr>
        <w:t>　　第三节 中国粘胶纤维市场需求分析及预测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一、中国粘胶纤维市场需求特点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二、2019-2024年中国粘胶纤维市场需求量统计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三、2025-2031年中国粘胶纤维市场需求量预测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中国粘胶纤维价格趋势分析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一、2019-2024年中国粘胶纤维市场价格趋势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二、2025-2031年中国粘胶纤维市场价格走势预测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2019-2024年粘胶纤维行业经济运行状况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2019-2024年中国粘胶纤维行业盈利能力分析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2019-2024年中国粘胶纤维行业发展能力分析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2019-2024年粘胶纤维行业偿债能力分析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2019-2024年粘胶纤维制造企业数量分析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粘胶纤维行业上、下游市场分析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粘胶纤维行业上游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粘胶纤维行业下游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中国粘胶纤维行业重点地区发展分析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粘胶纤维行业重点区域市场结构调研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**地区粘胶纤维市场发展分析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**地区粘胶纤维市场发展分析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**地区粘胶纤维市场发展分析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**地区粘胶纤维市场发展分析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**地区粘胶纤维市场发展分析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2019-2024年中国粘胶纤维进出口分析</w:t>
      </w:r>
      <w:r>
        <w:rPr>
          <w:rFonts w:hint="eastAsia"/>
        </w:rPr>
        <w:br/>
      </w:r>
      <w:r>
        <w:rPr>
          <w:rFonts w:hint="eastAsia"/>
        </w:rPr>
        <w:t>　　第一节 粘胶纤维进口情况分析</w:t>
      </w:r>
      <w:r>
        <w:rPr>
          <w:rFonts w:hint="eastAsia"/>
        </w:rPr>
        <w:br/>
      </w:r>
      <w:r>
        <w:rPr>
          <w:rFonts w:hint="eastAsia"/>
        </w:rPr>
        <w:t>　　第二节 粘胶纤维出口情况分析</w:t>
      </w:r>
      <w:r>
        <w:rPr>
          <w:rFonts w:hint="eastAsia"/>
        </w:rPr>
        <w:br/>
      </w:r>
      <w:r>
        <w:rPr>
          <w:rFonts w:hint="eastAsia"/>
        </w:rPr>
        <w:t>　　第三节 影响粘胶纤维进出口因素分析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粘胶纤维行业企业经营策略研究分析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粘胶纤维企业多样化经营策略分析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一、粘胶纤维企业多样化经营情况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二、现行粘胶纤维行业多样化经营的方向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大型粘胶纤维企业集团未来发展策略分析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对中小粘胶纤维企业生产经营的建议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粘胶纤维行业投资风险预警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影响粘胶纤维行业发展的主要因素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一、2025年影响粘胶纤维行业运行的有利因素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二、2025年影响粘胶纤维行业运行的稳定因素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三、2025年影响粘胶纤维行业运行的不利因素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四、2025年我国粘胶纤维行业发展面临的挑战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五、2025年我国粘胶纤维行业发展面临的机遇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粘胶纤维行业投资风险预警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一、粘胶纤维行业市场风险预测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二、粘胶纤维行业政策风险预测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三、粘胶纤维行业经营风险预测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四、粘胶纤维行业技术风险预测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五、粘胶纤维行业竞争风险预测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六、粘胶纤维行业其他风险预测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粘胶纤维投资建议</w:t>
      </w:r>
      <w:r>
        <w:rPr>
          <w:rFonts w:hint="eastAsia"/>
        </w:rPr>
        <w:br/>
      </w:r>
      <w:r>
        <w:rPr>
          <w:rFonts w:hint="eastAsia"/>
        </w:rPr>
        <w:t>　　第一节 2025年粘胶纤维市场前景分析</w:t>
      </w:r>
      <w:r>
        <w:rPr>
          <w:rFonts w:hint="eastAsia"/>
        </w:rPr>
        <w:br/>
      </w:r>
      <w:r>
        <w:rPr>
          <w:rFonts w:hint="eastAsia"/>
        </w:rPr>
        <w:t>　　第二节 2025年粘胶纤维发展趋势预测</w:t>
      </w:r>
      <w:r>
        <w:rPr>
          <w:rFonts w:hint="eastAsia"/>
        </w:rPr>
        <w:br/>
      </w:r>
      <w:r>
        <w:rPr>
          <w:rFonts w:hint="eastAsia"/>
        </w:rPr>
        <w:t>　　第三节 粘胶纤维行业投资进入壁垒分析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2025-2031年中国粘胶纤维行业产能预测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2025-2031年中国粘胶纤维行业产量预测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2025-2031年中国粘胶纤维行业市场需求预测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2025年粘胶纤维行业壁垒</w:t>
      </w:r>
      <w:r>
        <w:rPr>
          <w:rFonts w:hint="eastAsia"/>
        </w:rPr>
        <w:br/>
      </w:r>
      <w:r>
        <w:rPr>
          <w:rFonts w:hint="eastAsia"/>
        </w:rPr>
        <w:t>　　图表 2025年粘胶纤维市场前景分析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2025-2031年中国粘胶纤维市场需求预测</w:t>
      </w:r>
      <w:r>
        <w:rPr>
          <w:rFonts w:hint="eastAsia"/>
        </w:rPr>
        <w:br/>
      </w:r>
      <w:r>
        <w:rPr>
          <w:rFonts w:hint="eastAsia"/>
        </w:rPr>
        <w:t>　　图表 2025年粘胶纤维发展趋势预测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1a676db4e44f6" w:history="1">
        <w:r>
          <w:rPr>
            <w:rStyle w:val="Hyperlink"/>
          </w:rPr>
          <w:t>全球与中国粘胶纤维市场现状及趋势分析报告（2025-2031年）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1a676db4e44f6" w:history="1">
        <w:r>
          <w:rPr>
            <w:rStyle w:val="Hyperlink"/>
          </w:rPr>
          <w:t>https://www.20087.com/0/92/ZhanJiaoXianWeiFaZhanQuShi.html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热点：粘胶纤维面料什么档次、粘胶纤维对人体有害吗、粘胶纤维衣服有甲醛吗、粘胶纤维是什么面料、化纤厂生产车间图片、粘胶纤维对婴儿有害吗、面料粘胶纤维是什么、粘胶纤维的优缺点、粘胶纤维原料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9304b07e04308" w:history="1">
      <w:r>
        <w:rPr>
          <w:rStyle w:val="Hyperlink"/>
        </w:rPr>
        <w:t>全球与中国粘胶纤维市场现状及趋势分析报告（2025-2031年）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hanJiaoXianWeiFaZhanQuShi.html" TargetMode="External" Id="R7d11a676db4e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hanJiaoXianWeiFaZhanQuShi.html" TargetMode="External" Id="R8e99304b07e0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2024-09-03T00:36:00Z</dcterms:created>
  <dcterms:modified xsi:type="dcterms:W3CDTF">2024-09-03T01:36:00Z</dcterms:modified>
  <dc:subject>全球与中国粘胶纤维市场现状及趋势分析报告（2025-2031年）</dc:subject>
  <dc:title>全球与中国粘胶纤维市场现状及趋势分析报告（2025-2031年）</dc:title>
  <cp:keywords>全球与中国粘胶纤维市场现状及趋势分析报告（2025-2031年）</cp:keywords>
  <dc:description>全球与中国粘胶纤维市场现状及趋势分析报告（2025-2031年）</dc:description>
</cp:coreProperties>
</file>