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8a5ee852d45a3" w:history="1">
              <w:r>
                <w:rPr>
                  <w:rStyle w:val="Hyperlink"/>
                </w:rPr>
                <w:t>2025-2031年中国自动立体化仓库行业深度调研与发展趋势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8a5ee852d45a3" w:history="1">
              <w:r>
                <w:rPr>
                  <w:rStyle w:val="Hyperlink"/>
                </w:rPr>
                <w:t>2025-2031年中国自动立体化仓库行业深度调研与发展趋势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8a5ee852d45a3" w:history="1">
                <w:r>
                  <w:rPr>
                    <w:rStyle w:val="Hyperlink"/>
                  </w:rPr>
                  <w:t>https://www.20087.com/0/82/ZiDongLiTiHuaCangKuFaZhanQuShiYu.html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立体化仓库作为现代化仓储系统的核心组成部分，其应用范围已经从最初的制造业扩展到电商、零售、物流等多个行业。目前，这些仓库系统集成高度自动化技术，如自动导引车(AGV)、机器人拣选系统、智能仓储管理系统(WMS)，大幅提高了存储效率与准确性，降低了人力成本和错误率。随着物联网、大数据、云计算等技术的深度融合，自动立体化仓库正逐步实现仓储管理的智能化、信息化。</w:t>
      </w:r>
      <w:r>
        <w:rPr>
          <w:rFonts w:hint="eastAsia"/>
        </w:rPr>
        <w:br/>
      </w:r>
      <w:r>
        <w:rPr>
          <w:rFonts w:hint="eastAsia"/>
        </w:rPr>
        <w:t>　　未来，自动立体化仓库将更加注重系统的灵活性与可扩展性，以适应快速变化的市场需求。人工智能算法的应用将优化库存分配、预测需求，实现动态仓储管理。绿色节能技术的融入，如太阳能供电、能量回收系统，将促进仓储行业的可持续发展。此外，5G通信技术的应用将提升设备间的数据传输速度与稳定性，进一步加速自动化仓库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8a5ee852d45a3" w:history="1">
        <w:r>
          <w:rPr>
            <w:rStyle w:val="Hyperlink"/>
          </w:rPr>
          <w:t>2025-2031年中国自动立体化仓库行业深度调研与发展趋势</w:t>
        </w:r>
      </w:hyperlink>
      <w:r>
        <w:rPr>
          <w:rFonts w:hint="eastAsia"/>
        </w:rPr>
        <w:t>》从产业链视角出发，系统分析了自动立体化仓库行业的市场现状与需求动态，详细解读了自动立体化仓库市场规模、价格波动及上下游影响因素。报告深入剖析了自动立体化仓库细分领域的发展特点，基于权威数据对市场前景及未来趋势进行了科学预测，同时揭示了自动立体化仓库重点企业的竞争格局与市场集中度变化。报告客观翔实地指出了自动立体化仓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2020-2025年中国自动化立体仓库行业产业经济发展环境分析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2020-2025年中国自动化立体仓库行业产业技术环境分析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2020-2025年世界自动化立体仓库产业发展态势分析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 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2025-2031年世界自动化立体仓库产业发展趋势分析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 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2020-2025年中国自动化立体仓库产业市场调研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2020-2025年中国仓储货架产业分析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第五节 2020-2025年中国仓储货架制造业所属行业主要数据监测分析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2020-2025年中国仓储业区域发展总况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2020-2025年江苏省仓储业发展综述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 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2020-2025年珠三角地区仓储业发展分析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2020-2025年仓储货架行业调研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 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2020-2025年中国仓储叉车和托盘行业调研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2020-2025年中国仓储业信息化分析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2020-2025年钢铁行业供应情况分析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 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第二节 2020-2025年中国物流市场需求分析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四、中国物流业务需求快速增长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2020-2025年中国物流产业发展趋势分析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2020-2025年我国自动化立体仓库主要企业分析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2025-2031年中国自动化立体仓库行业发展趋势预测分析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2025-2031年中国自动化立体仓库行业前景展望</w:t>
      </w:r>
      <w:r>
        <w:rPr>
          <w:rFonts w:hint="eastAsia"/>
        </w:rPr>
        <w:br/>
      </w:r>
      <w:r>
        <w:rPr>
          <w:rFonts w:hint="eastAsia"/>
        </w:rPr>
        <w:t>　　　　一、自动化立体仓库的研究进展及趋势分析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二、自动化立体仓库价格趋势分析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2025-2031年中国自动化立体仓库行业市场预测分析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二、自动化立体仓库需求预测分析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2025-2031年中国自动化立体仓库行业市场盈利预测分析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2025-2031年中国自动化立体仓库行业投资和风险预警分析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2025-2031年自动化立体仓库行业投资特性分析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三、2025-2031年中国自动化立体仓库行业盈利因素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四、2025-2031年中国自动化立体仓库行业其它风险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2025-2031年中国自动化立体仓库行业投资机会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2025-2031年中国自动化立体仓库行业投资策略及投资建议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自动化立体仓库行业投资策略分析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中-智-林-自动化立体仓库行业市场的重点客户战略实施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自动化立体仓库行业投资建议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8a5ee852d45a3" w:history="1">
        <w:r>
          <w:rPr>
            <w:rStyle w:val="Hyperlink"/>
          </w:rPr>
          <w:t>2025-2031年中国自动立体化仓库行业深度调研与发展趋势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8a5ee852d45a3" w:history="1">
        <w:r>
          <w:rPr>
            <w:rStyle w:val="Hyperlink"/>
          </w:rPr>
          <w:t>https://www.20087.com/0/82/ZiDongLiTiHuaCangKuFaZhanQuShiYu.html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化仓库的名词解释是什么、自动立体化仓库名词解释、自动化仓库的基本设施、自动立体化仓库缺点、如何对立体化仓库进行设备配置、自动立体化仓库的特点、立库仓库、自动立体化仓库的主体组成包括、自动 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47b4dd39c4349" w:history="1">
      <w:r>
        <w:rPr>
          <w:rStyle w:val="Hyperlink"/>
        </w:rPr>
        <w:t>2025-2031年中国自动立体化仓库行业深度调研与发展趋势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iDongLiTiHuaCangKuFaZhanQuShiYu.html" TargetMode="External" Id="R1ba8a5ee852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iDongLiTiHuaCangKuFaZhanQuShiYu.html" TargetMode="External" Id="Rc5347b4dd39c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2025-01-15T03:43:00Z</dcterms:created>
  <dcterms:modified xsi:type="dcterms:W3CDTF">2025-01-15T04:43:00Z</dcterms:modified>
  <dc:subject>2025-2031年中国自动立体化仓库行业深度调研与发展趋势</dc:subject>
  <dc:title>2025-2031年中国自动立体化仓库行业深度调研与发展趋势</dc:title>
  <cp:keywords>2025-2031年中国自动立体化仓库行业深度调研与发展趋势</cp:keywords>
  <dc:description>2025-2031年中国自动立体化仓库行业深度调研与发展趋势</dc:description>
</cp:coreProperties>
</file>