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fef0d83e74998" w:history="1">
              <w:r>
                <w:rPr>
                  <w:rStyle w:val="Hyperlink"/>
                </w:rPr>
                <w:t>中国节能玻璃行业现状分析与发展趋势预测报告（2024-2030年）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fef0d83e74998" w:history="1">
              <w:r>
                <w:rPr>
                  <w:rStyle w:val="Hyperlink"/>
                </w:rPr>
                <w:t>中国节能玻璃行业现状分析与发展趋势预测报告（2024-2030年）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6fef0d83e74998" w:history="1">
                <w:r>
                  <w:rPr>
                    <w:rStyle w:val="Hyperlink"/>
                  </w:rPr>
                  <w:t>https://www.20087.com/0/02/JieNengBoLiFaZhanQuShiFenXi.html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玻璃作为建筑领域中节能减排的重要材料之一，近年来得到了快速发展。其通过特殊工艺处理，如低辐射镀膜、真空夹层等技术，有效降低了建筑物的能耗，提升了能源利用效率。目前，随着全球对绿色建筑标准的提升，以及消费者对居住舒适度和环保意识的增强，节能玻璃的需求持续增长。特别是在商业地产和高端住宅项目中，节能玻璃的应用已成为标配，推动了行业的技术创新和市场拓展。</w:t>
      </w:r>
      <w:r>
        <w:rPr>
          <w:rFonts w:hint="eastAsia"/>
        </w:rPr>
        <w:br/>
      </w:r>
      <w:r>
        <w:rPr>
          <w:rFonts w:hint="eastAsia"/>
        </w:rPr>
        <w:t>　　从来看，节能玻璃的市场需求将持续扩大，尤其是在全球碳减排目标的驱动下，未来几年内，其应用范围将从商业建筑进一步扩展至工业设施、公共建筑乃至普通家庭。同时，随着新材料、新技术的不断涌现，节能玻璃的性能将进一步优化，成本有望逐步降低，从而提高其在市场上的普及率。此外，政策支持也将成为推动节能玻璃行业发展的关键因素，各国政府可能出台更多鼓励使用节能建筑材料的政策，为节能玻璃的市场增长提供有利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fef0d83e74998" w:history="1">
        <w:r>
          <w:rPr>
            <w:rStyle w:val="Hyperlink"/>
          </w:rPr>
          <w:t>中国节能玻璃行业现状分析与发展趋势预测报告（2024-2030年）</w:t>
        </w:r>
      </w:hyperlink>
      <w:r>
        <w:rPr>
          <w:rFonts w:hint="eastAsia"/>
        </w:rPr>
        <w:t>》通过严谨的内容、翔实的分析、权威的数据和直观的图表，全面解析了节能玻璃行业的市场规模、需求变化、价格波动以及产业链构成。节能玻璃报告深入剖析了当前市场现状，科学预测了未来节能玻璃市场前景与发展趋势，特别关注了节能玻璃细分市场的机会与挑战。同时，对节能玻璃重点企业的竞争地位、品牌影响力和市场集中度进行了全面评估。节能玻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节能玻璃行业界定及应用</w:t>
      </w:r>
      <w:r>
        <w:rPr>
          <w:rFonts w:hint="eastAsia"/>
        </w:rPr>
        <w:br/>
      </w:r>
      <w:r>
        <w:rPr>
          <w:rFonts w:hint="eastAsia"/>
        </w:rPr>
        <w:t>　　第一节 节能玻璃行业定义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节能玻璃主要应用领域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2023-2024年全球节能玻璃行业发展状况分析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2023-2024年全球节能玻璃行业运行概况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2019-2024年全球节能玻璃行业市场规模分析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全球主要地区节能玻璃行业运行情况分析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2024-2030年全球节能玻璃行业发展趋势预测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2023-2024年中国节能玻璃发展环境分析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节能玻璃行业相关政策、标准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节能玻璃行业相关发展规划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2023-2024年中国节能玻璃行业现状调研分析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中国节能玻璃行业发展现状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一、2023-2024年节能玻璃行业品牌发展现状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二、2023-2024年节能玻璃行业需求市场现状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三、2023-2024年节能玻璃市场需求层次分析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四、2023-2024年中国节能玻璃市场走向分析</w:t>
      </w:r>
      <w:r>
        <w:rPr>
          <w:rFonts w:hint="eastAsia"/>
        </w:rPr>
        <w:br/>
      </w:r>
      <w:r>
        <w:rPr>
          <w:rFonts w:hint="eastAsia"/>
        </w:rPr>
        <w:t>　　第二节 中国节能玻璃产品技术分析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一、2023-2024年节能玻璃产品技术变化特点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二、2023-2024年节能玻璃产品市场的新技术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三、2023-2024年节能玻璃产品市场现状分析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中国节能玻璃行业存在的问题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一、2023-2024年节能玻璃产品市场存在的主要问题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二、2023-2024年国内节能玻璃产品市场的三大瓶颈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三、2023-2024年节能玻璃产品市场遭遇的规模难题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对中国节能玻璃市场的分析及思考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一、节能玻璃市场特点</w:t>
      </w:r>
      <w:r>
        <w:rPr>
          <w:rFonts w:hint="eastAsia"/>
        </w:rPr>
        <w:br/>
      </w:r>
      <w:r>
        <w:rPr>
          <w:rFonts w:hint="eastAsia"/>
        </w:rPr>
        <w:t>　　　　二、节能玻璃市场分析</w:t>
      </w:r>
      <w:r>
        <w:rPr>
          <w:rFonts w:hint="eastAsia"/>
        </w:rPr>
        <w:br/>
      </w:r>
      <w:r>
        <w:rPr>
          <w:rFonts w:hint="eastAsia"/>
        </w:rPr>
        <w:t>　　　　三、节能玻璃市场变化的方向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四、中国节能玻璃行业发展的新思路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五、对中国节能玻璃行业发展的思考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中国节能玻璃行业市场供需现状调研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2023-2024年中国节能玻璃市场现状分析</w:t>
      </w:r>
      <w:r>
        <w:rPr>
          <w:rFonts w:hint="eastAsia"/>
        </w:rPr>
        <w:br/>
      </w:r>
      <w:r>
        <w:rPr>
          <w:rFonts w:hint="eastAsia"/>
        </w:rPr>
        <w:t>　　第二节 中国节能玻璃产量分析及预测</w:t>
      </w:r>
      <w:r>
        <w:rPr>
          <w:rFonts w:hint="eastAsia"/>
        </w:rPr>
        <w:br/>
      </w:r>
      <w:r>
        <w:rPr>
          <w:rFonts w:hint="eastAsia"/>
        </w:rPr>
        <w:t>　　　　一、节能玻璃总体产能规模</w:t>
      </w:r>
      <w:r>
        <w:rPr>
          <w:rFonts w:hint="eastAsia"/>
        </w:rPr>
        <w:br/>
      </w:r>
      <w:r>
        <w:rPr>
          <w:rFonts w:hint="eastAsia"/>
        </w:rPr>
        <w:t>　　　　二、节能玻璃生产区域分布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三、2019-2024年中国节能玻璃产量统计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四、2024-2030年中国节能玻璃产量预测</w:t>
      </w:r>
      <w:r>
        <w:rPr>
          <w:rFonts w:hint="eastAsia"/>
        </w:rPr>
        <w:br/>
      </w:r>
      <w:r>
        <w:rPr>
          <w:rFonts w:hint="eastAsia"/>
        </w:rPr>
        <w:t>　　第三节 中国节能玻璃市场需求分析及预测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一、中国节能玻璃市场需求特点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二、2019-2024年中国节能玻璃市场需求量统计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三、2024-2030年中国节能玻璃市场需求量预测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中国节能玻璃价格趋势分析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一、2019-2024年中国节能玻璃市场价格趋势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二、2024-2030年中国节能玻璃市场价格走势预测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中国节能玻璃进出口分析</w:t>
      </w:r>
      <w:r>
        <w:rPr>
          <w:rFonts w:hint="eastAsia"/>
        </w:rPr>
        <w:br/>
      </w:r>
      <w:r>
        <w:rPr>
          <w:rFonts w:hint="eastAsia"/>
        </w:rPr>
        <w:t>　　第一节 节能玻璃进口情况分析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节能玻璃出口情况分析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影响节能玻璃进出口因素分析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中国节能玻璃行业主要指标监测分析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2019-2024年中国节能玻璃行业规模情况分析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2019-2024年中国节能玻璃行业财务能力分析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2023-2024年节能玻璃行业细分产品调研</w:t>
      </w:r>
      <w:r>
        <w:rPr>
          <w:rFonts w:hint="eastAsia"/>
        </w:rPr>
        <w:br/>
      </w:r>
      <w:r>
        <w:rPr>
          <w:rFonts w:hint="eastAsia"/>
        </w:rPr>
        <w:t>　　第一节 节能玻璃细分产品结构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2023-2024年节能玻璃行业上下游发展情况分析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节能玻璃行业上游产业发展分析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节能玻璃行业下游产业发展分析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中国节能玻璃行业重点地区发展分析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2023-2024年节能玻璃行业重点区域市场结构调研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**地区节能玻璃市场容量分析</w:t>
      </w:r>
      <w:r>
        <w:rPr>
          <w:rFonts w:hint="eastAsia"/>
        </w:rPr>
        <w:br/>
      </w:r>
      <w:r>
        <w:rPr>
          <w:rFonts w:hint="eastAsia"/>
        </w:rPr>
        <w:t>　　第三节 **地区节能玻璃市场容量分析</w:t>
      </w:r>
      <w:r>
        <w:rPr>
          <w:rFonts w:hint="eastAsia"/>
        </w:rPr>
        <w:br/>
      </w:r>
      <w:r>
        <w:rPr>
          <w:rFonts w:hint="eastAsia"/>
        </w:rPr>
        <w:t>　　第四节 **地区节能玻璃市场容量分析</w:t>
      </w:r>
      <w:r>
        <w:rPr>
          <w:rFonts w:hint="eastAsia"/>
        </w:rPr>
        <w:br/>
      </w:r>
      <w:r>
        <w:rPr>
          <w:rFonts w:hint="eastAsia"/>
        </w:rPr>
        <w:t>　　第五节 **地区节能玻璃市场容量分析</w:t>
      </w:r>
      <w:r>
        <w:rPr>
          <w:rFonts w:hint="eastAsia"/>
        </w:rPr>
        <w:br/>
      </w:r>
      <w:r>
        <w:rPr>
          <w:rFonts w:hint="eastAsia"/>
        </w:rPr>
        <w:t>　　第六节 **地区节能玻璃市场容量分析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2023-2024年节能玻璃行业企业经营策略研究分析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节能玻璃企业多样化经营策略分析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一、节能玻璃企业多样化经营情况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二、现行节能玻璃行业多样化经营的方向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大型节能玻璃企业集团未来发展策略分析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对中小节能玻璃企业生产经营的建议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2023-2024年节能玻璃行业前景及投资风险预警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2024年节能玻璃市场前景分析</w:t>
      </w:r>
      <w:r>
        <w:rPr>
          <w:rFonts w:hint="eastAsia"/>
        </w:rPr>
        <w:br/>
      </w:r>
      <w:r>
        <w:rPr>
          <w:rFonts w:hint="eastAsia"/>
        </w:rPr>
        <w:t>　　第二节 2024年节能玻璃行业发展趋势预测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影响节能玻璃行业发展的主要因素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一、2024年影响节能玻璃行业运行的有利因素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二、2024年影响节能玻璃行业运行的稳定因素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三、2024年影响节能玻璃行业运行的不利因素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四、2024年中国节能玻璃行业发展面临的挑战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五、2024年中国节能玻璃行业发展面临的机遇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节能玻璃行业投资风险预警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一、节能玻璃行业市场风险预测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二、节能玻璃行业政策风险预测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三、节能玻璃行业经营风险预测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四、节能玻璃行业技术风险预测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五、节能玻璃行业竞争风险预测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六、节能玻璃行业其他风险预测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2024-2030年节能玻璃投资建议</w:t>
      </w:r>
      <w:r>
        <w:rPr>
          <w:rFonts w:hint="eastAsia"/>
        </w:rPr>
        <w:br/>
      </w:r>
      <w:r>
        <w:rPr>
          <w:rFonts w:hint="eastAsia"/>
        </w:rPr>
        <w:t>　　第一节 2023-2024年节能玻璃行业投资环境分析</w:t>
      </w:r>
      <w:r>
        <w:rPr>
          <w:rFonts w:hint="eastAsia"/>
        </w:rPr>
        <w:br/>
      </w:r>
      <w:r>
        <w:rPr>
          <w:rFonts w:hint="eastAsia"/>
        </w:rPr>
        <w:t>　　第二节 节能玻璃行业投资进入壁垒分析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节能玻璃行业历程</w:t>
      </w:r>
      <w:r>
        <w:rPr>
          <w:rFonts w:hint="eastAsia"/>
        </w:rPr>
        <w:br/>
      </w:r>
      <w:r>
        <w:rPr>
          <w:rFonts w:hint="eastAsia"/>
        </w:rPr>
        <w:t>　　图表 节能玻璃行业生命周期</w:t>
      </w:r>
      <w:r>
        <w:rPr>
          <w:rFonts w:hint="eastAsia"/>
        </w:rPr>
        <w:br/>
      </w:r>
      <w:r>
        <w:rPr>
          <w:rFonts w:hint="eastAsia"/>
        </w:rPr>
        <w:t>　　图表 节能玻璃行业产业链分析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2019-2024年节能玻璃行业市场容量分析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2019-2024年中国节能玻璃市场需求量及增速统计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2024年中国节能玻璃行业需求领域分布格局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2019-2024年中国节能玻璃出口数量分析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2024年中国节能玻璃进口国家及地区分析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2024年中国节能玻璃出口国家及地区分析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2024-2030年中国节能玻璃行业产量预测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2024-2030年中国节能玻璃市场需求量预测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2024-2030年中国节能玻璃行业供需平衡预测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2024-2030年中国节能玻璃行业市场规模预测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2024年中国节能玻璃市场前景分析</w:t>
      </w:r>
      <w:r>
        <w:rPr>
          <w:rFonts w:hint="eastAsia"/>
        </w:rPr>
        <w:br/>
      </w:r>
      <w:r>
        <w:rPr>
          <w:rFonts w:hint="eastAsia"/>
        </w:rPr>
        <w:t>　　图表 2024年中国节能玻璃发展趋势预测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fef0d83e74998" w:history="1">
        <w:r>
          <w:rPr>
            <w:rStyle w:val="Hyperlink"/>
          </w:rPr>
          <w:t>中国节能玻璃行业现状分析与发展趋势预测报告（2024-2030年）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6fef0d83e74998" w:history="1">
        <w:r>
          <w:rPr>
            <w:rStyle w:val="Hyperlink"/>
          </w:rPr>
          <w:t>https://www.20087.com/0/02/JieNengBoLiFaZhanQuShiFenXi.html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7ec6ce48d4cdd" w:history="1">
      <w:r>
        <w:rPr>
          <w:rStyle w:val="Hyperlink"/>
        </w:rPr>
        <w:t>中国节能玻璃行业现状分析与发展趋势预测报告（2024-2030年）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JieNengBoLiFaZhanQuShiFenXi.html" TargetMode="External" Id="Rd66fef0d83e7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JieNengBoLiFaZhanQuShiFenXi.html" TargetMode="External" Id="Rb1b7ec6ce48d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2024-04-02T08:15:00Z</dcterms:created>
  <dcterms:modified xsi:type="dcterms:W3CDTF">2024-04-02T09:15:00Z</dcterms:modified>
  <dc:subject>中国节能玻璃行业现状分析与发展趋势预测报告（2024-2030年）</dc:subject>
  <dc:title>中国节能玻璃行业现状分析与发展趋势预测报告（2024-2030年）</dc:title>
  <cp:keywords>中国节能玻璃行业现状分析与发展趋势预测报告（2024-2030年）</cp:keywords>
  <dc:description>中国节能玻璃行业现状分析与发展趋势预测报告（2024-2030年）</dc:description>
</cp:coreProperties>
</file>