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f514b45194dc1" w:history="1">
              <w:r>
                <w:rPr>
                  <w:rStyle w:val="Hyperlink"/>
                </w:rPr>
                <w:t>中国薯类食品行业现状调研与发展趋势分析（2024-2030年）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f514b45194dc1" w:history="1">
              <w:r>
                <w:rPr>
                  <w:rStyle w:val="Hyperlink"/>
                </w:rPr>
                <w:t>中国薯类食品行业现状调研与发展趋势分析（2024-2030年）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f514b45194dc1" w:history="1">
                <w:r>
                  <w:rPr>
                    <w:rStyle w:val="Hyperlink"/>
                  </w:rPr>
                  <w:t>https://www.20087.com/0/62/ShuLeiShiPinDeFaZhanQuShi.html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类食品，如薯片、薯条、薯泥等，因其口感酥脆、味道多样而受到全球消费者的喜爱。近年来，随着健康饮食观念的普及，薯类食品的制作工艺和配料也在不断创新，出现了低油、低盐、全谷物等健康选项，以满足消费者对营养和健康的追求。同时，薯类食品的包装设计更加注重环保和便携性，适应了现代生活的快节奏和环保意识的提升。</w:t>
      </w:r>
      <w:r>
        <w:rPr>
          <w:rFonts w:hint="eastAsia"/>
        </w:rPr>
        <w:br/>
      </w:r>
      <w:r>
        <w:rPr>
          <w:rFonts w:hint="eastAsia"/>
        </w:rPr>
        <w:t>　　薯类食品的未来将更加注重健康属性和创新口味。随着消费者对食品安全和营养的关注，薯类食品将采用更多天然食材和非转基因原料，减少添加剂的使用，推出更多无糖、低卡路里的健康产品。同时，全球化和地方特色相结合的口味创新，如融合各国美食元素的薯类小吃，将成为吸引消费者的新亮点。此外，可持续包装和减少食物浪费的举措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f514b45194dc1" w:history="1">
        <w:r>
          <w:rPr>
            <w:rStyle w:val="Hyperlink"/>
          </w:rPr>
          <w:t>中国薯类食品行业现状调研与发展趋势分析（2024-2030年）</w:t>
        </w:r>
      </w:hyperlink>
      <w:r>
        <w:rPr>
          <w:rFonts w:hint="eastAsia"/>
        </w:rPr>
        <w:t>》在多年薯类食品行业研究的基础上，结合中国薯类食品行业市场的发展现状，通过资深研究团队对薯类食品市场资料进行整理，并依托国家权威数据资源和长期市场监测的数据库，对薯类食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7f514b45194dc1" w:history="1">
        <w:r>
          <w:rPr>
            <w:rStyle w:val="Hyperlink"/>
          </w:rPr>
          <w:t>中国薯类食品行业现状调研与发展趋势分析（2024-2030年）</w:t>
        </w:r>
      </w:hyperlink>
      <w:r>
        <w:rPr>
          <w:rFonts w:hint="eastAsia"/>
        </w:rPr>
        <w:t>》可以帮助投资者准确把握薯类食品行业的市场现状，为投资者进行投资作出薯类食品行业前景预判，挖掘薯类食品行业投资价值，同时提出薯类食品行业投资策略、营销策略等方面的建议。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薯类食品行业界定</w:t>
      </w:r>
      <w:r>
        <w:rPr>
          <w:rFonts w:hint="eastAsia"/>
        </w:rPr>
        <w:br/>
      </w:r>
      <w:r>
        <w:rPr>
          <w:rFonts w:hint="eastAsia"/>
        </w:rPr>
        <w:t>　　第一节 薯类食品行业定义</w:t>
      </w:r>
      <w:r>
        <w:rPr>
          <w:rFonts w:hint="eastAsia"/>
        </w:rPr>
        <w:br/>
      </w:r>
      <w:r>
        <w:rPr>
          <w:rFonts w:hint="eastAsia"/>
        </w:rPr>
        <w:t>　　第二节 薯类食品行业特点分析</w:t>
      </w:r>
      <w:r>
        <w:rPr>
          <w:rFonts w:hint="eastAsia"/>
        </w:rPr>
        <w:br/>
      </w:r>
      <w:r>
        <w:rPr>
          <w:rFonts w:hint="eastAsia"/>
        </w:rPr>
        <w:t>　　第三节 薯类食品行业发展历程</w:t>
      </w:r>
      <w:r>
        <w:rPr>
          <w:rFonts w:hint="eastAsia"/>
        </w:rPr>
        <w:br/>
      </w:r>
      <w:r>
        <w:rPr>
          <w:rFonts w:hint="eastAsia"/>
        </w:rPr>
        <w:t>　　第四节 薯类食品产业链分析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2023-2024年全球薯类食品行业发展态势分析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全球薯类食品行业总体情况</w:t>
      </w:r>
      <w:r>
        <w:rPr>
          <w:rFonts w:hint="eastAsia"/>
        </w:rPr>
        <w:br/>
      </w:r>
      <w:r>
        <w:rPr>
          <w:rFonts w:hint="eastAsia"/>
        </w:rPr>
        <w:t>　　第二节 薯类食品行业重点国家、地区市场分析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全球薯类食品行业发展前景预测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2023-2024年中国薯类食品行业发展环境分析</w:t>
      </w:r>
      <w:r>
        <w:rPr>
          <w:rFonts w:hint="eastAsia"/>
        </w:rPr>
        <w:br/>
      </w:r>
      <w:r>
        <w:rPr>
          <w:rFonts w:hint="eastAsia"/>
        </w:rPr>
        <w:t>　　第一节 薯类食品行业经济环境分析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薯类食品行业政策环境分析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一、薯类食品行业相关政策</w:t>
      </w:r>
      <w:r>
        <w:rPr>
          <w:rFonts w:hint="eastAsia"/>
        </w:rPr>
        <w:br/>
      </w:r>
      <w:r>
        <w:rPr>
          <w:rFonts w:hint="eastAsia"/>
        </w:rPr>
        <w:t>　　　　二、薯类食品行业相关标准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2023-2024年薯类食品行业技术发展现状及趋势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当前我国薯类食品技术发展现状</w:t>
      </w:r>
      <w:r>
        <w:rPr>
          <w:rFonts w:hint="eastAsia"/>
        </w:rPr>
        <w:br/>
      </w:r>
      <w:r>
        <w:rPr>
          <w:rFonts w:hint="eastAsia"/>
        </w:rPr>
        <w:t>　　第二节 中外薯类食品技术差距及产生差距的主要原因分析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提高我国薯类食品技术的对策</w:t>
      </w:r>
      <w:r>
        <w:rPr>
          <w:rFonts w:hint="eastAsia"/>
        </w:rPr>
        <w:br/>
      </w:r>
      <w:r>
        <w:rPr>
          <w:rFonts w:hint="eastAsia"/>
        </w:rPr>
        <w:t>　　第四节 我国薯类食品研发、设计发展趋势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中国薯类食品行业市场供需状况分析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中国薯类食品行业市场规模情况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中国薯类食品行业市场需求状况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一、2019-2024年薯类食品行业市场需求情况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二、薯类食品行业市场需求特点分析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三、2024-2030年薯类食品行业市场需求预测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中国薯类食品行业市场供给状况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一、2019-2024年薯类食品行业市场供给情况</w:t>
      </w:r>
      <w:r>
        <w:rPr>
          <w:rFonts w:hint="eastAsia"/>
        </w:rPr>
        <w:br/>
      </w:r>
      <w:r>
        <w:rPr>
          <w:rFonts w:hint="eastAsia"/>
        </w:rPr>
        <w:t>　　　　二、薯类食品行业市场供给特点分析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三、2024-2030年薯类食品行业市场供给预测</w:t>
      </w:r>
      <w:r>
        <w:rPr>
          <w:rFonts w:hint="eastAsia"/>
        </w:rPr>
        <w:br/>
      </w:r>
      <w:r>
        <w:rPr>
          <w:rFonts w:hint="eastAsia"/>
        </w:rPr>
        <w:t>　　第四节 薯类食品行业市场供需平衡状况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中国薯类食品行业进出口情况分析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薯类食品行业出口情况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一、2019-2024年薯类食品行业出口情况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三、2024-2030年薯类食品行业出口情况预测</w:t>
      </w:r>
      <w:r>
        <w:rPr>
          <w:rFonts w:hint="eastAsia"/>
        </w:rPr>
        <w:br/>
      </w:r>
      <w:r>
        <w:rPr>
          <w:rFonts w:hint="eastAsia"/>
        </w:rPr>
        <w:t>　　第二节 薯类食品行业进口情况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一、2019-2024年薯类食品行业进口情况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三、2024-2030年薯类食品行业进口情况预测</w:t>
      </w:r>
      <w:r>
        <w:rPr>
          <w:rFonts w:hint="eastAsia"/>
        </w:rPr>
        <w:br/>
      </w:r>
      <w:r>
        <w:rPr>
          <w:rFonts w:hint="eastAsia"/>
        </w:rPr>
        <w:t>　　第三节 薯类食品行业进出口面临的挑战及对策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2023-2024年中国薯类食品行业产品价格监测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一、薯类食品市场价格特征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二、当前薯类食品市场价格评述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三、影响薯类食品市场价格因素分析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四、未来薯类食品市场价格走势预测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中国薯类食品行业重点区域市场分析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薯类食品行业区域市场分布情况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2023-2024年薯类食品行业细分市场调研分析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薯类食品细分产品（一）市场调研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薯类食品细分产品（二）市场调研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2023-2024年薯类食品行业上、下游市场分析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薯类食品行业上游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薯类食品行业下游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薯类食品行业重点企业发展调研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薯类食品重点企业（一）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薯类食品重点企业（二）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薯类食品重点企业（三）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薯类食品重点企业（四）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薯类食品重点企业（五）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薯类食品重点企业（六）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薯类食品行业风险及对策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2024-2030年薯类食品行业发展环境分析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2024-2030年薯类食品行业投资特性分析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一、薯类食品行业进入壁垒</w:t>
      </w:r>
      <w:r>
        <w:rPr>
          <w:rFonts w:hint="eastAsia"/>
        </w:rPr>
        <w:br/>
      </w:r>
      <w:r>
        <w:rPr>
          <w:rFonts w:hint="eastAsia"/>
        </w:rPr>
        <w:t>　　　　二、薯类食品行业盈利模式</w:t>
      </w:r>
      <w:r>
        <w:rPr>
          <w:rFonts w:hint="eastAsia"/>
        </w:rPr>
        <w:br/>
      </w:r>
      <w:r>
        <w:rPr>
          <w:rFonts w:hint="eastAsia"/>
        </w:rPr>
        <w:t>　　　　三、薯类食品行业盈利因素</w:t>
      </w:r>
      <w:r>
        <w:rPr>
          <w:rFonts w:hint="eastAsia"/>
        </w:rPr>
        <w:br/>
      </w:r>
      <w:r>
        <w:rPr>
          <w:rFonts w:hint="eastAsia"/>
        </w:rPr>
        <w:t>　　第三节 薯类食品行业“波特五力模型”分析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2024-2030年薯类食品行业风险及对策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薯类食品企业竞争策略分析</w:t>
      </w:r>
      <w:r>
        <w:rPr>
          <w:rFonts w:hint="eastAsia"/>
        </w:rPr>
        <w:br/>
      </w:r>
      <w:r>
        <w:rPr>
          <w:rFonts w:hint="eastAsia"/>
        </w:rPr>
        <w:t>　　第一节 薯类食品市场竞争策略分析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一、2024-2030年中国薯类食品市场增长潜力分析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二、2024-2030年中国薯类食品主要潜力品种分析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三、现有薯类食品产品竞争策略分析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四、潜力薯类食品品种竞争策略选择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2024-2030年中国薯类食品企业竞争策略分析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一、2024-2030年我国薯类食品市场竞争趋势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二、2024-2030年薯类食品行业竞争格局展望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三、2024-2030年薯类食品行业竞争策略分析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四、2024-2030年薯类食品企业竞争策略分析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2024-2030年中国薯类食品行业发展趋势分析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一、2024-2030年薯类食品技术发展趋势分析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二、2024-2030年薯类食品产品发展趋势分析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三、2024-2030年薯类食品行业竞争格局展望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2024-2030年中国薯类食品市场趋势分析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一、2024-2030年薯类食品发展趋势预测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二、2024-2030年薯类食品市场前景分析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三、2024-2030年薯类食品产业政策趋向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2024-2030年薯类食品行业投资价值评估分析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薯类食品行业发展建议分析</w:t>
      </w:r>
      <w:r>
        <w:rPr>
          <w:rFonts w:hint="eastAsia"/>
        </w:rPr>
        <w:br/>
      </w:r>
      <w:r>
        <w:rPr>
          <w:rFonts w:hint="eastAsia"/>
        </w:rPr>
        <w:t>　　第一节 薯类食品行业研究结论及建议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薯类食品细分行业研究结论及建议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薯类食品行业竞争策略总结及建议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薯类食品行业历程</w:t>
      </w:r>
      <w:r>
        <w:rPr>
          <w:rFonts w:hint="eastAsia"/>
        </w:rPr>
        <w:br/>
      </w:r>
      <w:r>
        <w:rPr>
          <w:rFonts w:hint="eastAsia"/>
        </w:rPr>
        <w:t>　　图表 薯类食品行业生命周期</w:t>
      </w:r>
      <w:r>
        <w:rPr>
          <w:rFonts w:hint="eastAsia"/>
        </w:rPr>
        <w:br/>
      </w:r>
      <w:r>
        <w:rPr>
          <w:rFonts w:hint="eastAsia"/>
        </w:rPr>
        <w:t>　　图表 薯类食品行业产业链分析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2019-2024年中国薯类食品行业市场规模及增长情况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2019-2024年薯类食品行业市场容量分析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2019-2024年中国薯类食品行业产能统计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2019-2024年中国薯类食品行业产量及增长趋势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2019-2024年中国薯类食品市场需求量及增速统计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2024年中国薯类食品行业需求领域分布格局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2019-2024年中国薯类食品行业销售收入分析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2019-2024年中国薯类食品行业盈利情况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2019-2024年中国薯类食品行业利润总额统计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2019-2024年中国薯类食品进口数量分析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2019-2024年中国薯类食品进口金额分析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2019-2024年中国薯类食品出口数量分析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2019-2024年中国薯类食品出口金额分析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2024年中国薯类食品进口国家及地区分析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2024年中国薯类食品出口国家及地区分析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2019-2024年中国薯类食品行业企业数量情况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2019-2024年中国薯类食品行业企业平均规模情况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**地区薯类食品市场规模及增长情况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**地区薯类食品行业市场需求情况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薯类食品重点企业（一）基本信息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薯类食品重点企业（一）经营情况分析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薯类食品重点企业（一）主要经济指标情况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薯类食品重点企业（一）盈利能力情况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薯类食品重点企业（一）偿债能力情况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薯类食品重点企业（一）运营能力情况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薯类食品重点企业（一）成长能力情况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薯类食品重点企业（二）基本信息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薯类食品重点企业（二）经营情况分析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薯类食品重点企业（二）主要经济指标情况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薯类食品重点企业（二）盈利能力情况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薯类食品重点企业（二）偿债能力情况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薯类食品重点企业（二）运营能力情况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薯类食品重点企业（二）成长能力情况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薯类食品重点企业（三）基本信息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薯类食品重点企业（三）经营情况分析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薯类食品重点企业（三）主要经济指标情况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薯类食品重点企业（三）盈利能力情况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薯类食品重点企业（三）偿债能力情况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薯类食品重点企业（三）运营能力情况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薯类食品重点企业（三）成长能力情况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2024-2030年中国薯类食品行业产能预测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2024-2030年中国薯类食品行业产量预测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2024-2030年中国薯类食品市场需求量预测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2024-2030年中国薯类食品行业供需平衡预测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2024-2030年中国薯类食品市场容量预测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2024-2030年中国薯类食品市场规模预测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2024-2030年中国薯类食品市场前景分析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2024-2030年中国薯类食品发展趋势预测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f514b45194dc1" w:history="1">
        <w:r>
          <w:rPr>
            <w:rStyle w:val="Hyperlink"/>
          </w:rPr>
          <w:t>中国薯类食品行业现状调研与发展趋势分析（2024-2030年）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f514b45194dc1" w:history="1">
        <w:r>
          <w:rPr>
            <w:rStyle w:val="Hyperlink"/>
          </w:rPr>
          <w:t>https://www.20087.com/0/62/ShuLeiShiPinDeFaZhanQuShi.html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bf054bb08480d" w:history="1">
      <w:r>
        <w:rPr>
          <w:rStyle w:val="Hyperlink"/>
        </w:rPr>
        <w:t>中国薯类食品行业现状调研与发展趋势分析（2024-2030年）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huLeiShiPinDeFaZhanQuShi.html" TargetMode="External" Id="Re97f514b4519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huLeiShiPinDeFaZhanQuShi.html" TargetMode="External" Id="Rc7cbf054bb08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2023-11-29T07:39:00Z</dcterms:created>
  <dcterms:modified xsi:type="dcterms:W3CDTF">2023-11-29T08:39:00Z</dcterms:modified>
  <dc:subject>中国薯类食品行业现状调研与发展趋势分析（2024-2030年）</dc:subject>
  <dc:title>中国薯类食品行业现状调研与发展趋势分析（2024-2030年）</dc:title>
  <cp:keywords>中国薯类食品行业现状调研与发展趋势分析（2024-2030年）</cp:keywords>
  <dc:description>中国薯类食品行业现状调研与发展趋势分析（2024-2030年）</dc:description>
</cp:coreProperties>
</file>