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5f5d4d6ea4444" w:history="1">
              <w:r>
                <w:rPr>
                  <w:rStyle w:val="Hyperlink"/>
                </w:rPr>
                <w:t>中国薯类食品行业现状调研与发展趋势分析（2025-2031年）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5f5d4d6ea4444" w:history="1">
              <w:r>
                <w:rPr>
                  <w:rStyle w:val="Hyperlink"/>
                </w:rPr>
                <w:t>中国薯类食品行业现状调研与发展趋势分析（2025-2031年）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5f5d4d6ea4444" w:history="1">
                <w:r>
                  <w:rPr>
                    <w:rStyle w:val="Hyperlink"/>
                  </w:rPr>
                  <w:t>https://www.20087.com/0/62/ShuLeiShiPinDeFaZhanQuShi.html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食品，如薯片、薯条、薯泥等，因其口感酥脆、味道多样而受到全球消费者的喜爱。近年来，随着健康饮食观念的普及，薯类食品的制作工艺和配料也在不断创新，出现了低油、低盐、全谷物等健康选项，以满足消费者对营养和健康的追求。同时，薯类食品的包装设计更加注重环保和便携性，适应了现代生活的快节奏和环保意识的提升。</w:t>
      </w:r>
      <w:r>
        <w:rPr>
          <w:rFonts w:hint="eastAsia"/>
        </w:rPr>
        <w:br/>
      </w:r>
      <w:r>
        <w:rPr>
          <w:rFonts w:hint="eastAsia"/>
        </w:rPr>
        <w:t>　　薯类食品的未来将更加注重健康属性和创新口味。随着消费者对食品安全和营养的关注，薯类食品将采用更多天然食材和非转基因原料，减少添加剂的使用，推出更多无糖、低卡路里的健康产品。同时，全球化和地方特色相结合的口味创新，如融合各国美食元素的薯类小吃，将成为吸引消费者的新亮点。此外，可持续包装和减少食物浪费的举措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5f5d4d6ea4444" w:history="1">
        <w:r>
          <w:rPr>
            <w:rStyle w:val="Hyperlink"/>
          </w:rPr>
          <w:t>中国薯类食品行业现状调研与发展趋势分析（2025-2031年）</w:t>
        </w:r>
      </w:hyperlink>
      <w:r>
        <w:rPr>
          <w:rFonts w:hint="eastAsia"/>
        </w:rPr>
        <w:t>》基于多年薯类食品行业研究积累，结合当前市场发展现状，依托国家权威数据资源和长期市场监测数据库，对薯类食品行业进行了全面调研与分析。报告详细阐述了薯类食品市场规模、市场前景、发展趋势、技术现状及未来方向，重点分析了行业内主要企业的竞争格局，并通过SWOT分析揭示了薯类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35f5d4d6ea4444" w:history="1">
        <w:r>
          <w:rPr>
            <w:rStyle w:val="Hyperlink"/>
          </w:rPr>
          <w:t>中国薯类食品行业现状调研与发展趋势分析（2025-2031年）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》为投资者提供了准确的市场现状解读，帮助预判行业前景，挖掘投资价值，同时从投资策略和营销策略等角度提出实用建议，助力投资者在薯类食品行业中把握机遇、规避风险。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薯类食品行业界定</w:t>
      </w:r>
      <w:r>
        <w:rPr>
          <w:rFonts w:hint="eastAsia"/>
        </w:rPr>
        <w:br/>
      </w:r>
      <w:r>
        <w:rPr>
          <w:rFonts w:hint="eastAsia"/>
        </w:rPr>
        <w:t>　　第一节 薯类食品行业定义</w:t>
      </w:r>
      <w:r>
        <w:rPr>
          <w:rFonts w:hint="eastAsia"/>
        </w:rPr>
        <w:br/>
      </w:r>
      <w:r>
        <w:rPr>
          <w:rFonts w:hint="eastAsia"/>
        </w:rPr>
        <w:t>　　第二节 薯类食品行业特点分析</w:t>
      </w:r>
      <w:r>
        <w:rPr>
          <w:rFonts w:hint="eastAsia"/>
        </w:rPr>
        <w:br/>
      </w:r>
      <w:r>
        <w:rPr>
          <w:rFonts w:hint="eastAsia"/>
        </w:rPr>
        <w:t>　　第三节 薯类食品行业发展历程</w:t>
      </w:r>
      <w:r>
        <w:rPr>
          <w:rFonts w:hint="eastAsia"/>
        </w:rPr>
        <w:br/>
      </w:r>
      <w:r>
        <w:rPr>
          <w:rFonts w:hint="eastAsia"/>
        </w:rPr>
        <w:t>　　第四节 薯类食品产业链分析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2024-2025年全球薯类食品行业发展态势分析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全球薯类食品行业总体情况</w:t>
      </w:r>
      <w:r>
        <w:rPr>
          <w:rFonts w:hint="eastAsia"/>
        </w:rPr>
        <w:br/>
      </w:r>
      <w:r>
        <w:rPr>
          <w:rFonts w:hint="eastAsia"/>
        </w:rPr>
        <w:t>　　第二节 薯类食品行业重点国家、地区市场分析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全球薯类食品行业发展前景预测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2024-2025年中国薯类食品行业发展环境分析</w:t>
      </w:r>
      <w:r>
        <w:rPr>
          <w:rFonts w:hint="eastAsia"/>
        </w:rPr>
        <w:br/>
      </w:r>
      <w:r>
        <w:rPr>
          <w:rFonts w:hint="eastAsia"/>
        </w:rPr>
        <w:t>　　第一节 薯类食品行业经济环境分析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薯类食品行业政策环境分析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一、薯类食品行业相关政策</w:t>
      </w:r>
      <w:r>
        <w:rPr>
          <w:rFonts w:hint="eastAsia"/>
        </w:rPr>
        <w:br/>
      </w:r>
      <w:r>
        <w:rPr>
          <w:rFonts w:hint="eastAsia"/>
        </w:rPr>
        <w:t>　　　　二、薯类食品行业相关标准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2024-2025年薯类食品行业技术发展现状及趋势分析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薯类食品行业技术发展现状分析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国内外薯类食品行业技术差异与原因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薯类食品行业技术发展方向、趋势预测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提升薯类食品行业技术能力策略建议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中国薯类食品行业市场供需状况分析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中国薯类食品行业市场规模情况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中国薯类食品行业市场需求状况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一、2019-2024年薯类食品行业市场需求情况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二、薯类食品行业市场需求特点分析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三、2025-2031年薯类食品行业市场需求预测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中国薯类食品行业产量情况分析与预测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一、2019-2024年薯类食品行业产量统计分析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二、2024年薯类食品行业产量特点分析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三、2025-2031年薯类食品行业产量预测分析</w:t>
      </w:r>
      <w:r>
        <w:rPr>
          <w:rFonts w:hint="eastAsia"/>
        </w:rPr>
        <w:br/>
      </w:r>
      <w:r>
        <w:rPr>
          <w:rFonts w:hint="eastAsia"/>
        </w:rPr>
        <w:t>　　第四节 薯类食品行业市场供需平衡状况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中国薯类食品行业进出口情况分析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薯类食品行业出口情况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一、2019-2024年薯类食品行业出口情况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三、2025-2031年薯类食品行业出口情况预测</w:t>
      </w:r>
      <w:r>
        <w:rPr>
          <w:rFonts w:hint="eastAsia"/>
        </w:rPr>
        <w:br/>
      </w:r>
      <w:r>
        <w:rPr>
          <w:rFonts w:hint="eastAsia"/>
        </w:rPr>
        <w:t>　　第二节 薯类食品行业进口情况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一、2019-2024年薯类食品行业进口情况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三、2025-2031年薯类食品行业进口情况预测</w:t>
      </w:r>
      <w:r>
        <w:rPr>
          <w:rFonts w:hint="eastAsia"/>
        </w:rPr>
        <w:br/>
      </w:r>
      <w:r>
        <w:rPr>
          <w:rFonts w:hint="eastAsia"/>
        </w:rPr>
        <w:t>　　第三节 薯类食品行业进出口面临的挑战及对策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2024-2025年中国薯类食品行业产品价格监测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一、薯类食品市场价格特征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二、当前薯类食品市场价格评述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三、影响薯类食品市场价格因素分析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四、未来薯类食品市场价格走势预测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中国薯类食品行业重点区域市场分析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薯类食品行业区域市场分布情况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2024-2025年薯类食品行业细分市场调研分析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薯类食品细分产品（一）市场调研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薯类食品细分产品（二）市场调研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2024-2025年薯类食品行业上、下游市场分析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薯类食品行业上游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薯类食品行业下游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薯类食品行业重点企业发展调研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薯类食品重点企业（一）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薯类食品重点企业（二）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薯类食品重点企业（三）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薯类食品重点企业（四）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薯类食品重点企业（五）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薯类食品重点企业（六）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薯类食品行业风险及对策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2025-2031年薯类食品行业发展环境分析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2025-2031年薯类食品行业投资特性分析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一、薯类食品行业进入壁垒</w:t>
      </w:r>
      <w:r>
        <w:rPr>
          <w:rFonts w:hint="eastAsia"/>
        </w:rPr>
        <w:br/>
      </w:r>
      <w:r>
        <w:rPr>
          <w:rFonts w:hint="eastAsia"/>
        </w:rPr>
        <w:t>　　　　二、薯类食品行业盈利模式</w:t>
      </w:r>
      <w:r>
        <w:rPr>
          <w:rFonts w:hint="eastAsia"/>
        </w:rPr>
        <w:br/>
      </w:r>
      <w:r>
        <w:rPr>
          <w:rFonts w:hint="eastAsia"/>
        </w:rPr>
        <w:t>　　　　三、薯类食品行业盈利因素</w:t>
      </w:r>
      <w:r>
        <w:rPr>
          <w:rFonts w:hint="eastAsia"/>
        </w:rPr>
        <w:br/>
      </w:r>
      <w:r>
        <w:rPr>
          <w:rFonts w:hint="eastAsia"/>
        </w:rPr>
        <w:t>　　第三节 薯类食品行业“波特五力模型”分析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2025-2031年薯类食品行业风险及对策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薯类食品企业竞争策略分析</w:t>
      </w:r>
      <w:r>
        <w:rPr>
          <w:rFonts w:hint="eastAsia"/>
        </w:rPr>
        <w:br/>
      </w:r>
      <w:r>
        <w:rPr>
          <w:rFonts w:hint="eastAsia"/>
        </w:rPr>
        <w:t>　　第一节 薯类食品市场竞争策略分析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一、2025-2031年中国薯类食品市场增长潜力分析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二、2025-2031年中国薯类食品主要潜力品种分析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三、现有薯类食品产品竞争策略分析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四、潜力薯类食品品种竞争策略选择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2025-2031年中国薯类食品企业竞争策略分析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一、2025-2031年我国薯类食品市场竞争趋势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二、2025-2031年薯类食品行业竞争格局展望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三、2025-2031年薯类食品行业竞争策略分析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四、2025-2031年薯类食品企业竞争策略分析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2025-2031年中国薯类食品行业发展趋势分析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一、2025-2031年薯类食品技术发展趋势分析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二、2025-2031年薯类食品产品发展趋势分析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三、2025-2031年薯类食品行业竞争格局展望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2025-2031年中国薯类食品市场趋势分析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一、2025-2031年薯类食品发展趋势预测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二、2025-2025年薯类食品市场前景分析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三、2025-2031年薯类食品产业政策趋向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2025-2031年薯类食品行业投资价值评估分析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薯类食品行业发展建议分析</w:t>
      </w:r>
      <w:r>
        <w:rPr>
          <w:rFonts w:hint="eastAsia"/>
        </w:rPr>
        <w:br/>
      </w:r>
      <w:r>
        <w:rPr>
          <w:rFonts w:hint="eastAsia"/>
        </w:rPr>
        <w:t>　　第一节 薯类食品行业研究结论及建议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薯类食品细分行业研究结论及建议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薯类食品行业竞争策略总结及建议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薯类食品行业历程</w:t>
      </w:r>
      <w:r>
        <w:rPr>
          <w:rFonts w:hint="eastAsia"/>
        </w:rPr>
        <w:br/>
      </w:r>
      <w:r>
        <w:rPr>
          <w:rFonts w:hint="eastAsia"/>
        </w:rPr>
        <w:t>　　图表 薯类食品行业生命周期</w:t>
      </w:r>
      <w:r>
        <w:rPr>
          <w:rFonts w:hint="eastAsia"/>
        </w:rPr>
        <w:br/>
      </w:r>
      <w:r>
        <w:rPr>
          <w:rFonts w:hint="eastAsia"/>
        </w:rPr>
        <w:t>　　图表 薯类食品行业产业链分析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2019-2024年薯类食品行业市场容量分析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2019-2024年中国薯类食品市场需求量及增速统计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2024年中国薯类食品行业需求领域分布格局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2019-2024年中国薯类食品进口金额分析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2019-2024年中国薯类食品出口数量分析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2019-2024年中国薯类食品出口金额分析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2024年中国薯类食品进口国家及地区分析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2024年中国薯类食品出口国家及地区分析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薯类食品企业信息</w:t>
      </w:r>
      <w:r>
        <w:rPr>
          <w:rFonts w:hint="eastAsia"/>
        </w:rPr>
        <w:br/>
      </w:r>
      <w:r>
        <w:rPr>
          <w:rFonts w:hint="eastAsia"/>
        </w:rPr>
        <w:t>　　图表 薯类食品企业经营情况分析</w:t>
      </w:r>
      <w:r>
        <w:rPr>
          <w:rFonts w:hint="eastAsia"/>
        </w:rPr>
        <w:br/>
      </w:r>
      <w:r>
        <w:rPr>
          <w:rFonts w:hint="eastAsia"/>
        </w:rPr>
        <w:t>　　图表 薯类食品重点企业（三）主要经济指标情况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2025-2031年中国薯类食品市场需求量预测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2025-2031年中国薯类食品市场前景分析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2025-2031年中国薯类食品发展趋势预测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5f5d4d6ea4444" w:history="1">
        <w:r>
          <w:rPr>
            <w:rStyle w:val="Hyperlink"/>
          </w:rPr>
          <w:t>中国薯类食品行业现状调研与发展趋势分析（2025-2031年）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5f5d4d6ea4444" w:history="1">
        <w:r>
          <w:rPr>
            <w:rStyle w:val="Hyperlink"/>
          </w:rPr>
          <w:t>https://www.20087.com/0/62/ShuLeiShiPinDeFaZhanQuShi.html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类食品包括哪些、薯类食品生产许可证审查细则、薯类是什么食物、薯类食品生产许可证审查细则2016版、薯类制品有哪些、薯类食品的营养价值、薯类包括什么、薯类食品含有维生素c,在蒸煮过程中维c损失较低、红薯类似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eef95e93740af" w:history="1">
      <w:r>
        <w:rPr>
          <w:rStyle w:val="Hyperlink"/>
        </w:rPr>
        <w:t>中国薯类食品行业现状调研与发展趋势分析（2025-2031年）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uLeiShiPinDeFaZhanQuShi.html" TargetMode="External" Id="R4f35f5d4d6ea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uLeiShiPinDeFaZhanQuShi.html" TargetMode="External" Id="Racceef95e937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2025-02-21T07:20:00Z</dcterms:created>
  <dcterms:modified xsi:type="dcterms:W3CDTF">2025-02-21T08:20:00Z</dcterms:modified>
  <dc:subject>中国薯类食品行业现状调研与发展趋势分析（2025-2031年）</dc:subject>
  <dc:title>中国薯类食品行业现状调研与发展趋势分析（2025-2031年）</dc:title>
  <cp:keywords>中国薯类食品行业现状调研与发展趋势分析（2025-2031年）</cp:keywords>
  <dc:description>中国薯类食品行业现状调研与发展趋势分析（2025-2031年）</dc:description>
</cp:coreProperties>
</file>