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40a9c02b740ed" w:history="1">
              <w:r>
                <w:rPr>
                  <w:rStyle w:val="Hyperlink"/>
                </w:rPr>
                <w:t>2025-2031年中国蜂鸣器行业市场调研与前景趋势分析报告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40a9c02b740ed" w:history="1">
              <w:r>
                <w:rPr>
                  <w:rStyle w:val="Hyperlink"/>
                </w:rPr>
                <w:t>2025-2031年中国蜂鸣器行业市场调研与前景趋势分析报告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140a9c02b740ed" w:history="1">
                <w:r>
                  <w:rPr>
                    <w:rStyle w:val="Hyperlink"/>
                  </w:rPr>
                  <w:t>https://www.20087.com/0/32/FengMingQiDeQianJingQuShi.html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鸣器是一种电子发声装置，广泛应用于报警系统、家用电器、电子玩具和人机交互界面中，用于发出提示音或警告声。目前，随着电子技术的革新，蜂鸣器的种类和功能不断丰富，包括有源蜂鸣器、无源蜂鸣器和可编程蜂鸣器等。同时，通过集成微控制器和智能算法，蜂鸣器能够产生更加复杂和多样的声音效果，提高信息传达的准确性和趣味性。</w:t>
      </w:r>
      <w:r>
        <w:rPr>
          <w:rFonts w:hint="eastAsia"/>
        </w:rPr>
        <w:br/>
      </w:r>
      <w:r>
        <w:rPr>
          <w:rFonts w:hint="eastAsia"/>
        </w:rPr>
        <w:t>　　未来，蜂鸣器的发展将更加侧重于智能化和人性化。智能化方面，通过物联网技术，蜂鸣器将能够与其他智能设备连接，实现远程控制和情境响应，如根据环境噪音自动调整音量，或在特定事件发生时触发特定音效。人性化方面，通过声音设计和用户反馈系统，开发更加悦耳和个性化的声音，提高用户体验。此外，随着生物识别和情绪识别技术的进步，蜂鸣器将有可能根据用户的情绪状态调整声音特征，实现更加贴心和个性化的交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40a9c02b740ed" w:history="1">
        <w:r>
          <w:rPr>
            <w:rStyle w:val="Hyperlink"/>
          </w:rPr>
          <w:t>2025-2031年中国蜂鸣器行业市场调研与前景趋势分析报告</w:t>
        </w:r>
      </w:hyperlink>
      <w:r>
        <w:rPr>
          <w:rFonts w:hint="eastAsia"/>
        </w:rPr>
        <w:t>》基于国家统计局及相关行业协会的详实数据，结合国内外蜂鸣器行业研究资料及深入市场调研，系统分析了蜂鸣器行业的市场规模、市场需求及产业链现状。报告重点探讨了蜂鸣器行业整体运行情况及细分领域特点，科学预测了蜂鸣器市场前景与发展趋势，揭示了蜂鸣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140a9c02b740ed" w:history="1">
        <w:r>
          <w:rPr>
            <w:rStyle w:val="Hyperlink"/>
          </w:rPr>
          <w:t>2025-2031年中国蜂鸣器行业市场调研与前景趋势分析报告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蜂鸣器产品概述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2024-2025年蜂鸣器市场特点分析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蜂鸣器行业发展周期特征分析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2024-2025年中国蜂鸣器行业发展环境分析</w:t>
      </w:r>
      <w:r>
        <w:rPr>
          <w:rFonts w:hint="eastAsia"/>
        </w:rPr>
        <w:br/>
      </w:r>
      <w:r>
        <w:rPr>
          <w:rFonts w:hint="eastAsia"/>
        </w:rPr>
        <w:t>　　第一节 蜂鸣器行业经济环境分析</w:t>
      </w:r>
      <w:r>
        <w:rPr>
          <w:rFonts w:hint="eastAsia"/>
        </w:rPr>
        <w:br/>
      </w:r>
      <w:r>
        <w:rPr>
          <w:rFonts w:hint="eastAsia"/>
        </w:rPr>
        <w:t>　　第二节 蜂鸣器行业政策环境分析</w:t>
      </w:r>
      <w:r>
        <w:rPr>
          <w:rFonts w:hint="eastAsia"/>
        </w:rPr>
        <w:br/>
      </w:r>
      <w:r>
        <w:rPr>
          <w:rFonts w:hint="eastAsia"/>
        </w:rPr>
        <w:t>　　　　一、蜂鸣器行业政策影响分析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二、相关蜂鸣器行业标准分析</w:t>
      </w:r>
      <w:r>
        <w:rPr>
          <w:rFonts w:hint="eastAsia"/>
        </w:rPr>
        <w:br/>
      </w:r>
      <w:r>
        <w:rPr>
          <w:rFonts w:hint="eastAsia"/>
        </w:rPr>
        <w:t>　　第三节 蜂鸣器行业社会环境分析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2024-2025年蜂鸣器行业技术发展现状及趋势分析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蜂鸣器行业技术发展现状分析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国内外蜂鸣器行业技术差异与原因</w:t>
      </w:r>
      <w:r>
        <w:rPr>
          <w:rFonts w:hint="eastAsia"/>
        </w:rPr>
        <w:br/>
      </w:r>
      <w:r>
        <w:rPr>
          <w:rFonts w:hint="eastAsia"/>
        </w:rPr>
        <w:t>　　第三节 蜂鸣器行业技术发展方向、趋势预测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提升蜂鸣器行业技术能力策略建议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2024-2025年全球蜂鸣器行业市场发展调研分析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全球蜂鸣器行业市场运行环境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全球蜂鸣器行业市场发展情况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一、全球蜂鸣器行业市场供给分析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二、全球蜂鸣器行业市场需求分析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三、全球蜂鸣器行业主要国家地区发展情况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2025-2031年全球蜂鸣器行业市场规模趋势预测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中国蜂鸣器行业市场供需现状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2024-2025年中国蜂鸣器市场现状</w:t>
      </w:r>
      <w:r>
        <w:rPr>
          <w:rFonts w:hint="eastAsia"/>
        </w:rPr>
        <w:br/>
      </w:r>
      <w:r>
        <w:rPr>
          <w:rFonts w:hint="eastAsia"/>
        </w:rPr>
        <w:t>　　第二节 中国蜂鸣器行业产量情况分析及预测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一、蜂鸣器总体产能规模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二、2019-2024年中国蜂鸣器产量统计</w:t>
      </w:r>
      <w:r>
        <w:rPr>
          <w:rFonts w:hint="eastAsia"/>
        </w:rPr>
        <w:br/>
      </w:r>
      <w:r>
        <w:rPr>
          <w:rFonts w:hint="eastAsia"/>
        </w:rPr>
        <w:t>　　　　三、蜂鸣器行业区域产量分布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四、2025-2031年中国蜂鸣器产量预测</w:t>
      </w:r>
      <w:r>
        <w:rPr>
          <w:rFonts w:hint="eastAsia"/>
        </w:rPr>
        <w:br/>
      </w:r>
      <w:r>
        <w:rPr>
          <w:rFonts w:hint="eastAsia"/>
        </w:rPr>
        <w:t>　　第三节 中国蜂鸣器市场需求分析及预测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一、2019-2024年中国蜂鸣器市场需求统计</w:t>
      </w:r>
      <w:r>
        <w:rPr>
          <w:rFonts w:hint="eastAsia"/>
        </w:rPr>
        <w:br/>
      </w:r>
      <w:r>
        <w:rPr>
          <w:rFonts w:hint="eastAsia"/>
        </w:rPr>
        <w:t>　　　　二、中国蜂鸣器市场需求特点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三、2025-2031年中国蜂鸣器市场需求量预测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蜂鸣器细分市场深度分析</w:t>
      </w:r>
      <w:r>
        <w:rPr>
          <w:rFonts w:hint="eastAsia"/>
        </w:rPr>
        <w:br/>
      </w:r>
      <w:r>
        <w:rPr>
          <w:rFonts w:hint="eastAsia"/>
        </w:rPr>
        <w:t>　　第一节 蜂鸣器细分市场（一）发展研究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蜂鸣器细分市场（二）发展研究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2024-2025年中国蜂鸣器行业现状调研分析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中国蜂鸣器行业发展现状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一、2024-2025年蜂鸣器行业品牌发展现状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二、2024-2025年蜂鸣器行业需求市场现状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三、2024-2025年蜂鸣器市场需求层次分析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四、2024-2025年中国蜂鸣器市场走向分析</w:t>
      </w:r>
      <w:r>
        <w:rPr>
          <w:rFonts w:hint="eastAsia"/>
        </w:rPr>
        <w:br/>
      </w:r>
      <w:r>
        <w:rPr>
          <w:rFonts w:hint="eastAsia"/>
        </w:rPr>
        <w:t>　　第二节 中国蜂鸣器行业存在的问题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一、2024-2025年蜂鸣器产品市场存在的主要问题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二、2024-2025年国内蜂鸣器产品市场的三大瓶颈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三、2024-2025年蜂鸣器产品市场遭遇的规模难题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对中国蜂鸣器市场的分析及思考</w:t>
      </w:r>
      <w:r>
        <w:rPr>
          <w:rFonts w:hint="eastAsia"/>
        </w:rPr>
        <w:br/>
      </w:r>
      <w:r>
        <w:rPr>
          <w:rFonts w:hint="eastAsia"/>
        </w:rPr>
        <w:t>　　　　一、蜂鸣器市场特点</w:t>
      </w:r>
      <w:r>
        <w:rPr>
          <w:rFonts w:hint="eastAsia"/>
        </w:rPr>
        <w:br/>
      </w:r>
      <w:r>
        <w:rPr>
          <w:rFonts w:hint="eastAsia"/>
        </w:rPr>
        <w:t>　　　　二、蜂鸣器市场分析</w:t>
      </w:r>
      <w:r>
        <w:rPr>
          <w:rFonts w:hint="eastAsia"/>
        </w:rPr>
        <w:br/>
      </w:r>
      <w:r>
        <w:rPr>
          <w:rFonts w:hint="eastAsia"/>
        </w:rPr>
        <w:t>　　　　三、蜂鸣器市场变化的方向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四、中国蜂鸣器行业发展的新思路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五、对中国蜂鸣器行业发展的思考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2019-2024年中国蜂鸣器行业区域市场分析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中国蜂鸣器行业区域市场结构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重点地区蜂鸣器行业调研分析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一、重点地区（一）蜂鸣器市场分析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二、重点地区（二）蜂鸣器市场分析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三、重点地区（三）蜂鸣器市场分析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四、重点地区（四）蜂鸣器市场分析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五、重点地区（五）蜂鸣器市场分析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2019-2024年中国蜂鸣器产品市场进出口数据分析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2019-2024年中国蜂鸣器产品出口统计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2019-2024年中国蜂鸣器产品进口统计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2019-2024年中国蜂鸣器产品进出口价格对比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中国蜂鸣器主要进口来源地及出口目的地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2019-2024年中国蜂鸣器行业竞争态势分析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2025年蜂鸣器行业集中度分析</w:t>
      </w:r>
      <w:r>
        <w:rPr>
          <w:rFonts w:hint="eastAsia"/>
        </w:rPr>
        <w:br/>
      </w:r>
      <w:r>
        <w:rPr>
          <w:rFonts w:hint="eastAsia"/>
        </w:rPr>
        <w:t>　　　　一、蜂鸣器市场集中度分析</w:t>
      </w:r>
      <w:r>
        <w:rPr>
          <w:rFonts w:hint="eastAsia"/>
        </w:rPr>
        <w:br/>
      </w:r>
      <w:r>
        <w:rPr>
          <w:rFonts w:hint="eastAsia"/>
        </w:rPr>
        <w:t>　　　　二、蜂鸣器企业分布区域集中度分析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三、蜂鸣器区域消费集中度分析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2019-2024年蜂鸣器主要企业竞争力分析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2024-2025年蜂鸣器行业竞争格局分析</w:t>
      </w:r>
      <w:r>
        <w:rPr>
          <w:rFonts w:hint="eastAsia"/>
        </w:rPr>
        <w:br/>
      </w:r>
      <w:r>
        <w:rPr>
          <w:rFonts w:hint="eastAsia"/>
        </w:rPr>
        <w:t>　　　　一、蜂鸣器行业竞争分析</w:t>
      </w:r>
      <w:r>
        <w:rPr>
          <w:rFonts w:hint="eastAsia"/>
        </w:rPr>
        <w:br/>
      </w:r>
      <w:r>
        <w:rPr>
          <w:rFonts w:hint="eastAsia"/>
        </w:rPr>
        <w:t>　　　　二、中外蜂鸣器产品竞争分析</w:t>
      </w:r>
      <w:r>
        <w:rPr>
          <w:rFonts w:hint="eastAsia"/>
        </w:rPr>
        <w:br/>
      </w:r>
      <w:r>
        <w:rPr>
          <w:rFonts w:hint="eastAsia"/>
        </w:rPr>
        <w:t>　　　　三、国内蜂鸣器行业重点企业发展动向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蜂鸣器行业上下游产业链发展情况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蜂鸣器上游产业发展分析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蜂鸣器下游产业发展分析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蜂鸣器行业重点企业竞争力分析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三、企业蜂鸣器经营状况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三、企业蜂鸣器经营状况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三、企业蜂鸣器经营状况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三、企业蜂鸣器经营状况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三、企业蜂鸣器经营状况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三、企业蜂鸣器经营状况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2025年蜂鸣器企业管理策略建议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提高蜂鸣器企业竞争力的策略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一、提高中国蜂鸣器企业核心竞争力的对策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二、蜂鸣器企业提升竞争力的主要方向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三、影响蜂鸣器企业核心竞争力的因素及提升途径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四、提高蜂鸣器企业竞争力的策略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对中国蜂鸣器品牌的战略思考</w:t>
      </w:r>
      <w:r>
        <w:rPr>
          <w:rFonts w:hint="eastAsia"/>
        </w:rPr>
        <w:br/>
      </w:r>
      <w:r>
        <w:rPr>
          <w:rFonts w:hint="eastAsia"/>
        </w:rPr>
        <w:t>　　　　一、蜂鸣器实施品牌战略的意义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二、蜂鸣器企业品牌的现状分析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三、中国蜂鸣器企业的品牌战略</w:t>
      </w:r>
      <w:r>
        <w:rPr>
          <w:rFonts w:hint="eastAsia"/>
        </w:rPr>
        <w:br/>
      </w:r>
      <w:r>
        <w:rPr>
          <w:rFonts w:hint="eastAsia"/>
        </w:rPr>
        <w:t>　　　　四、蜂鸣器品牌战略管理的策略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蜂鸣器行业发展趋势及投资风险预警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2025年蜂鸣器市场前景分析</w:t>
      </w:r>
      <w:r>
        <w:rPr>
          <w:rFonts w:hint="eastAsia"/>
        </w:rPr>
        <w:br/>
      </w:r>
      <w:r>
        <w:rPr>
          <w:rFonts w:hint="eastAsia"/>
        </w:rPr>
        <w:t>　　第二节 2025年蜂鸣器行业发展趋势预测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影响蜂鸣器行业发展的主要因素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一、2025年影响蜂鸣器行业运行的有利因素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二、2025年影响蜂鸣器行业运行的稳定因素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三、2025年影响蜂鸣器行业运行的不利因素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四、2025年中国蜂鸣器行业发展面临的挑战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五、2025年中国蜂鸣器行业发展面临的机遇</w:t>
      </w:r>
      <w:r>
        <w:rPr>
          <w:rFonts w:hint="eastAsia"/>
        </w:rPr>
        <w:br/>
      </w:r>
      <w:r>
        <w:rPr>
          <w:rFonts w:hint="eastAsia"/>
        </w:rPr>
        <w:t>　　第四节 蜂鸣器行业投资风险预警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一、2025年蜂鸣器行业市场风险及控制策略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二、2025年蜂鸣器行业政策风险及控制策略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三、2025年蜂鸣器行业经营风险及控制策略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四、2025年蜂鸣器同业竞争风险及控制策略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五、2025年蜂鸣器行业其他风险及控制策略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蜂鸣器市场研究结论</w:t>
      </w:r>
      <w:r>
        <w:rPr>
          <w:rFonts w:hint="eastAsia"/>
        </w:rPr>
        <w:br/>
      </w:r>
      <w:r>
        <w:rPr>
          <w:rFonts w:hint="eastAsia"/>
        </w:rPr>
        <w:t>　　第二节 蜂鸣器子行业研究结论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中智⋅林－蜂鸣器市场发展建议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蜂鸣器行业历程</w:t>
      </w:r>
      <w:r>
        <w:rPr>
          <w:rFonts w:hint="eastAsia"/>
        </w:rPr>
        <w:br/>
      </w:r>
      <w:r>
        <w:rPr>
          <w:rFonts w:hint="eastAsia"/>
        </w:rPr>
        <w:t>　　图表 蜂鸣器行业生命周期</w:t>
      </w:r>
      <w:r>
        <w:rPr>
          <w:rFonts w:hint="eastAsia"/>
        </w:rPr>
        <w:br/>
      </w:r>
      <w:r>
        <w:rPr>
          <w:rFonts w:hint="eastAsia"/>
        </w:rPr>
        <w:t>　　图表 蜂鸣器行业产业链分析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2019-2024年中国蜂鸣器行业市场规模及增长情况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2019-2024年蜂鸣器行业市场容量分析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2019-2024年中国蜂鸣器行业产能统计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2019-2024年中国蜂鸣器行业产量及增长趋势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2019-2024年中国蜂鸣器市场需求量及增速统计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2024年中国蜂鸣器行业需求领域分布格局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2019-2024年中国蜂鸣器行业销售收入分析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2019-2024年中国蜂鸣器行业盈利情况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2019-2024年中国蜂鸣器行业利润总额统计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2019-2024年中国蜂鸣器进口数量分析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2019-2024年中国蜂鸣器进口金额分析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2019-2024年中国蜂鸣器出口数量分析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2019-2024年中国蜂鸣器出口金额分析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2024年中国蜂鸣器进口国家及地区分析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2024年中国蜂鸣器出口国家及地区分析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2019-2024年中国蜂鸣器行业企业数量情况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2019-2024年中国蜂鸣器行业企业平均规模情况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**地区蜂鸣器行业市场需求情况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蜂鸣器重点企业（一）基本信息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蜂鸣器重点企业（一）经营情况分析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蜂鸣器重点企业（一）主要经济指标情况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蜂鸣器重点企业（一）盈利能力情况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蜂鸣器重点企业（二）经营情况分析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蜂鸣器重点企业（二）主要经济指标情况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蜂鸣器重点企业（二）盈利能力情况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蜂鸣器企业信息</w:t>
      </w:r>
      <w:r>
        <w:rPr>
          <w:rFonts w:hint="eastAsia"/>
        </w:rPr>
        <w:br/>
      </w:r>
      <w:r>
        <w:rPr>
          <w:rFonts w:hint="eastAsia"/>
        </w:rPr>
        <w:t>　　图表 蜂鸣器企业经营情况分析</w:t>
      </w:r>
      <w:r>
        <w:rPr>
          <w:rFonts w:hint="eastAsia"/>
        </w:rPr>
        <w:br/>
      </w:r>
      <w:r>
        <w:rPr>
          <w:rFonts w:hint="eastAsia"/>
        </w:rPr>
        <w:t>　　图表 蜂鸣器重点企业（三）主要经济指标情况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蜂鸣器重点企业（三）盈利能力情况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2025-2031年中国蜂鸣器行业产能预测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2025-2031年中国蜂鸣器行业产量预测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2025-2031年中国蜂鸣器市场需求量预测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2025-2031年中国蜂鸣器行业供需平衡预测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2025-2031年中国蜂鸣器行业市场容量预测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2025-2031年中国蜂鸣器行业市场规模预测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2025-2031年中国蜂鸣器市场前景分析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2025-2031年中国蜂鸣器发展趋势预测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40a9c02b740ed" w:history="1">
        <w:r>
          <w:rPr>
            <w:rStyle w:val="Hyperlink"/>
          </w:rPr>
          <w:t>2025-2031年中国蜂鸣器行业市场调研与前景趋势分析报告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140a9c02b740ed" w:history="1">
        <w:r>
          <w:rPr>
            <w:rStyle w:val="Hyperlink"/>
          </w:rPr>
          <w:t>https://www.20087.com/0/32/FengMingQiDeQianJingQuShi.html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热点：蜂鸣器声音试听、蜂鸣器实物图、蜂鸣器怎样接线示意图、蜂鸣器是干嘛的、蜂鸣器在plc中的符号、蜂鸣器的工作原理、模拟警报器、蜂鸣器正确连接方法、单片机蜂鸣器编程音乐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ce107909d4c1b" w:history="1">
      <w:r>
        <w:rPr>
          <w:rStyle w:val="Hyperlink"/>
        </w:rPr>
        <w:t>2025-2031年中国蜂鸣器行业市场调研与前景趋势分析报告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FengMingQiDeQianJingQuShi.html" TargetMode="External" Id="Ra1140a9c02b7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FengMingQiDeQianJingQuShi.html" TargetMode="External" Id="Rb9ece107909d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2025-03-03T08:16:00Z</dcterms:created>
  <dcterms:modified xsi:type="dcterms:W3CDTF">2025-03-03T09:16:00Z</dcterms:modified>
  <dc:subject>2025-2031年中国蜂鸣器行业市场调研与前景趋势分析报告</dc:subject>
  <dc:title>2025-2031年中国蜂鸣器行业市场调研与前景趋势分析报告</dc:title>
  <cp:keywords>2025-2031年中国蜂鸣器行业市场调研与前景趋势分析报告</cp:keywords>
  <dc:description>2025-2031年中国蜂鸣器行业市场调研与前景趋势分析报告</dc:description>
</cp:coreProperties>
</file>