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1bf57e2154620" w:history="1">
              <w:r>
                <w:rPr>
                  <w:rStyle w:val="Hyperlink"/>
                </w:rPr>
                <w:t>2025-2031年中国银行信用卡行业现状分析与发展前景研究报告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1bf57e2154620" w:history="1">
              <w:r>
                <w:rPr>
                  <w:rStyle w:val="Hyperlink"/>
                </w:rPr>
                <w:t>2025-2031年中国银行信用卡行业现状分析与发展前景研究报告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1bf57e2154620" w:history="1">
                <w:r>
                  <w:rPr>
                    <w:rStyle w:val="Hyperlink"/>
                  </w:rPr>
                  <w:t>https://www.20087.com/0/02/YinHangXinYongKaDeXianZhuangYuFaZhanQianJing.html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信用卡是一种常见的金融工具，允许持卡人在信用额度内先消费后还款，并享受积分奖励、现金返还等多种优惠活动。银行信用卡不仅方便了消费者的日常交易，还在促进消费、拉动经济增长方面发挥了重要作用。近年来，随着金融科技的迅猛发展和移动支付的普及，信用卡业务不断创新，从单纯的支付手段转变为集金融服务、生活服务于一体的综合性平台。</w:t>
      </w:r>
      <w:r>
        <w:rPr>
          <w:rFonts w:hint="eastAsia"/>
        </w:rPr>
        <w:br/>
      </w:r>
      <w:r>
        <w:rPr>
          <w:rFonts w:hint="eastAsia"/>
        </w:rPr>
        <w:t>　　未来，银行信用卡的发展将主要集中在数字化转型与个性化服务方面。一方面，通过引入人工智能、机器学习等先进技术，开发具备智能风险评估、欺诈检测等功能的信用卡管理系统，可以提高运营效率和服务质量。此外，结合大数据分析，深入了解消费者的偏好和行为模式，为用户提供个性化的理财建议和定制化的信用卡产品，将进一步增强客户粘性和满意度。另一方面，随着数字货币和区块链技术的发展，探索信用卡在跨境支付、即时结算等领域的创新应用，将是未来研究的一个重要方向。同时，注重数据安全和个人隐私保护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1bf57e2154620" w:history="1">
        <w:r>
          <w:rPr>
            <w:rStyle w:val="Hyperlink"/>
          </w:rPr>
          <w:t>2025-2031年中国银行信用卡行业现状分析与发展前景研究报告</w:t>
        </w:r>
      </w:hyperlink>
      <w:r>
        <w:rPr>
          <w:rFonts w:hint="eastAsia"/>
        </w:rPr>
        <w:t>》基于国家统计局及银行信用卡行业协会的权威数据，全面调研了银行信用卡行业的市场规模、市场需求、产业链结构及价格变动，并对银行信用卡细分市场进行了深入分析。报告详细剖析了银行信用卡市场竞争格局，重点关注品牌影响力及重点企业的运营表现，同时科学预测了银行信用卡市场前景与发展趋势，识别了行业潜在的风险与机遇。通过专业、科学的研究方法，报告为银行信用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银行信用卡产业概述</w:t>
      </w:r>
      <w:r>
        <w:rPr>
          <w:rFonts w:hint="eastAsia"/>
        </w:rPr>
        <w:br/>
      </w:r>
      <w:r>
        <w:rPr>
          <w:rFonts w:hint="eastAsia"/>
        </w:rPr>
        <w:t>　　第一节 银行信用卡定义与分类</w:t>
      </w:r>
      <w:r>
        <w:rPr>
          <w:rFonts w:hint="eastAsia"/>
        </w:rPr>
        <w:br/>
      </w:r>
      <w:r>
        <w:rPr>
          <w:rFonts w:hint="eastAsia"/>
        </w:rPr>
        <w:t>　　第二节 银行信用卡产业链结构及关键环节剖析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银行信用卡商业模式与盈利模式解析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银行信用卡经济指标与行业评估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全球银行信用卡市场发展综述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2019-2024年全球银行信用卡市场规模及增长趋势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主要国家与地区银行信用卡市场对比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2025-2031年全球银行信用卡行业发展趋势与前景预测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国际银行信用卡市场发展趋势及对我国启示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二、对我国银行信用卡市场的借鉴意义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中国银行信用卡行业市场规模分析与预测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银行信用卡市场的总体规模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一、2019-2024年银行信用卡市场规模变化及趋势分析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二、2025年银行信用卡行业市场规模特点</w:t>
      </w:r>
      <w:r>
        <w:rPr>
          <w:rFonts w:hint="eastAsia"/>
        </w:rPr>
        <w:br/>
      </w:r>
      <w:r>
        <w:rPr>
          <w:rFonts w:hint="eastAsia"/>
        </w:rPr>
        <w:t>　　第二节 银行信用卡市场规模的构成</w:t>
      </w:r>
      <w:r>
        <w:rPr>
          <w:rFonts w:hint="eastAsia"/>
        </w:rPr>
        <w:br/>
      </w:r>
      <w:r>
        <w:rPr>
          <w:rFonts w:hint="eastAsia"/>
        </w:rPr>
        <w:t>　　　　一、银行信用卡客户群体特征与偏好分析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二、不同类型银行信用卡市场规模分布</w:t>
      </w:r>
      <w:r>
        <w:rPr>
          <w:rFonts w:hint="eastAsia"/>
        </w:rPr>
        <w:br/>
      </w:r>
      <w:r>
        <w:rPr>
          <w:rFonts w:hint="eastAsia"/>
        </w:rPr>
        <w:t>　　　　三、各地区银行信用卡市场规模差异与特点</w:t>
      </w:r>
      <w:r>
        <w:rPr>
          <w:rFonts w:hint="eastAsia"/>
        </w:rPr>
        <w:br/>
      </w:r>
      <w:r>
        <w:rPr>
          <w:rFonts w:hint="eastAsia"/>
        </w:rPr>
        <w:t>　　第三节 银行信用卡市场规模的预测与展望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一、未来几年银行信用卡市场规模增长预测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2019-2024年中国银行信用卡行业总体发展与财务状况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2019-2024年银行信用卡行业规模情况</w:t>
      </w:r>
      <w:r>
        <w:rPr>
          <w:rFonts w:hint="eastAsia"/>
        </w:rPr>
        <w:br/>
      </w:r>
      <w:r>
        <w:rPr>
          <w:rFonts w:hint="eastAsia"/>
        </w:rPr>
        <w:t>　　　　一、银行信用卡行业企业数量规模</w:t>
      </w:r>
      <w:r>
        <w:rPr>
          <w:rFonts w:hint="eastAsia"/>
        </w:rPr>
        <w:br/>
      </w:r>
      <w:r>
        <w:rPr>
          <w:rFonts w:hint="eastAsia"/>
        </w:rPr>
        <w:t>　　　　二、银行信用卡行业从业人员规模</w:t>
      </w:r>
      <w:r>
        <w:rPr>
          <w:rFonts w:hint="eastAsia"/>
        </w:rPr>
        <w:br/>
      </w:r>
      <w:r>
        <w:rPr>
          <w:rFonts w:hint="eastAsia"/>
        </w:rPr>
        <w:t>　　　　三、银行信用卡行业市场敏感性分析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2019-2024年银行信用卡行业财务能力分析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一、银行信用卡行业盈利能力</w:t>
      </w:r>
      <w:r>
        <w:rPr>
          <w:rFonts w:hint="eastAsia"/>
        </w:rPr>
        <w:br/>
      </w:r>
      <w:r>
        <w:rPr>
          <w:rFonts w:hint="eastAsia"/>
        </w:rPr>
        <w:t>　　　　二、银行信用卡行业偿债能力</w:t>
      </w:r>
      <w:r>
        <w:rPr>
          <w:rFonts w:hint="eastAsia"/>
        </w:rPr>
        <w:br/>
      </w:r>
      <w:r>
        <w:rPr>
          <w:rFonts w:hint="eastAsia"/>
        </w:rPr>
        <w:t>　　　　三、银行信用卡行业营运能力</w:t>
      </w:r>
      <w:r>
        <w:rPr>
          <w:rFonts w:hint="eastAsia"/>
        </w:rPr>
        <w:br/>
      </w:r>
      <w:r>
        <w:rPr>
          <w:rFonts w:hint="eastAsia"/>
        </w:rPr>
        <w:t>　　　　四、银行信用卡行业发展能力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中国银行信用卡行业细分市场调研与机会挖掘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银行信用卡细分市场（一）市场调研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银行信用卡细分市场（二）市场调研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中国银行信用卡行业区域市场调研分析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2019-2024年中国银行信用卡行业重点区域调研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一、重点地区（一）银行信用卡市场规模与特点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二、重点地区（二）银行信用卡市场规模及特点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三、重点地区（三）银行信用卡市场规模及特点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四、重点地区（四）银行信用卡市场规模及特点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不同区域银行信用卡市场的对比与启示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二、银行信用卡市场拓展策略与建议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中国银行信用卡行业的营销渠道与客户分析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银行信用卡行业渠道分析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二、各类渠道对银行信用卡行业的影响</w:t>
      </w:r>
      <w:r>
        <w:rPr>
          <w:rFonts w:hint="eastAsia"/>
        </w:rPr>
        <w:br/>
      </w:r>
      <w:r>
        <w:rPr>
          <w:rFonts w:hint="eastAsia"/>
        </w:rPr>
        <w:t>　　　　三、主要银行信用卡企业渠道策略研究</w:t>
      </w:r>
      <w:r>
        <w:rPr>
          <w:rFonts w:hint="eastAsia"/>
        </w:rPr>
        <w:br/>
      </w:r>
      <w:r>
        <w:rPr>
          <w:rFonts w:hint="eastAsia"/>
        </w:rPr>
        <w:t>　　第二节 银行信用卡行业客户分析与定位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中国银行信用卡行业竞争格局及策略选择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银行信用卡行业总体市场竞争状况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一、银行信用卡行业竞争结构分析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二、银行信用卡企业竞争格局与集中度评估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三、银行信用卡行业SWOT分析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银行信用卡行业重点企业调研分析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银行信用卡企业发展策略分析</w:t>
      </w:r>
      <w:r>
        <w:rPr>
          <w:rFonts w:hint="eastAsia"/>
        </w:rPr>
        <w:br/>
      </w:r>
      <w:r>
        <w:rPr>
          <w:rFonts w:hint="eastAsia"/>
        </w:rPr>
        <w:t>　　第一节 银行信用卡市场与销售策略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银行信用卡品牌战略思考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中国银行信用卡行业发展环境分析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二、银行信用卡行业主管部门、监管体制及相关政策法规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3、银行信用卡行业的主要法律、法规和政策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4、2025年银行信用卡行业法律法规和政策对行业的影响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二、银行信用卡消费者需求分析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一、银行信用卡技术的应用与创新</w:t>
      </w:r>
      <w:r>
        <w:rPr>
          <w:rFonts w:hint="eastAsia"/>
        </w:rPr>
        <w:br/>
      </w:r>
      <w:r>
        <w:rPr>
          <w:rFonts w:hint="eastAsia"/>
        </w:rPr>
        <w:t>　　　　二、银行信用卡行业发展的技术趋势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2025-2031年银行信用卡行业展趋势预测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2025-2031年银行信用卡市场发展前景分析</w:t>
      </w:r>
      <w:r>
        <w:rPr>
          <w:rFonts w:hint="eastAsia"/>
        </w:rPr>
        <w:br/>
      </w:r>
      <w:r>
        <w:rPr>
          <w:rFonts w:hint="eastAsia"/>
        </w:rPr>
        <w:t>　　　　一、银行信用卡市场发展潜力</w:t>
      </w:r>
      <w:r>
        <w:rPr>
          <w:rFonts w:hint="eastAsia"/>
        </w:rPr>
        <w:br/>
      </w:r>
      <w:r>
        <w:rPr>
          <w:rFonts w:hint="eastAsia"/>
        </w:rPr>
        <w:t>　　　　二、银行信用卡市场前景分析</w:t>
      </w:r>
      <w:r>
        <w:rPr>
          <w:rFonts w:hint="eastAsia"/>
        </w:rPr>
        <w:br/>
      </w:r>
      <w:r>
        <w:rPr>
          <w:rFonts w:hint="eastAsia"/>
        </w:rPr>
        <w:t>　　　　三、银行信用卡细分行业发展前景分析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2025-2031年银行信用卡发展趋势预测</w:t>
      </w:r>
      <w:r>
        <w:rPr>
          <w:rFonts w:hint="eastAsia"/>
        </w:rPr>
        <w:br/>
      </w:r>
      <w:r>
        <w:rPr>
          <w:rFonts w:hint="eastAsia"/>
        </w:rPr>
        <w:t>　　　　一、银行信用卡发展趋势预测</w:t>
      </w:r>
      <w:r>
        <w:rPr>
          <w:rFonts w:hint="eastAsia"/>
        </w:rPr>
        <w:br/>
      </w:r>
      <w:r>
        <w:rPr>
          <w:rFonts w:hint="eastAsia"/>
        </w:rPr>
        <w:t>　　　　二、银行信用卡市场规模预测</w:t>
      </w:r>
      <w:r>
        <w:rPr>
          <w:rFonts w:hint="eastAsia"/>
        </w:rPr>
        <w:br/>
      </w:r>
      <w:r>
        <w:rPr>
          <w:rFonts w:hint="eastAsia"/>
        </w:rPr>
        <w:t>　　　　三、银行信用卡细分市场发展趋势预测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未来银行信用卡行业挑战与机遇探讨</w:t>
      </w:r>
      <w:r>
        <w:rPr>
          <w:rFonts w:hint="eastAsia"/>
        </w:rPr>
        <w:br/>
      </w:r>
      <w:r>
        <w:rPr>
          <w:rFonts w:hint="eastAsia"/>
        </w:rPr>
        <w:t>　　　　一、银行信用卡行业挑战</w:t>
      </w:r>
      <w:r>
        <w:rPr>
          <w:rFonts w:hint="eastAsia"/>
        </w:rPr>
        <w:br/>
      </w:r>
      <w:r>
        <w:rPr>
          <w:rFonts w:hint="eastAsia"/>
        </w:rPr>
        <w:t>　　　　二、银行信用卡行业机遇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银行信用卡行业研究结论及建议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对银行信用卡行业发展的建议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(中-智林)对银行信用卡企业和投资者的建议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银行信用卡行业现状</w:t>
      </w:r>
      <w:r>
        <w:rPr>
          <w:rFonts w:hint="eastAsia"/>
        </w:rPr>
        <w:br/>
      </w:r>
      <w:r>
        <w:rPr>
          <w:rFonts w:hint="eastAsia"/>
        </w:rPr>
        <w:t>　　图表 银行信用卡行业产业链调研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2019-2024年银行信用卡行业市场容量统计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2019-2024年中国银行信用卡行业市场规模情况</w:t>
      </w:r>
      <w:r>
        <w:rPr>
          <w:rFonts w:hint="eastAsia"/>
        </w:rPr>
        <w:br/>
      </w:r>
      <w:r>
        <w:rPr>
          <w:rFonts w:hint="eastAsia"/>
        </w:rPr>
        <w:t>　　图表 银行信用卡行业动态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2019-2024年中国银行信用卡行业经营效益分析</w:t>
      </w:r>
      <w:r>
        <w:rPr>
          <w:rFonts w:hint="eastAsia"/>
        </w:rPr>
        <w:br/>
      </w:r>
      <w:r>
        <w:rPr>
          <w:rFonts w:hint="eastAsia"/>
        </w:rPr>
        <w:t>　　图表 银行信用卡行业竞争对手分析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**地区银行信用卡市场规模</w:t>
      </w:r>
      <w:r>
        <w:rPr>
          <w:rFonts w:hint="eastAsia"/>
        </w:rPr>
        <w:br/>
      </w:r>
      <w:r>
        <w:rPr>
          <w:rFonts w:hint="eastAsia"/>
        </w:rPr>
        <w:t>　　图表 **地区银行信用卡行业市场需求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**地区银行信用卡市场调研</w:t>
      </w:r>
      <w:r>
        <w:rPr>
          <w:rFonts w:hint="eastAsia"/>
        </w:rPr>
        <w:br/>
      </w:r>
      <w:r>
        <w:rPr>
          <w:rFonts w:hint="eastAsia"/>
        </w:rPr>
        <w:t>　　图表 **地区银行信用卡行业市场需求分析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**地区银行信用卡市场规模</w:t>
      </w:r>
      <w:r>
        <w:rPr>
          <w:rFonts w:hint="eastAsia"/>
        </w:rPr>
        <w:br/>
      </w:r>
      <w:r>
        <w:rPr>
          <w:rFonts w:hint="eastAsia"/>
        </w:rPr>
        <w:t>　　图表 **地区银行信用卡行业市场需求</w:t>
      </w:r>
      <w:r>
        <w:rPr>
          <w:rFonts w:hint="eastAsia"/>
        </w:rPr>
        <w:br/>
      </w:r>
      <w:r>
        <w:rPr>
          <w:rFonts w:hint="eastAsia"/>
        </w:rPr>
        <w:t>　　图表 **地区银行信用卡市场调研</w:t>
      </w:r>
      <w:r>
        <w:rPr>
          <w:rFonts w:hint="eastAsia"/>
        </w:rPr>
        <w:br/>
      </w:r>
      <w:r>
        <w:rPr>
          <w:rFonts w:hint="eastAsia"/>
        </w:rPr>
        <w:t>　　图表 **地区银行信用卡行业市场需求分析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银行信用卡重点企业（一）基本信息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银行信用卡重点企业（一）经营情况分析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银行信用卡重点企业（一）盈利能力情况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银行信用卡重点企业（一）偿债能力情况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银行信用卡重点企业（一）运营能力情况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银行信用卡重点企业（一）成长能力情况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银行信用卡重点企业（二）基本信息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银行信用卡重点企业（二）经营情况分析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银行信用卡重点企业（二）盈利能力情况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银行信用卡重点企业（二）偿债能力情况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银行信用卡重点企业（二）运营能力情况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银行信用卡重点企业（二）成长能力情况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2025-2031年中国银行信用卡行业信息化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2025-2031年中国银行信用卡行业市场容量预测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2025-2031年中国银行信用卡行业市场规模预测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2025-2031年中国银行信用卡行业风险分析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2025-2031年中国银行信用卡市场前景分析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2025-2031年中国银行信用卡行业发展趋势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1bf57e2154620" w:history="1">
        <w:r>
          <w:rPr>
            <w:rStyle w:val="Hyperlink"/>
          </w:rPr>
          <w:t>2025-2031年中国银行信用卡行业现状分析与发展前景研究报告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1bf57e2154620" w:history="1">
        <w:r>
          <w:rPr>
            <w:rStyle w:val="Hyperlink"/>
          </w:rPr>
          <w:t>https://www.20087.com/0/02/YinHangXinYongKaDeXianZhuangYuFaZhanQianJing.html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热点：银行信用卡欠款人无力偿还怎么办、银行信用卡利息一般是多少?、银行信用卡电话、银行信用卡怎么注销账户、银行信用卡办理需要什么条件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1475abb684c89" w:history="1">
      <w:r>
        <w:rPr>
          <w:rStyle w:val="Hyperlink"/>
        </w:rPr>
        <w:t>2025-2031年中国银行信用卡行业现状分析与发展前景研究报告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HangXinYongKaDeXianZhuangYuFaZhanQianJing.html" TargetMode="External" Id="R3d01bf57e215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HangXinYongKaDeXianZhuangYuFaZhanQianJing.html" TargetMode="External" Id="R38f1475abb68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2025-02-19T01:41:26Z</dcterms:created>
  <dcterms:modified xsi:type="dcterms:W3CDTF">2025-02-19T02:41:26Z</dcterms:modified>
  <dc:subject>2025-2031年中国银行信用卡行业现状分析与发展前景研究报告</dc:subject>
  <dc:title>2025-2031年中国银行信用卡行业现状分析与发展前景研究报告</dc:title>
  <cp:keywords>2025-2031年中国银行信用卡行业现状分析与发展前景研究报告</cp:keywords>
  <dc:description>2025-2031年中国银行信用卡行业现状分析与发展前景研究报告</dc:description>
</cp:coreProperties>
</file>