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ffcf8a534469" w:history="1">
              <w:r>
                <w:rPr>
                  <w:rStyle w:val="Hyperlink"/>
                </w:rPr>
                <w:t>2025-2031年全球与中国防割手套行业发展研究及前景趋势分析报告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ffcf8a534469" w:history="1">
              <w:r>
                <w:rPr>
                  <w:rStyle w:val="Hyperlink"/>
                </w:rPr>
                <w:t>2025-2031年全球与中国防割手套行业发展研究及前景趋势分析报告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4ffcf8a534469" w:history="1">
                <w:r>
                  <w:rPr>
                    <w:rStyle w:val="Hyperlink"/>
                  </w:rPr>
                  <w:t>https://www.20087.com/0/92/FangGeShouTaoFaZhanQianJingFenXi.html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手套主要用于保护手部免受锐利物体的伤害，广泛应用于工业生产、医疗保健及户外活动等领域。防割手套通常采用高强度纤维材料，如凯夫拉和超高分子量聚乙烯（UHMWPE），具有优异的耐磨性和抗切割性能。近年来，随着劳动安全法规的日益严格以及职业健康意识的提高，防割手套的需求持续增长。同时防割手套企业不断改进生产工艺，提升产品的舒适度和灵活性，确保在长时间佩戴时仍能保持良好的操作手感。</w:t>
      </w:r>
      <w:r>
        <w:rPr>
          <w:rFonts w:hint="eastAsia"/>
        </w:rPr>
        <w:br/>
      </w:r>
      <w:r>
        <w:rPr>
          <w:rFonts w:hint="eastAsia"/>
        </w:rPr>
        <w:t>　　未来，防割手套的发展将聚焦于材料创新和功能多样性。一方面，研究人员将继续探索新型高性能纤维及其复合材料的应用，以进一步增强手套的防护能力和耐用性。另一方面，多功能集成将成为重要趋势，例如加入抗菌、防静电等功能，满足特定行业的需求。此外，随着智能制造技术的进步，定制化生产流程有望实现大规模应用，根据不同工作环境和个人需求生产个性化的防割手套。与此同时，可持续发展理念的贯彻将促使企业采用环保材料和绿色制造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ffcf8a534469" w:history="1">
        <w:r>
          <w:rPr>
            <w:rStyle w:val="Hyperlink"/>
          </w:rPr>
          <w:t>2025-2031年全球与中国防割手套行业发展研究及前景趋势分析报告</w:t>
        </w:r>
      </w:hyperlink>
      <w:r>
        <w:rPr>
          <w:rFonts w:hint="eastAsia"/>
        </w:rPr>
        <w:t>》深入剖析了当前防割手套行业的现状，全面梳理了防割手套市场需求、市场规模、产业链结构以及价格体系。防割手套报告探讨了防割手套各细分市场的特点，展望了市场前景与发展趋势，并基于权威数据进行了科学预测。同时，防割手套报告还对品牌竞争格局、市场集中度、重点企业运营状况进行了客观分析，指出了行业面临的风险与机遇。防割手套报告旨在为防割手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按照不同产品类型，防割手套主要可以分为如下几个类别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全球不同产品类型防割手套销售额增长趋势2020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三级防割手套</w:t>
      </w:r>
      <w:r>
        <w:rPr>
          <w:rFonts w:hint="eastAsia"/>
        </w:rPr>
        <w:br/>
      </w:r>
      <w:r>
        <w:rPr>
          <w:rFonts w:hint="eastAsia"/>
        </w:rPr>
        <w:t>　　　　1.2.3 四级防割手套</w:t>
      </w:r>
      <w:r>
        <w:rPr>
          <w:rFonts w:hint="eastAsia"/>
        </w:rPr>
        <w:br/>
      </w:r>
      <w:r>
        <w:rPr>
          <w:rFonts w:hint="eastAsia"/>
        </w:rPr>
        <w:t>　　　　1.2.4 五级防割手套</w:t>
      </w:r>
      <w:r>
        <w:rPr>
          <w:rFonts w:hint="eastAsia"/>
        </w:rPr>
        <w:br/>
      </w:r>
      <w:r>
        <w:rPr>
          <w:rFonts w:hint="eastAsia"/>
        </w:rPr>
        <w:t>　　1.3 从不同应用，防割手套主要包括如下几个方面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全球不同应用防割手套销售额增长趋势2020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食肉切割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防割手套行业背景、发展历史、现状及趋势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防割手套行业目前现状分析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防割手套发展趋势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全球防割手套总体规模分析</w:t>
      </w:r>
      <w:r>
        <w:rPr>
          <w:rFonts w:hint="eastAsia"/>
        </w:rPr>
        <w:br/>
      </w:r>
      <w:r>
        <w:rPr>
          <w:rFonts w:hint="eastAsia"/>
        </w:rPr>
        <w:t>　　2.1 全球防割手套供需现状及预测（2020-2031）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全球防割手套产量、需求量及发展趋势（2020-2031）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全球主要地区防割手套产量及发展趋势（2020-2031）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全球主要地区防割手套产量（2020-2025）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全球主要地区防割手套产量（2026-2031）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全球主要地区防割手套产量市场份额（2020-2031）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中国防割手套供需现状及预测（2020-2031）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中国防割手套产量、市场需求量及发展趋势（2020-2031）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全球防割手套销量及销售额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全球市场防割手套销售额（2020-2031）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全球市场防割手套销量（2020-2031）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全球市场防割手套价格趋势（2020-2031）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全球防割手套主要地区分析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全球主要地区防割手套市场规模分析：2020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全球主要地区防割手套销售收入及市场份额（2020-2025年）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全球主要地区防割手套销售收入预测（2026-2031年）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全球主要地区防割手套销量分析：2020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全球主要地区防割手套销量及市场份额（2020-2025年）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全球主要地区防割手套销量及市场份额预测（2026-2031）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全球市场主要厂商防割手套产能市场份额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全球市场主要厂商防割手套销售收入（2020-2025）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全球市场主要厂商防割手套销售价格（2020-2025）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2024年全球主要生产商防割手套收入排名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中国市场主要厂商防割手套销售收入（2020-2025）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2024年中国主要生产商防割手套收入排名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中国市场主要厂商防割手套销售价格（2020-2025）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全球主要厂商防割手套总部及产地分布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全球主要厂商成立时间及防割手套商业化日期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全球主要厂商防割手套产品类型及应用</w:t>
      </w:r>
      <w:r>
        <w:rPr>
          <w:rFonts w:hint="eastAsia"/>
        </w:rPr>
        <w:br/>
      </w:r>
      <w:r>
        <w:rPr>
          <w:rFonts w:hint="eastAsia"/>
        </w:rPr>
        <w:t>　　4.7 防割手套行业集中度、竞争程度分析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防割手套行业集中度分析：2024年全球Top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全球防割手套第一梯队、第二梯队和第三梯队生产商（品牌）及市场份额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不同产品类型防割手套分析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全球不同产品类型防割手套销量（2020-2031）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全球不同产品类型防割手套销量及市场份额（2020-2025）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全球不同产品类型防割手套销量预测（2026-2031）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全球不同产品类型防割手套收入（2020-2031）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全球不同产品类型防割手套收入及市场份额（2020-2025）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全球不同产品类型防割手套收入预测（2026-2031）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全球不同产品类型防割手套价格走势（2020-2031）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不同应用防割手套分析</w:t>
      </w:r>
      <w:r>
        <w:rPr>
          <w:rFonts w:hint="eastAsia"/>
        </w:rPr>
        <w:br/>
      </w:r>
      <w:r>
        <w:rPr>
          <w:rFonts w:hint="eastAsia"/>
        </w:rPr>
        <w:t>　　7.1 全球不同应用防割手套销量（2020-2031）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全球不同应用防割手套销量及市场份额（2020-2025）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全球不同应用防割手套销量预测（2026-2031）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全球不同应用防割手套收入（2020-2031）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全球不同应用防割手套收入及市场份额（2020-2025）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全球不同应用防割手套收入预测（2026-2031）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全球不同应用防割手套价格走势（2020-2031）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防割手套产业链分析</w:t>
      </w:r>
      <w:r>
        <w:rPr>
          <w:rFonts w:hint="eastAsia"/>
        </w:rPr>
        <w:br/>
      </w:r>
      <w:r>
        <w:rPr>
          <w:rFonts w:hint="eastAsia"/>
        </w:rPr>
        <w:t>　　8.2 防割手套工艺制造技术分析</w:t>
      </w:r>
      <w:r>
        <w:rPr>
          <w:rFonts w:hint="eastAsia"/>
        </w:rPr>
        <w:br/>
      </w:r>
      <w:r>
        <w:rPr>
          <w:rFonts w:hint="eastAsia"/>
        </w:rPr>
        <w:t>　　8.3 防割手套产业上游供应分析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防割手套下游客户分析</w:t>
      </w:r>
      <w:r>
        <w:rPr>
          <w:rFonts w:hint="eastAsia"/>
        </w:rPr>
        <w:br/>
      </w:r>
      <w:r>
        <w:rPr>
          <w:rFonts w:hint="eastAsia"/>
        </w:rPr>
        <w:t>　　8.5 防割手套销售渠道分析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防割手套行业发展机遇及主要驱动因素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防割手套行业发展面临的风险</w:t>
      </w:r>
      <w:r>
        <w:rPr>
          <w:rFonts w:hint="eastAsia"/>
        </w:rPr>
        <w:br/>
      </w:r>
      <w:r>
        <w:rPr>
          <w:rFonts w:hint="eastAsia"/>
        </w:rPr>
        <w:t>　　9.3 防割手套行业政策分析</w:t>
      </w:r>
      <w:r>
        <w:rPr>
          <w:rFonts w:hint="eastAsia"/>
        </w:rPr>
        <w:br/>
      </w:r>
      <w:r>
        <w:rPr>
          <w:rFonts w:hint="eastAsia"/>
        </w:rPr>
        <w:t>　　9.4 防割手套中国企业SWOT分析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全球不同产品类型防割手套销售额增长（CAGR）趋势2020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防割手套行业目前发展现状</w:t>
      </w:r>
      <w:r>
        <w:rPr>
          <w:rFonts w:hint="eastAsia"/>
        </w:rPr>
        <w:br/>
      </w:r>
      <w:r>
        <w:rPr>
          <w:rFonts w:hint="eastAsia"/>
        </w:rPr>
        <w:t>　　表 4： 防割手套发展趋势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全球主要地区防割手套产量增速（CAGR）：（2020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全球主要地区防割手套产量（2020-2025）&amp;（千件）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全球主要地区防割手套产量（2026-2031）&amp;（千件）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全球主要地区防割手套产量市场份额（2020-2025）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全球主要地区防割手套产量（2026-2031）&amp;（千件）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全球主要地区防割手套销售收入增速：（2020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全球主要地区防割手套销售收入（2020-2025）&amp;（百万美元）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全球主要地区防割手套收入（2026-2031）&amp;（百万美元）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全球主要地区防割手套收入市场份额（2026-2031）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全球主要地区防割手套销量（千件）：2020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全球主要地区防割手套销量（2020-2025）&amp;（千件）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全球主要地区防割手套销量（2026-2031）&amp;（千件）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全球主要地区防割手套销量份额（2026-2031）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全球市场主要厂商防割手套产能（2024-2025）&amp;（千件）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全球市场主要厂商防割手套销量（2020-2025）&amp;（千件）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全球市场主要厂商防割手套销售收入（2020-2025）&amp;（百万美元）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全球市场主要厂商防割手套销售价格（2020-2025）&amp;（美元/件）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2024年全球主要生产商防割手套收入排名（百万美元）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中国市场主要厂商防割手套销量（2020-2025）&amp;（千件）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中国市场主要厂商防割手套销售收入（2020-2025）&amp;（百万美元）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2024年中国主要生产商防割手套收入排名（百万美元）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中国市场主要厂商防割手套销售价格（2020-2025）&amp;（美元/件）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全球主要厂商防割手套总部及产地分布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全球主要厂商成立时间及防割手套商业化日期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全球主要厂商防割手套产品类型及应用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2024年全球防割手套主要厂商市场地位（第一梯队、第二梯队和第三梯队）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全球防割手套市场投资、并购等现状分析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防割手套销量（千件）、收入（百万美元）、价格（美元/件）及毛利率（2020-2025）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全球不同产品类型防割手套销量（2020-2025年）&amp;（千件）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全球不同产品类型防割手套销量预测（2026-2031）&amp;（千件）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全球市场不同产品类型防割手套销量市场份额预测（2026-2031）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全球不同产品类型防割手套收入（2020-2025年）&amp;（百万美元）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全球不同产品类型防割手套收入预测（2026-2031）&amp;（百万美元）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全球不同产品类型防割手套收入市场份额预测（2026-2031）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全球不同应用防割手套销量（2020-2025年）&amp;（千件）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全球不同应用防割手套销量预测（2026-2031）&amp;（千件）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全球市场不同应用防割手套销量市场份额预测（2026-2031）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全球不同应用防割手套收入（2020-2025年）&amp;（百万美元）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全球不同应用防割手套收入预测（2026-2031）&amp;（百万美元）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全球不同应用防割手套收入市场份额预测（2026-2031）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防割手套上游原料供应商及联系方式列表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防割手套典型客户列表</w:t>
      </w:r>
      <w:r>
        <w:rPr>
          <w:rFonts w:hint="eastAsia"/>
        </w:rPr>
        <w:br/>
      </w:r>
      <w:r>
        <w:rPr>
          <w:rFonts w:hint="eastAsia"/>
        </w:rPr>
        <w:t>　　表 106： 防割手套主要销售模式及销售渠道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防割手套行业发展机遇及主要驱动因素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防割手套行业发展面临的风险</w:t>
      </w:r>
      <w:r>
        <w:rPr>
          <w:rFonts w:hint="eastAsia"/>
        </w:rPr>
        <w:br/>
      </w:r>
      <w:r>
        <w:rPr>
          <w:rFonts w:hint="eastAsia"/>
        </w:rPr>
        <w:t>　　表 109： 防割手套行业政策分析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防割手套产品图片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全球不同产品类型防割手套销售额2020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全球不同产品类型防割手套市场份额2024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三级防割手套产品图片</w:t>
      </w:r>
      <w:r>
        <w:rPr>
          <w:rFonts w:hint="eastAsia"/>
        </w:rPr>
        <w:br/>
      </w:r>
      <w:r>
        <w:rPr>
          <w:rFonts w:hint="eastAsia"/>
        </w:rPr>
        <w:t>　　图 5： 四级防割手套产品图片</w:t>
      </w:r>
      <w:r>
        <w:rPr>
          <w:rFonts w:hint="eastAsia"/>
        </w:rPr>
        <w:br/>
      </w:r>
      <w:r>
        <w:rPr>
          <w:rFonts w:hint="eastAsia"/>
        </w:rPr>
        <w:t>　　图 6： 五级防割手套产品图片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全球不同应用防割手套市场份额2024 &amp; 2031</w:t>
      </w:r>
      <w:r>
        <w:rPr>
          <w:rFonts w:hint="eastAsia"/>
        </w:rPr>
        <w:br/>
      </w:r>
      <w:r>
        <w:rPr>
          <w:rFonts w:hint="eastAsia"/>
        </w:rPr>
        <w:t>　　图 9： 食肉切割</w:t>
      </w:r>
      <w:r>
        <w:rPr>
          <w:rFonts w:hint="eastAsia"/>
        </w:rPr>
        <w:br/>
      </w:r>
      <w:r>
        <w:rPr>
          <w:rFonts w:hint="eastAsia"/>
        </w:rPr>
        <w:t>　　图 10： 玻璃行业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全球防割手套产能、产量、产能利用率及发展趋势（2020-2031）&amp;（千件）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全球防割手套产量、需求量及发展趋势（2020-2031）&amp;（千件）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全球主要地区防割手套产量（2020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全球主要地区防割手套产量市场份额（2020-2031）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中国防割手套产能、产量、产能利用率及发展趋势（2020-2031）&amp;（千件）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中国防割手套产量、市场需求量及发展趋势（2020-2031）&amp;（千件）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全球防割手套市场销售额及增长率：（2020-2031）&amp;（百万美元）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全球市场防割手套市场规模：2020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全球市场防割手套价格趋势（2020-2031）&amp;（美元/件）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全球主要地区防割手套销售收入（2020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全球主要地区防割手套销售收入市场份额（2020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印度市场防割手套销量及增长率（2020-2031）&amp;（千件）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印度市场防割手套收入及增长率（2020-2031）&amp;（百万美元）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2024年全球前五大生产商防割手套市场份额</w:t>
      </w:r>
      <w:r>
        <w:rPr>
          <w:rFonts w:hint="eastAsia"/>
        </w:rPr>
        <w:br/>
      </w:r>
      <w:r>
        <w:rPr>
          <w:rFonts w:hint="eastAsia"/>
        </w:rPr>
        <w:t>　　图 42： 2024年全球防割手套第一梯队、第二梯队和第三梯队厂商及市场份额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全球不同产品类型防割手套价格走势（2020-2031）&amp;（美元/件）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全球不同应用防割手套价格走势（2020-2031）&amp;（美元/件）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防割手套产业链</w:t>
      </w:r>
      <w:r>
        <w:rPr>
          <w:rFonts w:hint="eastAsia"/>
        </w:rPr>
        <w:br/>
      </w:r>
      <w:r>
        <w:rPr>
          <w:rFonts w:hint="eastAsia"/>
        </w:rPr>
        <w:t>　　图 46： 防割手套中国企业SWOT分析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ffcf8a534469" w:history="1">
        <w:r>
          <w:rPr>
            <w:rStyle w:val="Hyperlink"/>
          </w:rPr>
          <w:t>2025-2031年全球与中国防割手套行业发展研究及前景趋势分析报告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4ffcf8a534469" w:history="1">
        <w:r>
          <w:rPr>
            <w:rStyle w:val="Hyperlink"/>
          </w:rPr>
          <w:t>https://www.20087.com/0/92/FangGeShouTaoFaZhanQianJingFenXi.html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b869d165460e" w:history="1">
      <w:r>
        <w:rPr>
          <w:rStyle w:val="Hyperlink"/>
        </w:rPr>
        <w:t>2025-2031年全球与中国防割手套行业发展研究及前景趋势分析报告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GeShouTaoFaZhanQianJingFenXi.html" TargetMode="External" Id="R6e84ffcf8a5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GeShouTaoFaZhanQianJingFenXi.html" TargetMode="External" Id="Rbab7b869d16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2025-02-14T08:41:39Z</dcterms:created>
  <dcterms:modified xsi:type="dcterms:W3CDTF">2025-02-14T09:41:39Z</dcterms:modified>
  <dc:subject>2025-2031年全球与中国防割手套行业发展研究及前景趋势分析报告</dc:subject>
  <dc:title>2025-2031年全球与中国防割手套行业发展研究及前景趋势分析报告</dc:title>
  <cp:keywords>2025-2031年全球与中国防割手套行业发展研究及前景趋势分析报告</cp:keywords>
  <dc:description>2025-2031年全球与中国防割手套行业发展研究及前景趋势分析报告</dc:description>
</cp:coreProperties>
</file>