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65c96079c4e64" w:history="1">
              <w:r>
                <w:rPr>
                  <w:rStyle w:val="Hyperlink"/>
                </w:rPr>
                <w:t>2024-2030年中国齿形离合器市场现状与发展趋势预测报告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65c96079c4e64" w:history="1">
              <w:r>
                <w:rPr>
                  <w:rStyle w:val="Hyperlink"/>
                </w:rPr>
                <w:t>2024-2030年中国齿形离合器市场现状与发展趋势预测报告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d65c96079c4e64" w:history="1">
                <w:r>
                  <w:rPr>
                    <w:rStyle w:val="Hyperlink"/>
                  </w:rPr>
                  <w:t>https://www.20087.com/0/92/ChiXingLiHeQiDeQianJingQuShi.html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形离合器是动力传动系统中的关键部件，其作用是在发动机和传动系统之间传递扭矩。近年来，随着车辆动力总成技术的演进，尤其是混合动力和电动汽车的兴起，对齿形离合器提出了更高的要求，如快速响应、低损耗和高可靠性。同时，轻量化设计和智能化控制技术的应用，使得齿形离合器在提高燃油效率和减少排放方面发挥着重要作用。</w:t>
      </w:r>
      <w:r>
        <w:rPr>
          <w:rFonts w:hint="eastAsia"/>
        </w:rPr>
        <w:br/>
      </w:r>
      <w:r>
        <w:rPr>
          <w:rFonts w:hint="eastAsia"/>
        </w:rPr>
        <w:t>　　未来，齿形离合器的发展趋势将紧密结合新能源汽车的发展，着重于提高能量转换效率和延长使用寿命。例如，通过优化齿轮形状和材料选择，减少摩擦损失，提高扭矩传递效率。此外，集成传感器和执行机构的智能齿形离合器，能够根据实时工况自动调节，实现更精准的动力传输控制。随着自动驾驶技术的成熟，齿形离合器的智能控制策略将更加复杂，以适应不同的行驶模式和路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65c96079c4e64" w:history="1">
        <w:r>
          <w:rPr>
            <w:rStyle w:val="Hyperlink"/>
          </w:rPr>
          <w:t>2024-2030年中国齿形离合器市场现状与发展趋势预测报告</w:t>
        </w:r>
      </w:hyperlink>
      <w:r>
        <w:rPr>
          <w:rFonts w:hint="eastAsia"/>
        </w:rPr>
        <w:t>》依据国家统计局、海关总署及齿形离合器相关协会等部门的权威资料数据，以及对齿形离合器行业重点区域实地调研，结合齿形离合器行业发展所处的环境，从理论到实践、从宏观到微观等多个角度对齿形离合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65c96079c4e64" w:history="1">
        <w:r>
          <w:rPr>
            <w:rStyle w:val="Hyperlink"/>
          </w:rPr>
          <w:t>2024-2030年中国齿形离合器市场现状与发展趋势预测报告</w:t>
        </w:r>
      </w:hyperlink>
      <w:r>
        <w:rPr>
          <w:rFonts w:hint="eastAsia"/>
        </w:rPr>
        <w:t>》内容严谨、数据翔实，通过辅以大量直观的图表，帮助齿形离合器企业准确把握齿形离合器行业发展动向、正确制定齿形离合器企业发展战略和齿形离合器投资策略。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齿形离合器产品概述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齿形离合器市场特点分析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齿形离合器行业发展周期特征分析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2023-2024年中国齿形离合器行业发展环境分析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中国齿形离合器行业发展经济环境分析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中国齿形离合器行业发展政策环境分析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一、齿形离合器行业政策影响分析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二、相关齿形离合器行业标准分析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全球齿形离合器行业市场发展调研分析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全球齿形离合器行业市场运行环境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全球齿形离合器行业市场发展情况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一、全球齿形离合器行业市场供给分析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二、全球齿形离合器行业市场需求分析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三、全球齿形离合器行业主要国家地区发展情况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2024-2030年全球齿形离合器行业市场规模趋势预测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中国齿形离合器行业市场供需现状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中国齿形离合器市场现状</w:t>
      </w:r>
      <w:r>
        <w:rPr>
          <w:rFonts w:hint="eastAsia"/>
        </w:rPr>
        <w:br/>
      </w:r>
      <w:r>
        <w:rPr>
          <w:rFonts w:hint="eastAsia"/>
        </w:rPr>
        <w:t>　　第二节 中国齿形离合器产量分析及预测</w:t>
      </w:r>
      <w:r>
        <w:rPr>
          <w:rFonts w:hint="eastAsia"/>
        </w:rPr>
        <w:br/>
      </w:r>
      <w:r>
        <w:rPr>
          <w:rFonts w:hint="eastAsia"/>
        </w:rPr>
        <w:t>　　　　一、齿形离合器总体产能规模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二、2019-2024年中国齿形离合器产量统计</w:t>
      </w:r>
      <w:r>
        <w:rPr>
          <w:rFonts w:hint="eastAsia"/>
        </w:rPr>
        <w:br/>
      </w:r>
      <w:r>
        <w:rPr>
          <w:rFonts w:hint="eastAsia"/>
        </w:rPr>
        <w:t>　　　　三、齿形离合器行业供给区域分布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四、2024-2030年中国齿形离合器产量预测</w:t>
      </w:r>
      <w:r>
        <w:rPr>
          <w:rFonts w:hint="eastAsia"/>
        </w:rPr>
        <w:br/>
      </w:r>
      <w:r>
        <w:rPr>
          <w:rFonts w:hint="eastAsia"/>
        </w:rPr>
        <w:t>　　第三节 中国齿形离合器市场需求分析及预测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一、2019-2024年中国齿形离合器市场需求统计</w:t>
      </w:r>
      <w:r>
        <w:rPr>
          <w:rFonts w:hint="eastAsia"/>
        </w:rPr>
        <w:br/>
      </w:r>
      <w:r>
        <w:rPr>
          <w:rFonts w:hint="eastAsia"/>
        </w:rPr>
        <w:t>　　　　二、中国齿形离合器市场需求特点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三、2024-2030年中国齿形离合器市场需求量预测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中国齿形离合器行业现状调研分析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中国齿形离合器行业发展现状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一、2023-2024年齿形离合器行业品牌发展现状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二、2023-2024年齿形离合器行业需求市场现状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三、2023-2024年齿形离合器市场需求层次分析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四、2023-2024年中国齿形离合器市场走向分析</w:t>
      </w:r>
      <w:r>
        <w:rPr>
          <w:rFonts w:hint="eastAsia"/>
        </w:rPr>
        <w:br/>
      </w:r>
      <w:r>
        <w:rPr>
          <w:rFonts w:hint="eastAsia"/>
        </w:rPr>
        <w:t>　　第二节 中国齿形离合器产品技术分析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一、2023-2024年齿形离合器产品技术变化特点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二、2023-2024年齿形离合器产品市场的新技术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三、2023-2024年齿形离合器产品市场现状分析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中国齿形离合器行业存在的问题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一、2023-2024年齿形离合器产品市场存在的主要问题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二、2023-2024年国内齿形离合器产品市场的三大瓶颈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三、2023-2024年齿形离合器产品市场遭遇的规模难题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对中国齿形离合器市场的分析及思考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一、齿形离合器市场特点</w:t>
      </w:r>
      <w:r>
        <w:rPr>
          <w:rFonts w:hint="eastAsia"/>
        </w:rPr>
        <w:br/>
      </w:r>
      <w:r>
        <w:rPr>
          <w:rFonts w:hint="eastAsia"/>
        </w:rPr>
        <w:t>　　　　二、齿形离合器市场分析</w:t>
      </w:r>
      <w:r>
        <w:rPr>
          <w:rFonts w:hint="eastAsia"/>
        </w:rPr>
        <w:br/>
      </w:r>
      <w:r>
        <w:rPr>
          <w:rFonts w:hint="eastAsia"/>
        </w:rPr>
        <w:t>　　　　三、齿形离合器市场变化的方向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四、中国齿形离合器行业发展的新思路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五、对中国齿形离合器行业发展的思考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2019-2024年中国齿形离合器产品市场进出口数据分析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2019-2024年中国齿形离合器产品出口统计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2019-2024年中国齿形离合器产品进口统计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2019-2024年中国齿形离合器产品进出口价格对比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中国齿形离合器主要进口来源地及出口目的地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齿形离合器行业细分产品调研</w:t>
      </w:r>
      <w:r>
        <w:rPr>
          <w:rFonts w:hint="eastAsia"/>
        </w:rPr>
        <w:br/>
      </w:r>
      <w:r>
        <w:rPr>
          <w:rFonts w:hint="eastAsia"/>
        </w:rPr>
        <w:t>　　第一节 齿形离合器细分产品结构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2019-2024年中国齿形离合器行业竞争态势分析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2024年齿形离合器行业集中度分析</w:t>
      </w:r>
      <w:r>
        <w:rPr>
          <w:rFonts w:hint="eastAsia"/>
        </w:rPr>
        <w:br/>
      </w:r>
      <w:r>
        <w:rPr>
          <w:rFonts w:hint="eastAsia"/>
        </w:rPr>
        <w:t>　　　　一、齿形离合器市场集中度分析</w:t>
      </w:r>
      <w:r>
        <w:rPr>
          <w:rFonts w:hint="eastAsia"/>
        </w:rPr>
        <w:br/>
      </w:r>
      <w:r>
        <w:rPr>
          <w:rFonts w:hint="eastAsia"/>
        </w:rPr>
        <w:t>　　　　二、齿形离合器企业分布区域集中度分析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三、齿形离合器区域消费集中度分析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2019-2024年齿形离合器主要企业竞争力分析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2024年齿形离合器行业竞争格局分析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一、齿形离合器行业竞争分析</w:t>
      </w:r>
      <w:r>
        <w:rPr>
          <w:rFonts w:hint="eastAsia"/>
        </w:rPr>
        <w:br/>
      </w:r>
      <w:r>
        <w:rPr>
          <w:rFonts w:hint="eastAsia"/>
        </w:rPr>
        <w:t>　　　　二、中外齿形离合器产品竞争分析</w:t>
      </w:r>
      <w:r>
        <w:rPr>
          <w:rFonts w:hint="eastAsia"/>
        </w:rPr>
        <w:br/>
      </w:r>
      <w:r>
        <w:rPr>
          <w:rFonts w:hint="eastAsia"/>
        </w:rPr>
        <w:t>　　　　三、国内齿形离合器行业重点企业发展动向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齿形离合器行业上下游产业链发展情况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齿形离合器上游产业发展分析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齿形离合器下游产业发展分析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齿形离合器行业重点企业竞争力分析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三、企业齿形离合器经营状况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三、企业齿形离合器经营状况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三、企业齿形离合器经营状况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三、企业齿形离合器经营状况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三、企业齿形离合器经营状况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三、企业齿形离合器经营状况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齿形离合器企业管理策略建议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提高齿形离合器企业竞争力的策略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一、提高中国齿形离合器企业核心竞争力的对策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二、齿形离合器企业提升竞争力的主要方向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三、影响齿形离合器企业核心竞争力的因素及提升途径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四、提高齿形离合器企业竞争力的策略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对中国齿形离合器品牌的战略思考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一、齿形离合器实施品牌战略的意义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二、齿形离合器企业品牌的现状分析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三、中国齿形离合器企业的品牌战略</w:t>
      </w:r>
      <w:r>
        <w:rPr>
          <w:rFonts w:hint="eastAsia"/>
        </w:rPr>
        <w:br/>
      </w:r>
      <w:r>
        <w:rPr>
          <w:rFonts w:hint="eastAsia"/>
        </w:rPr>
        <w:t>　　　　四、齿形离合器品牌战略管理的策略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齿形离合器行业发展趋势及投资风险预警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2024年齿形离合器市场前景分析</w:t>
      </w:r>
      <w:r>
        <w:rPr>
          <w:rFonts w:hint="eastAsia"/>
        </w:rPr>
        <w:br/>
      </w:r>
      <w:r>
        <w:rPr>
          <w:rFonts w:hint="eastAsia"/>
        </w:rPr>
        <w:t>　　第二节 2024年齿形离合器行业发展趋势预测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影响齿形离合器行业发展的主要因素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一、2024年影响齿形离合器行业运行的有利因素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二、2024年影响齿形离合器行业运行的稳定因素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三、2024年影响齿形离合器行业运行的不利因素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四、2024年中国齿形离合器行业发展面临的挑战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五、2024年中国齿形离合器行业发展面临的机遇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齿形离合器行业投资风险预警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一、2024年齿形离合器行业市场风险及控制策略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二、2024年齿形离合器行业政策风险及控制策略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三、2024年齿形离合器行业经营风险及控制策略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四、2024年齿形离合器同业竞争风险及控制策略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五、2024年齿形离合器行业其他风险及控制策略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齿形离合器市场研究结论</w:t>
      </w:r>
      <w:r>
        <w:rPr>
          <w:rFonts w:hint="eastAsia"/>
        </w:rPr>
        <w:br/>
      </w:r>
      <w:r>
        <w:rPr>
          <w:rFonts w:hint="eastAsia"/>
        </w:rPr>
        <w:t>　　第二节 齿形离合器子行业研究结论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中⋅智⋅林⋅：齿形离合器市场发展建议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齿形离合器行业类别</w:t>
      </w:r>
      <w:r>
        <w:rPr>
          <w:rFonts w:hint="eastAsia"/>
        </w:rPr>
        <w:br/>
      </w:r>
      <w:r>
        <w:rPr>
          <w:rFonts w:hint="eastAsia"/>
        </w:rPr>
        <w:t>　　图表 齿形离合器行业产业链调研</w:t>
      </w:r>
      <w:r>
        <w:rPr>
          <w:rFonts w:hint="eastAsia"/>
        </w:rPr>
        <w:br/>
      </w:r>
      <w:r>
        <w:rPr>
          <w:rFonts w:hint="eastAsia"/>
        </w:rPr>
        <w:t>　　图表 齿形离合器行业现状</w:t>
      </w:r>
      <w:r>
        <w:rPr>
          <w:rFonts w:hint="eastAsia"/>
        </w:rPr>
        <w:br/>
      </w:r>
      <w:r>
        <w:rPr>
          <w:rFonts w:hint="eastAsia"/>
        </w:rPr>
        <w:t>　　图表 齿形离合器行业标准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2019-2024年中国齿形离合器市场规模</w:t>
      </w:r>
      <w:r>
        <w:rPr>
          <w:rFonts w:hint="eastAsia"/>
        </w:rPr>
        <w:br/>
      </w:r>
      <w:r>
        <w:rPr>
          <w:rFonts w:hint="eastAsia"/>
        </w:rPr>
        <w:t>　　图表 2024年中国齿形离合器行业产能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2019-2024年中国齿形离合器产量</w:t>
      </w:r>
      <w:r>
        <w:rPr>
          <w:rFonts w:hint="eastAsia"/>
        </w:rPr>
        <w:br/>
      </w:r>
      <w:r>
        <w:rPr>
          <w:rFonts w:hint="eastAsia"/>
        </w:rPr>
        <w:t>　　图表 齿形离合器行业动态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2019-2024年中国齿形离合器市场需求量</w:t>
      </w:r>
      <w:r>
        <w:rPr>
          <w:rFonts w:hint="eastAsia"/>
        </w:rPr>
        <w:br/>
      </w:r>
      <w:r>
        <w:rPr>
          <w:rFonts w:hint="eastAsia"/>
        </w:rPr>
        <w:t>　　图表 2024年中国齿形离合器行业需求区域调研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2019-2024年中国齿形离合器行情</w:t>
      </w:r>
      <w:r>
        <w:rPr>
          <w:rFonts w:hint="eastAsia"/>
        </w:rPr>
        <w:br/>
      </w:r>
      <w:r>
        <w:rPr>
          <w:rFonts w:hint="eastAsia"/>
        </w:rPr>
        <w:t>　　图表 2019-2024年中国齿形离合器价格走势图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2019-2024年中国齿形离合器行业销售收入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2019-2024年中国齿形离合器行业盈利情况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2019-2024年中国齿形离合器行业利润总额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2019-2024年中国齿形离合器进口数据</w:t>
      </w:r>
      <w:r>
        <w:rPr>
          <w:rFonts w:hint="eastAsia"/>
        </w:rPr>
        <w:br/>
      </w:r>
      <w:r>
        <w:rPr>
          <w:rFonts w:hint="eastAsia"/>
        </w:rPr>
        <w:t>　　图表 2019-2024年中国齿形离合器出口数据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2019-2024年中国齿形离合器行业企业数量统计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**地区齿形离合器市场规模</w:t>
      </w:r>
      <w:r>
        <w:rPr>
          <w:rFonts w:hint="eastAsia"/>
        </w:rPr>
        <w:br/>
      </w:r>
      <w:r>
        <w:rPr>
          <w:rFonts w:hint="eastAsia"/>
        </w:rPr>
        <w:t>　　图表 **地区齿形离合器行业市场需求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**地区齿形离合器市场调研</w:t>
      </w:r>
      <w:r>
        <w:rPr>
          <w:rFonts w:hint="eastAsia"/>
        </w:rPr>
        <w:br/>
      </w:r>
      <w:r>
        <w:rPr>
          <w:rFonts w:hint="eastAsia"/>
        </w:rPr>
        <w:t>　　图表 **地区齿形离合器行业市场需求分析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**地区齿形离合器市场规模</w:t>
      </w:r>
      <w:r>
        <w:rPr>
          <w:rFonts w:hint="eastAsia"/>
        </w:rPr>
        <w:br/>
      </w:r>
      <w:r>
        <w:rPr>
          <w:rFonts w:hint="eastAsia"/>
        </w:rPr>
        <w:t>　　图表 **地区齿形离合器行业市场需求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**地区齿形离合器市场调研</w:t>
      </w:r>
      <w:r>
        <w:rPr>
          <w:rFonts w:hint="eastAsia"/>
        </w:rPr>
        <w:br/>
      </w:r>
      <w:r>
        <w:rPr>
          <w:rFonts w:hint="eastAsia"/>
        </w:rPr>
        <w:t>　　图表 **地区齿形离合器行业市场需求分析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齿形离合器行业竞争对手分析</w:t>
      </w:r>
      <w:r>
        <w:rPr>
          <w:rFonts w:hint="eastAsia"/>
        </w:rPr>
        <w:br/>
      </w:r>
      <w:r>
        <w:rPr>
          <w:rFonts w:hint="eastAsia"/>
        </w:rPr>
        <w:t>　　图表 齿形离合器重点企业（一）基本信息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齿形离合器重点企业（一）经营情况分析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齿形离合器重点企业（一）主要经济指标情况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齿形离合器重点企业（一）盈利能力情况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齿形离合器重点企业（一）偿债能力情况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齿形离合器重点企业（一）运营能力情况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齿形离合器重点企业（一）成长能力情况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齿形离合器重点企业（二）基本信息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齿形离合器重点企业（二）经营情况分析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齿形离合器重点企业（二）主要经济指标情况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齿形离合器重点企业（二）盈利能力情况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齿形离合器重点企业（二）偿债能力情况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齿形离合器重点企业（二）运营能力情况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齿形离合器重点企业（二）成长能力情况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齿形离合器重点企业（三）基本信息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齿形离合器重点企业（三）经营情况分析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齿形离合器重点企业（三）主要经济指标情况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齿形离合器重点企业（三）盈利能力情况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齿形离合器重点企业（三）偿债能力情况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齿形离合器重点企业（三）运营能力情况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齿形离合器重点企业（三）成长能力情况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2024-2030年中国齿形离合器行业产能预测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2024-2030年中国齿形离合器行业产量预测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2024-2030年中国齿形离合器市场需求预测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2024-2030年中国齿形离合器市场规模预测</w:t>
      </w:r>
      <w:r>
        <w:rPr>
          <w:rFonts w:hint="eastAsia"/>
        </w:rPr>
        <w:br/>
      </w:r>
      <w:r>
        <w:rPr>
          <w:rFonts w:hint="eastAsia"/>
        </w:rPr>
        <w:t>　　图表 齿形离合器行业准入条件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2024-2030年中国齿形离合器行业信息化</w:t>
      </w:r>
      <w:r>
        <w:rPr>
          <w:rFonts w:hint="eastAsia"/>
        </w:rPr>
        <w:br/>
      </w:r>
      <w:r>
        <w:rPr>
          <w:rFonts w:hint="eastAsia"/>
        </w:rPr>
        <w:t>　　图表 2024年中国齿形离合器市场前景分析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2024-2030年中国齿形离合器行业风险分析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2024-2030年中国齿形离合器行业发展趋势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65c96079c4e64" w:history="1">
        <w:r>
          <w:rPr>
            <w:rStyle w:val="Hyperlink"/>
          </w:rPr>
          <w:t>2024-2030年中国齿形离合器市场现状与发展趋势预测报告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d65c96079c4e64" w:history="1">
        <w:r>
          <w:rPr>
            <w:rStyle w:val="Hyperlink"/>
          </w:rPr>
          <w:t>https://www.20087.com/0/92/ChiXingLiHeQiDeQianJingQuShi.html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a9930874e4e31" w:history="1">
      <w:r>
        <w:rPr>
          <w:rStyle w:val="Hyperlink"/>
        </w:rPr>
        <w:t>2024-2030年中国齿形离合器市场现状与发展趋势预测报告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ChiXingLiHeQiDeQianJingQuShi.html" TargetMode="External" Id="R2dd65c96079c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ChiXingLiHeQiDeQianJingQuShi.html" TargetMode="External" Id="Rbada9930874e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2024-05-13T07:56:00Z</dcterms:created>
  <dcterms:modified xsi:type="dcterms:W3CDTF">2024-05-13T08:56:00Z</dcterms:modified>
  <dc:subject>2024-2030年中国齿形离合器市场现状与发展趋势预测报告</dc:subject>
  <dc:title>2024-2030年中国齿形离合器市场现状与发展趋势预测报告</dc:title>
  <cp:keywords>2024-2030年中国齿形离合器市场现状与发展趋势预测报告</cp:keywords>
  <dc:description>2024-2030年中国齿形离合器市场现状与发展趋势预测报告</dc:description>
</cp:coreProperties>
</file>