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6af08ffc4fc4" w:history="1">
              <w:r>
                <w:rPr>
                  <w:rStyle w:val="Hyperlink"/>
                </w:rPr>
                <w:t>2024-2030年中国低碳经济市场现状与发展前景预测报告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6af08ffc4fc4" w:history="1">
              <w:r>
                <w:rPr>
                  <w:rStyle w:val="Hyperlink"/>
                </w:rPr>
                <w:t>2024-2030年中国低碳经济市场现状与发展前景预测报告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66af08ffc4fc4" w:history="1">
                <w:r>
                  <w:rPr>
                    <w:rStyle w:val="Hyperlink"/>
                  </w:rPr>
                  <w:t>https://www.20087.com/1/92/DiTanJingJiHangYeXianZhuangJiQianJing.html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在全球范围内受到重视，旨在减少温室气体排放，实现经济增长与环境保护的双赢。政策支持、绿色能源技术的进步和消费者环保意识的提升，推动了低碳经济的快速发展。然而，转型成本、技术和市场机制的完善，仍是低碳经济发展道路上的障碍。</w:t>
      </w:r>
      <w:r>
        <w:rPr>
          <w:rFonts w:hint="eastAsia"/>
        </w:rPr>
        <w:br/>
      </w:r>
      <w:r>
        <w:rPr>
          <w:rFonts w:hint="eastAsia"/>
        </w:rPr>
        <w:t>　　未来，低碳经济将更加注重技术创新和国际合作。通过发展清洁能源、能效提升和碳捕捉技术，降低碳排放成本。同时，建立全球性的碳交易市场和绿色金融体系，促进低碳项目的融资和投资。此外，倡导绿色消费和生活方式，提升公众对低碳经济的认知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6af08ffc4fc4" w:history="1">
        <w:r>
          <w:rPr>
            <w:rStyle w:val="Hyperlink"/>
          </w:rPr>
          <w:t>2024-2030年中国低碳经济市场现状与发展前景预测报告</w:t>
        </w:r>
      </w:hyperlink>
      <w:r>
        <w:rPr>
          <w:rFonts w:hint="eastAsia"/>
        </w:rPr>
        <w:t>》对低碳经济产业链进行了全面梳理，深入分析了低碳经济市场规模与需求，探讨了低碳经济价格体系及市场动态。低碳经济报告通过详实的数据，客观展现了低碳经济行业现状，并对市场前景及发展趋势进行了科学预测。同时，低碳经济报告聚焦低碳经济重点企业，评估了竞争格局、市场集中度及品牌影响力，进一步细分了市场，揭示了低碳经济各细分领域的增长潜力和投资机会。低碳经济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低碳经济产业概述</w:t>
      </w:r>
      <w:r>
        <w:rPr>
          <w:rFonts w:hint="eastAsia"/>
        </w:rPr>
        <w:br/>
      </w:r>
      <w:r>
        <w:rPr>
          <w:rFonts w:hint="eastAsia"/>
        </w:rPr>
        <w:t>　　第一节 低碳经济定义与分类</w:t>
      </w:r>
      <w:r>
        <w:rPr>
          <w:rFonts w:hint="eastAsia"/>
        </w:rPr>
        <w:br/>
      </w:r>
      <w:r>
        <w:rPr>
          <w:rFonts w:hint="eastAsia"/>
        </w:rPr>
        <w:t>　　第二节 低碳经济产业链结构及关键环节剖析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低碳经济商业模式与盈利模式解析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低碳经济经济指标与行业评估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2019-2023年全球低碳经济市场规模及增长趋势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主要国家与地区低碳经济市场对比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2024-2030年全球低碳经济行业发展趋势与前景预测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国际低碳经济市场发展趋势及对我国启示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二、对我国低碳经济市场的借鉴意义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低碳经济市场的总体规模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一、2019-2023年低碳经济市场规模变化及趋势分析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二、2024年低碳经济行业市场规模特点</w:t>
      </w:r>
      <w:r>
        <w:rPr>
          <w:rFonts w:hint="eastAsia"/>
        </w:rPr>
        <w:br/>
      </w:r>
      <w:r>
        <w:rPr>
          <w:rFonts w:hint="eastAsia"/>
        </w:rPr>
        <w:t>　　第二节 低碳经济市场规模的构成</w:t>
      </w:r>
      <w:r>
        <w:rPr>
          <w:rFonts w:hint="eastAsia"/>
        </w:rPr>
        <w:br/>
      </w:r>
      <w:r>
        <w:rPr>
          <w:rFonts w:hint="eastAsia"/>
        </w:rPr>
        <w:t>　　　　一、低碳经济客户群体特征与偏好分析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二、不同类型低碳经济市场规模分布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三、各地区低碳经济市场规模差异与特点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低碳经济市场规模的预测与展望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一、未来几年低碳经济市场规模增长预测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2019-2023年中国低碳经济行业总体发展与财务状况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2019-2023年低碳经济行业规模情况</w:t>
      </w:r>
      <w:r>
        <w:rPr>
          <w:rFonts w:hint="eastAsia"/>
        </w:rPr>
        <w:br/>
      </w:r>
      <w:r>
        <w:rPr>
          <w:rFonts w:hint="eastAsia"/>
        </w:rPr>
        <w:t>　　　　一、低碳经济行业企业数量规模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2019-2023年低碳经济行业财务能力分析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一、低碳经济行业盈利能力</w:t>
      </w:r>
      <w:r>
        <w:rPr>
          <w:rFonts w:hint="eastAsia"/>
        </w:rPr>
        <w:br/>
      </w:r>
      <w:r>
        <w:rPr>
          <w:rFonts w:hint="eastAsia"/>
        </w:rPr>
        <w:t>　　　　二、低碳经济行业偿债能力</w:t>
      </w:r>
      <w:r>
        <w:rPr>
          <w:rFonts w:hint="eastAsia"/>
        </w:rPr>
        <w:br/>
      </w:r>
      <w:r>
        <w:rPr>
          <w:rFonts w:hint="eastAsia"/>
        </w:rPr>
        <w:t>　　　　三、低碳经济行业营运能力</w:t>
      </w:r>
      <w:r>
        <w:rPr>
          <w:rFonts w:hint="eastAsia"/>
        </w:rPr>
        <w:br/>
      </w:r>
      <w:r>
        <w:rPr>
          <w:rFonts w:hint="eastAsia"/>
        </w:rPr>
        <w:t>　　　　四、低碳经济行业发展能力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低碳经济细分市场（一）市场调研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低碳经济细分市场（二）市场调研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2019-2023年中国低碳经济行业重点区域调研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一、重点地区（一）低碳经济市场规模与特点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二、重点地区（二）低碳经济市场规模及特点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三、重点地区（三）低碳经济市场规模及特点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四、重点地区（四）低碳经济市场规模及特点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不同区域低碳经济市场的对比与启示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二、低碳经济市场拓展策略与建议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低碳经济行业渠道分析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二、各类渠道对低碳经济行业的影响</w:t>
      </w:r>
      <w:r>
        <w:rPr>
          <w:rFonts w:hint="eastAsia"/>
        </w:rPr>
        <w:br/>
      </w:r>
      <w:r>
        <w:rPr>
          <w:rFonts w:hint="eastAsia"/>
        </w:rPr>
        <w:t>　　　　三、主要低碳经济企业渠道策略研究</w:t>
      </w:r>
      <w:r>
        <w:rPr>
          <w:rFonts w:hint="eastAsia"/>
        </w:rPr>
        <w:br/>
      </w:r>
      <w:r>
        <w:rPr>
          <w:rFonts w:hint="eastAsia"/>
        </w:rPr>
        <w:t>　　第二节 低碳经济行业客户分析与定位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低碳经济行业总体市场竞争状况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一、低碳经济行业竞争结构分析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二、低碳经济企业竞争格局与集中度评估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三、低碳经济行业SWOT分析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低碳经济企业发展策略分析</w:t>
      </w:r>
      <w:r>
        <w:rPr>
          <w:rFonts w:hint="eastAsia"/>
        </w:rPr>
        <w:br/>
      </w:r>
      <w:r>
        <w:rPr>
          <w:rFonts w:hint="eastAsia"/>
        </w:rPr>
        <w:t>　　第一节 低碳经济市场与销售策略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低碳经济品牌战略思考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二、低碳经济行业主管部门、监管体制及相关政策法规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3、低碳经济行业的主要法律、法规和政策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4、2024年低碳经济行业法律法规和政策对行业的影响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二、低碳经济消费者需求分析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一、低碳经济技术的应用与创新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二、低碳经济行业发展的技术趋势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2024-2030年低碳经济行业展趋势预测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2024-2030年低碳经济市场发展前景分析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一、低碳经济市场发展潜力</w:t>
      </w:r>
      <w:r>
        <w:rPr>
          <w:rFonts w:hint="eastAsia"/>
        </w:rPr>
        <w:br/>
      </w:r>
      <w:r>
        <w:rPr>
          <w:rFonts w:hint="eastAsia"/>
        </w:rPr>
        <w:t>　　　　二、低碳经济市场前景分析</w:t>
      </w:r>
      <w:r>
        <w:rPr>
          <w:rFonts w:hint="eastAsia"/>
        </w:rPr>
        <w:br/>
      </w:r>
      <w:r>
        <w:rPr>
          <w:rFonts w:hint="eastAsia"/>
        </w:rPr>
        <w:t>　　　　三、低碳经济细分行业发展前景分析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2024-2030年低碳经济发展趋势预测</w:t>
      </w:r>
      <w:r>
        <w:rPr>
          <w:rFonts w:hint="eastAsia"/>
        </w:rPr>
        <w:br/>
      </w:r>
      <w:r>
        <w:rPr>
          <w:rFonts w:hint="eastAsia"/>
        </w:rPr>
        <w:t>　　　　一、低碳经济发展趋势预测</w:t>
      </w:r>
      <w:r>
        <w:rPr>
          <w:rFonts w:hint="eastAsia"/>
        </w:rPr>
        <w:br/>
      </w:r>
      <w:r>
        <w:rPr>
          <w:rFonts w:hint="eastAsia"/>
        </w:rPr>
        <w:t>　　　　二、低碳经济市场规模预测</w:t>
      </w:r>
      <w:r>
        <w:rPr>
          <w:rFonts w:hint="eastAsia"/>
        </w:rPr>
        <w:br/>
      </w:r>
      <w:r>
        <w:rPr>
          <w:rFonts w:hint="eastAsia"/>
        </w:rPr>
        <w:t>　　　　三、低碳经济细分市场发展趋势预测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未来低碳经济行业挑战与机遇探讨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一、低碳经济行业挑战</w:t>
      </w:r>
      <w:r>
        <w:rPr>
          <w:rFonts w:hint="eastAsia"/>
        </w:rPr>
        <w:br/>
      </w:r>
      <w:r>
        <w:rPr>
          <w:rFonts w:hint="eastAsia"/>
        </w:rPr>
        <w:t>　　　　二、低碳经济行业机遇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对低碳经济行业发展的建议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中智林:：对低碳经济企业和投资者的建议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低碳经济行业历程</w:t>
      </w:r>
      <w:r>
        <w:rPr>
          <w:rFonts w:hint="eastAsia"/>
        </w:rPr>
        <w:br/>
      </w:r>
      <w:r>
        <w:rPr>
          <w:rFonts w:hint="eastAsia"/>
        </w:rPr>
        <w:t>　　图表 低碳经济行业生命周期</w:t>
      </w:r>
      <w:r>
        <w:rPr>
          <w:rFonts w:hint="eastAsia"/>
        </w:rPr>
        <w:br/>
      </w:r>
      <w:r>
        <w:rPr>
          <w:rFonts w:hint="eastAsia"/>
        </w:rPr>
        <w:t>　　图表 低碳经济行业产业链分析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2019-2023年低碳经济行业市场容量统计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2019-2023年中国低碳经济行业经营效益分析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6af08ffc4fc4" w:history="1">
        <w:r>
          <w:rPr>
            <w:rStyle w:val="Hyperlink"/>
          </w:rPr>
          <w:t>2024-2030年中国低碳经济市场现状与发展前景预测报告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66af08ffc4fc4" w:history="1">
        <w:r>
          <w:rPr>
            <w:rStyle w:val="Hyperlink"/>
          </w:rPr>
          <w:t>https://www.20087.com/1/92/DiTanJingJiHangYeXianZhuangJiQianJing.html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bcb808ac4a35" w:history="1">
      <w:r>
        <w:rPr>
          <w:rStyle w:val="Hyperlink"/>
        </w:rPr>
        <w:t>2024-2030年中国低碳经济市场现状与发展前景预测报告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TanJingJiHangYeXianZhuangJiQianJing.html" TargetMode="External" Id="R39166af08ffc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TanJingJiHangYeXianZhuangJiQianJing.html" TargetMode="External" Id="Rf00dbcb808ac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2024-09-26T06:45:17Z</dcterms:created>
  <dcterms:modified xsi:type="dcterms:W3CDTF">2024-09-26T07:45:17Z</dcterms:modified>
  <dc:subject>2024-2030年中国低碳经济市场现状与发展前景预测报告</dc:subject>
  <dc:title>2024-2030年中国低碳经济市场现状与发展前景预测报告</dc:title>
  <cp:keywords>2024-2030年中国低碳经济市场现状与发展前景预测报告</cp:keywords>
  <dc:description>2024-2030年中国低碳经济市场现状与发展前景预测报告</dc:description>
</cp:coreProperties>
</file>