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4f5481dd494b91" w:history="1">
              <w:r>
                <w:rPr>
                  <w:rStyle w:val="Hyperlink"/>
                </w:rPr>
                <w:t>2025-2031年全球与中国冷冻水产品行业现状及前景趋势预测报告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4f5481dd494b91" w:history="1">
              <w:r>
                <w:rPr>
                  <w:rStyle w:val="Hyperlink"/>
                </w:rPr>
                <w:t>2025-2031年全球与中国冷冻水产品行业现状及前景趋势预测报告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4f5481dd494b91" w:history="1">
                <w:r>
                  <w:rPr>
                    <w:rStyle w:val="Hyperlink"/>
                  </w:rPr>
                  <w:t>https://www.20087.com/1/72/LengDongShuiChanPinFaZhanQianJing.html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水产品是经过速冻处理后保存的鱼类、贝类及其他水生动物制品，因其方便储存和运输的特点，在全球范围内有广泛应用。随着冷链物流技术和保鲜技术的进步，冷冻水产品市场呈现出稳步增长的趋势。冷冻水产品的优势在于能够延长保质期，保持食品的新鲜度和营养价值。然而，行业也面临一些挑战，如冷链物流成本高、质量控制难度大以及环保要求严格等。为此，许多企业加大了对冷链物流设施建设和高效保鲜技术的研发投入，确保产品质量和安全性。</w:t>
      </w:r>
      <w:r>
        <w:rPr>
          <w:rFonts w:hint="eastAsia"/>
        </w:rPr>
        <w:br/>
      </w:r>
      <w:r>
        <w:rPr>
          <w:rFonts w:hint="eastAsia"/>
        </w:rPr>
        <w:t>　　未来，冷冻水产品行业将朝着更加智能化和可持续发展的方向发展。一方面，随着物联网（IoT）和大数据技术的应用，智能冷链物流系统可以实现全程监控和追溯，确保冷冻水产品在运输和储存过程中的安全性和新鲜度。另一方面，随着消费者对食品安全和营养成分的关注度不断提高，冷冻水产品的加工工艺将更加注重保留其天然营养成分，采用先进的速冻技术和低温杀菌方法，确保产品的营养价值。此外，随着循环经济理念的普及，企业将加大对废弃物综合利用技术的研发力度，减少对环境的影响，推动行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4f5481dd494b91" w:history="1">
        <w:r>
          <w:rPr>
            <w:rStyle w:val="Hyperlink"/>
          </w:rPr>
          <w:t>2025-2031年全球与中国冷冻水产品行业现状及前景趋势预测报告</w:t>
        </w:r>
      </w:hyperlink>
      <w:r>
        <w:rPr>
          <w:rFonts w:hint="eastAsia"/>
        </w:rPr>
        <w:t>》深入解析了冷冻水产品行业的产业链结构，全面剖析了冷冻水产品市场规模与需求。冷冻水产品报告详细探讨了冷冻水产品市场价格、行业现状及市场前景，并对未来冷冻水产品发展趋势进行了科学预测。同时，冷冻水产品报告聚焦于重点企业，深入分析了冷冻水产品行业竞争格局、市场集中度及品牌影响力。此外，冷冻水产品报告还对冷冻水产品市场进行了细分，揭示了冷冻水产品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冷冻水产品市场概述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按照不同产品类型，冷冻水产品主要可以分为如下几个类别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全球不同产品类型冷冻水产品销售额增长趋势2019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从不同应用，冷冻水产品主要包括如下几个方面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全球不同应用冷冻水产品销售额增长趋势2019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冷冻水产品行业背景、发展历史、现状及趋势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冷冻水产品行业目前现状分析</w:t>
      </w:r>
      <w:r>
        <w:rPr>
          <w:rFonts w:hint="eastAsia"/>
        </w:rPr>
        <w:br/>
      </w:r>
      <w:r>
        <w:rPr>
          <w:rFonts w:hint="eastAsia"/>
        </w:rPr>
        <w:t>　　　　1.4.2 冷冻水产品发展趋势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全球冷冻水产品总体规模分析</w:t>
      </w:r>
      <w:r>
        <w:rPr>
          <w:rFonts w:hint="eastAsia"/>
        </w:rPr>
        <w:br/>
      </w:r>
      <w:r>
        <w:rPr>
          <w:rFonts w:hint="eastAsia"/>
        </w:rPr>
        <w:t>　　2.1 全球冷冻水产品供需现状及预测（2019-2031）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全球冷冻水产品产能、产量、产能利用率及发展趋势（2019-2031）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全球冷冻水产品产量、需求量及发展趋势（2019-2031）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全球主要地区冷冻水产品产量及发展趋势（2019-2031）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全球主要地区冷冻水产品产量（2019-2024）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全球主要地区冷冻水产品产量（2025-2031）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全球主要地区冷冻水产品产量市场份额（2019-2031）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中国冷冻水产品供需现状及预测（2019-2031）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中国冷冻水产品产能、产量、产能利用率及发展趋势（2019-2031）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中国冷冻水产品产量、市场需求量及发展趋势（2019-2031）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全球冷冻水产品销量及销售额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全球市场冷冻水产品销售额（2019-2031）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全球市场冷冻水产品销量（2019-2031）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全球市场冷冻水产品价格趋势（2019-2031）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全球市场主要厂家冷冻水产品产能市场份额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全球市场主要厂家冷冻水产品销量（2019-2024）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全球市场主要厂家冷冻水产品销量（2019-2024）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全球市场主要厂家冷冻水产品销售收入（2019-2024）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全球市场主要厂家冷冻水产品销售价格（2019-2024）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2024年全球主要厂家冷冻水产品收入排名</w:t>
      </w:r>
      <w:r>
        <w:rPr>
          <w:rFonts w:hint="eastAsia"/>
        </w:rPr>
        <w:br/>
      </w:r>
      <w:r>
        <w:rPr>
          <w:rFonts w:hint="eastAsia"/>
        </w:rPr>
        <w:t>　　3.3 中国市场主要厂家冷冻水产品销量（2019-2024）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中国市场主要厂家冷冻水产品销量（2019-2024）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中国市场主要厂家冷冻水产品销售收入（2019-2024）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2024年中国主要厂家冷冻水产品收入排名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中国市场主要厂家冷冻水产品销售价格（2019-2024）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全球主要厂家冷冻水产品总部及产地分布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全球主要厂家成立时间及冷冻水产品商业化日期</w:t>
      </w:r>
      <w:r>
        <w:rPr>
          <w:rFonts w:hint="eastAsia"/>
        </w:rPr>
        <w:br/>
      </w:r>
      <w:r>
        <w:rPr>
          <w:rFonts w:hint="eastAsia"/>
        </w:rPr>
        <w:t>　　3.6 全球主要厂家冷冻水产品产品类型及应用</w:t>
      </w:r>
      <w:r>
        <w:rPr>
          <w:rFonts w:hint="eastAsia"/>
        </w:rPr>
        <w:br/>
      </w:r>
      <w:r>
        <w:rPr>
          <w:rFonts w:hint="eastAsia"/>
        </w:rPr>
        <w:t>　　3.7 冷冻水产品行业集中度、竞争程度分析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冷冻水产品行业集中度分析：2024年全球Top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全球冷冻水产品第一梯队、第二梯队和第三梯队厂家（品牌）及市场份额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全球冷冻水产品主要地区分析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全球主要地区冷冻水产品市场规模分析：2019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全球主要地区冷冻水产品销售收入及市场份额（2019-2024年）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全球主要地区冷冻水产品销售收入预测（2025-2031年）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全球主要地区冷冻水产品销量分析：2019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全球主要地区冷冻水产品销量及市场份额（2019-2024年）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全球主要地区冷冻水产品销量及市场份额预测（2025-2031）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北美市场冷冻水产品销量、收入及增长率（2019-2031）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欧洲市场冷冻水产品销量、收入及增长率（2019-2031）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中国市场冷冻水产品销量、收入及增长率（2019-2031）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日本市场冷冻水产品销量、收入及增长率（2019-2031）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韩国市场冷冻水产品销量、收入及增长率（2019-2031）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全球冷冻水产品主要厂家分析</w:t>
      </w:r>
      <w:r>
        <w:rPr>
          <w:rFonts w:hint="eastAsia"/>
        </w:rPr>
        <w:br/>
      </w:r>
      <w:r>
        <w:rPr>
          <w:rFonts w:hint="eastAsia"/>
        </w:rPr>
        <w:t>　　5.1 冷冻水产品厂家（一）</w:t>
      </w:r>
      <w:r>
        <w:rPr>
          <w:rFonts w:hint="eastAsia"/>
        </w:rPr>
        <w:br/>
      </w:r>
      <w:r>
        <w:rPr>
          <w:rFonts w:hint="eastAsia"/>
        </w:rPr>
        <w:t>　　　　5.1.1 冷冻水产品厂家（一）基本信息、冷冻水产品生产基地、销售区域、竞争对手及市场地位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冷冻水产品厂家（一） 冷冻水产品产品规格、参数及市场应用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冷冻水产品厂家（一） 冷冻水产品销量、收入、价格及毛利率（2019-2024）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冷冻水产品厂家（一）公司简介及主要业务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冷冻水产品厂家（一）企业最新动态</w:t>
      </w:r>
      <w:r>
        <w:rPr>
          <w:rFonts w:hint="eastAsia"/>
        </w:rPr>
        <w:br/>
      </w:r>
      <w:r>
        <w:rPr>
          <w:rFonts w:hint="eastAsia"/>
        </w:rPr>
        <w:t>　　5.2 冷冻水产品厂家（二）</w:t>
      </w:r>
      <w:r>
        <w:rPr>
          <w:rFonts w:hint="eastAsia"/>
        </w:rPr>
        <w:br/>
      </w:r>
      <w:r>
        <w:rPr>
          <w:rFonts w:hint="eastAsia"/>
        </w:rPr>
        <w:t>　　　　5.2.1 冷冻水产品厂家（二）基本信息、冷冻水产品生产基地、销售区域、竞争对手及市场地位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冷冻水产品厂家（二） 冷冻水产品产品规格、参数及市场应用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冷冻水产品厂家（二） 冷冻水产品销量、收入、价格及毛利率（2019-2024）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冷冻水产品厂家（二）公司简介及主要业务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冷冻水产品厂家（二）企业最新动态</w:t>
      </w:r>
      <w:r>
        <w:rPr>
          <w:rFonts w:hint="eastAsia"/>
        </w:rPr>
        <w:br/>
      </w:r>
      <w:r>
        <w:rPr>
          <w:rFonts w:hint="eastAsia"/>
        </w:rPr>
        <w:t>　　5.3 冷冻水产品厂家（三）</w:t>
      </w:r>
      <w:r>
        <w:rPr>
          <w:rFonts w:hint="eastAsia"/>
        </w:rPr>
        <w:br/>
      </w:r>
      <w:r>
        <w:rPr>
          <w:rFonts w:hint="eastAsia"/>
        </w:rPr>
        <w:t>　　　　5.3.1 冷冻水产品厂家（三）基本信息、冷冻水产品生产基地、销售区域、竞争对手及市场地位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冷冻水产品厂家（三） 冷冻水产品产品规格、参数及市场应用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冷冻水产品厂家（三） 冷冻水产品销量、收入、价格及毛利率（2019-2024）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冷冻水产品厂家（三）公司简介及主要业务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冷冻水产品厂家（三）企业最新动态</w:t>
      </w:r>
      <w:r>
        <w:rPr>
          <w:rFonts w:hint="eastAsia"/>
        </w:rPr>
        <w:br/>
      </w:r>
      <w:r>
        <w:rPr>
          <w:rFonts w:hint="eastAsia"/>
        </w:rPr>
        <w:t>　　5.4 冷冻水产品厂家（四）</w:t>
      </w:r>
      <w:r>
        <w:rPr>
          <w:rFonts w:hint="eastAsia"/>
        </w:rPr>
        <w:br/>
      </w:r>
      <w:r>
        <w:rPr>
          <w:rFonts w:hint="eastAsia"/>
        </w:rPr>
        <w:t>　　　　5.4.1 冷冻水产品厂家（四）基本信息、冷冻水产品生产基地、销售区域、竞争对手及市场地位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冷冻水产品厂家（四） 冷冻水产品产品规格、参数及市场应用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冷冻水产品厂家（四） 冷冻水产品销量、收入、价格及毛利率（2019-2024）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冷冻水产品厂家（四）公司简介及主要业务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冷冻水产品厂家（四）企业最新动态</w:t>
      </w:r>
      <w:r>
        <w:rPr>
          <w:rFonts w:hint="eastAsia"/>
        </w:rPr>
        <w:br/>
      </w:r>
      <w:r>
        <w:rPr>
          <w:rFonts w:hint="eastAsia"/>
        </w:rPr>
        <w:t>　　5.5 冷冻水产品厂家（五）</w:t>
      </w:r>
      <w:r>
        <w:rPr>
          <w:rFonts w:hint="eastAsia"/>
        </w:rPr>
        <w:br/>
      </w:r>
      <w:r>
        <w:rPr>
          <w:rFonts w:hint="eastAsia"/>
        </w:rPr>
        <w:t>　　　　5.5.1 冷冻水产品厂家（五）基本信息、冷冻水产品生产基地、销售区域、竞争对手及市场地位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冷冻水产品厂家（五） 冷冻水产品产品规格、参数及市场应用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冷冻水产品厂家（五） 冷冻水产品销量、收入、价格及毛利率（2019-2024）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冷冻水产品厂家（五）公司简介及主要业务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冷冻水产品厂家（五）企业最新动态</w:t>
      </w:r>
      <w:r>
        <w:rPr>
          <w:rFonts w:hint="eastAsia"/>
        </w:rPr>
        <w:br/>
      </w:r>
      <w:r>
        <w:rPr>
          <w:rFonts w:hint="eastAsia"/>
        </w:rPr>
        <w:t>　　5.6 冷冻水产品厂家（六）</w:t>
      </w:r>
      <w:r>
        <w:rPr>
          <w:rFonts w:hint="eastAsia"/>
        </w:rPr>
        <w:br/>
      </w:r>
      <w:r>
        <w:rPr>
          <w:rFonts w:hint="eastAsia"/>
        </w:rPr>
        <w:t>　　　　5.6.1 冷冻水产品厂家（六）基本信息、冷冻水产品生产基地、销售区域、竞争对手及市场地位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冷冻水产品厂家（六） 冷冻水产品产品规格、参数及市场应用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冷冻水产品厂家（六） 冷冻水产品销量、收入、价格及毛利率（2019-2024）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冷冻水产品厂家（六）公司简介及主要业务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冷冻水产品厂家（六）企业最新动态</w:t>
      </w:r>
      <w:r>
        <w:rPr>
          <w:rFonts w:hint="eastAsia"/>
        </w:rPr>
        <w:br/>
      </w:r>
      <w:r>
        <w:rPr>
          <w:rFonts w:hint="eastAsia"/>
        </w:rPr>
        <w:t>　　5.7 冷冻水产品厂家（七）</w:t>
      </w:r>
      <w:r>
        <w:rPr>
          <w:rFonts w:hint="eastAsia"/>
        </w:rPr>
        <w:br/>
      </w:r>
      <w:r>
        <w:rPr>
          <w:rFonts w:hint="eastAsia"/>
        </w:rPr>
        <w:t>　　　　5.7.1 冷冻水产品厂家（七）基本信息、冷冻水产品生产基地、销售区域、竞争对手及市场地位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冷冻水产品厂家（七） 冷冻水产品产品规格、参数及市场应用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冷冻水产品厂家（七） 冷冻水产品销量、收入、价格及毛利率（2019-2024）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冷冻水产品厂家（七）公司简介及主要业务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冷冻水产品厂家（七）企业最新动态</w:t>
      </w:r>
      <w:r>
        <w:rPr>
          <w:rFonts w:hint="eastAsia"/>
        </w:rPr>
        <w:br/>
      </w:r>
      <w:r>
        <w:rPr>
          <w:rFonts w:hint="eastAsia"/>
        </w:rPr>
        <w:t>　　5.8 冷冻水产品厂家（八）</w:t>
      </w:r>
      <w:r>
        <w:rPr>
          <w:rFonts w:hint="eastAsia"/>
        </w:rPr>
        <w:br/>
      </w:r>
      <w:r>
        <w:rPr>
          <w:rFonts w:hint="eastAsia"/>
        </w:rPr>
        <w:t>　　　　5.8.1 冷冻水产品厂家（八）基本信息、冷冻水产品生产基地、销售区域、竞争对手及市场地位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冷冻水产品厂家（八） 冷冻水产品产品规格、参数及市场应用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冷冻水产品厂家（八） 冷冻水产品销量、收入、价格及毛利率（2019-2024）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冷冻水产品厂家（八）公司简介及主要业务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冷冻水产品厂家（八）企业最新动态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不同产品类型冷冻水产品分析</w:t>
      </w:r>
      <w:r>
        <w:rPr>
          <w:rFonts w:hint="eastAsia"/>
        </w:rPr>
        <w:br/>
      </w:r>
      <w:r>
        <w:rPr>
          <w:rFonts w:hint="eastAsia"/>
        </w:rPr>
        <w:t>　　6.1 全球不同产品类型冷冻水产品销量（2019-2031）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全球不同产品类型冷冻水产品销量及市场份额（2019-2024）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全球不同产品类型冷冻水产品销量预测（2025-2031）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全球不同产品类型冷冻水产品收入（2019-2031）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全球不同产品类型冷冻水产品收入及市场份额（2019-2024）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全球不同产品类型冷冻水产品收入预测（2025-2031）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全球不同产品类型冷冻水产品价格走势（2019-2031）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不同应用冷冻水产品分析</w:t>
      </w:r>
      <w:r>
        <w:rPr>
          <w:rFonts w:hint="eastAsia"/>
        </w:rPr>
        <w:br/>
      </w:r>
      <w:r>
        <w:rPr>
          <w:rFonts w:hint="eastAsia"/>
        </w:rPr>
        <w:t>　　7.1 全球不同应用冷冻水产品销量（2019-2031）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全球不同应用冷冻水产品销量及市场份额（2019-2024）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全球不同应用冷冻水产品销量预测（2025-2031）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全球不同应用冷冻水产品收入（2019-2031）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全球不同应用冷冻水产品收入及市场份额（2019-2024）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全球不同应用冷冻水产品收入预测（2025-2031）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全球不同应用冷冻水产品价格走势（2019-2031）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冷冻水产品产业链分析</w:t>
      </w:r>
      <w:r>
        <w:rPr>
          <w:rFonts w:hint="eastAsia"/>
        </w:rPr>
        <w:br/>
      </w:r>
      <w:r>
        <w:rPr>
          <w:rFonts w:hint="eastAsia"/>
        </w:rPr>
        <w:t>　　8.2 冷冻水产品产业上游供应分析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冷冻水产品下游典型客户</w:t>
      </w:r>
      <w:r>
        <w:rPr>
          <w:rFonts w:hint="eastAsia"/>
        </w:rPr>
        <w:br/>
      </w:r>
      <w:r>
        <w:rPr>
          <w:rFonts w:hint="eastAsia"/>
        </w:rPr>
        <w:t>　　8.4 冷冻水产品销售渠道分析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冷冻水产品行业发展机遇及主要驱动因素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冷冻水产品行业发展面临的风险</w:t>
      </w:r>
      <w:r>
        <w:rPr>
          <w:rFonts w:hint="eastAsia"/>
        </w:rPr>
        <w:br/>
      </w:r>
      <w:r>
        <w:rPr>
          <w:rFonts w:hint="eastAsia"/>
        </w:rPr>
        <w:t>　　9.3 冷冻水产品行业政策分析</w:t>
      </w:r>
      <w:r>
        <w:rPr>
          <w:rFonts w:hint="eastAsia"/>
        </w:rPr>
        <w:br/>
      </w:r>
      <w:r>
        <w:rPr>
          <w:rFonts w:hint="eastAsia"/>
        </w:rPr>
        <w:t>　　9.4 冷冻水产品中国企业SWOT分析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冷冻水产品产品图片</w:t>
      </w:r>
      <w:r>
        <w:rPr>
          <w:rFonts w:hint="eastAsia"/>
        </w:rPr>
        <w:br/>
      </w:r>
      <w:r>
        <w:rPr>
          <w:rFonts w:hint="eastAsia"/>
        </w:rPr>
        <w:t>　　图 全球不同产品类型冷冻水产品销售额2019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全球不同产品类型冷冻水产品市场份额2024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全球不同应用冷冻水产品销售额2019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全球不同应用冷冻水产品市场份额2024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2024年全球前五大品牌冷冻水产品市场份额</w:t>
      </w:r>
      <w:r>
        <w:rPr>
          <w:rFonts w:hint="eastAsia"/>
        </w:rPr>
        <w:br/>
      </w:r>
      <w:r>
        <w:rPr>
          <w:rFonts w:hint="eastAsia"/>
        </w:rPr>
        <w:t>　　图 2024年全球冷冻水产品第一梯队、第二梯队和第三梯队厂商及市场份额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全球冷冻水产品产能、产量、产能利用率及发展趋势（2019-2031）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全球冷冻水产品产量、需求量及发展趋势（2019-2031）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全球主要地区冷冻水产品产量市场份额（2019-2031）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中国冷冻水产品产能、产量、产能利用率及发展趋势（2019-2031）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中国冷冻水产品产量、市场需求量及发展趋势（2019-2031）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全球冷冻水产品市场销售额及增长率（2019-2031）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全球市场冷冻水产品市场规模：2019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全球市场冷冻水产品销量及增长率（2019-2031）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全球市场冷冻水产品价格趋势（2019-2031）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全球主要地区冷冻水产品销售收入（2019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全球主要地区冷冻水产品销售收入市场份额（2019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北美市场冷冻水产品销量及增长率（2019-2031）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北美市场冷冻水产品收入及增长率（2019-2031）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欧洲市场冷冻水产品销量及增长率（2019-2031）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欧洲市场冷冻水产品收入及增长率（2019-2031）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中国市场冷冻水产品销量及增长率（2019-2031）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中国市场冷冻水产品收入及增长率（2019-2031）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日本市场冷冻水产品销量及增长率（2019-2031）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日本市场冷冻水产品收入及增长率（2019-2031）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东南亚市场冷冻水产品销量及增长率（2019-2031）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东南亚市场冷冻水产品收入及增长率（2019-2031）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印度市场冷冻水产品销量及增长率（2019-2031）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印度市场冷冻水产品收入及增长率（2019-2031）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全球不同产品类型冷冻水产品价格走势（2019-2031）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全球不同应用冷冻水产品价格走势（2019-2031）</w:t>
      </w:r>
      <w:r>
        <w:rPr>
          <w:rFonts w:hint="eastAsia"/>
        </w:rPr>
        <w:br/>
      </w:r>
      <w:r>
        <w:rPr>
          <w:rFonts w:hint="eastAsia"/>
        </w:rPr>
        <w:t>　　图 中国冷冻水产品企业冷冻水产品优势、劣势、机会、威胁分析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冷冻水产品产业链</w:t>
      </w:r>
      <w:r>
        <w:rPr>
          <w:rFonts w:hint="eastAsia"/>
        </w:rPr>
        <w:br/>
      </w:r>
      <w:r>
        <w:rPr>
          <w:rFonts w:hint="eastAsia"/>
        </w:rPr>
        <w:t>　　图 冷冻水产品行业采购模式分析</w:t>
      </w:r>
      <w:r>
        <w:rPr>
          <w:rFonts w:hint="eastAsia"/>
        </w:rPr>
        <w:br/>
      </w:r>
      <w:r>
        <w:rPr>
          <w:rFonts w:hint="eastAsia"/>
        </w:rPr>
        <w:t>　　图 冷冻水产品行业生产模式分析</w:t>
      </w:r>
      <w:r>
        <w:rPr>
          <w:rFonts w:hint="eastAsia"/>
        </w:rPr>
        <w:br/>
      </w:r>
      <w:r>
        <w:rPr>
          <w:rFonts w:hint="eastAsia"/>
        </w:rPr>
        <w:t>　　图 冷冻水产品行业销售模式分析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按产品类型细分，全球冷冻水产品市场规模2019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按应用细分，全球冷冻水产品市场规模2019 VS 2024 VS 2031</w:t>
      </w:r>
      <w:r>
        <w:rPr>
          <w:rFonts w:hint="eastAsia"/>
        </w:rPr>
        <w:br/>
      </w:r>
      <w:r>
        <w:rPr>
          <w:rFonts w:hint="eastAsia"/>
        </w:rPr>
        <w:t>　　表 冷冻水产品行业发展主要特点</w:t>
      </w:r>
      <w:r>
        <w:rPr>
          <w:rFonts w:hint="eastAsia"/>
        </w:rPr>
        <w:br/>
      </w:r>
      <w:r>
        <w:rPr>
          <w:rFonts w:hint="eastAsia"/>
        </w:rPr>
        <w:t>　　表 冷冻水产品行业发展有利因素分析</w:t>
      </w:r>
      <w:r>
        <w:rPr>
          <w:rFonts w:hint="eastAsia"/>
        </w:rPr>
        <w:br/>
      </w:r>
      <w:r>
        <w:rPr>
          <w:rFonts w:hint="eastAsia"/>
        </w:rPr>
        <w:t>　　表 冷冻水产品行业发展不利因素分析</w:t>
      </w:r>
      <w:r>
        <w:rPr>
          <w:rFonts w:hint="eastAsia"/>
        </w:rPr>
        <w:br/>
      </w:r>
      <w:r>
        <w:rPr>
          <w:rFonts w:hint="eastAsia"/>
        </w:rPr>
        <w:t>　　表 冷冻水产品技术 标准</w:t>
      </w:r>
      <w:r>
        <w:rPr>
          <w:rFonts w:hint="eastAsia"/>
        </w:rPr>
        <w:br/>
      </w:r>
      <w:r>
        <w:rPr>
          <w:rFonts w:hint="eastAsia"/>
        </w:rPr>
        <w:t>　　表 进入冷冻水产品行业壁垒</w:t>
      </w:r>
      <w:r>
        <w:rPr>
          <w:rFonts w:hint="eastAsia"/>
        </w:rPr>
        <w:br/>
      </w:r>
      <w:r>
        <w:rPr>
          <w:rFonts w:hint="eastAsia"/>
        </w:rPr>
        <w:t>　　表 冷冻水产品主要企业在国际市场占有率（按销量，2019-2024）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2024年冷冻水产品主要企业在国际市场排名（按销量）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全球市场主要企业冷冻水产品销量（2019-2024）</w:t>
      </w:r>
      <w:r>
        <w:rPr>
          <w:rFonts w:hint="eastAsia"/>
        </w:rPr>
        <w:br/>
      </w:r>
      <w:r>
        <w:rPr>
          <w:rFonts w:hint="eastAsia"/>
        </w:rPr>
        <w:t>　　表 冷冻水产品主要企业在国际市场占有率（按收入，2019-2024）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2024年冷冻水产品主要企业在国际市场排名（按收入）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全球市场主要企业冷冻水产品销售收入（2019-2024）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全球市场主要企业冷冻水产品销售价格（2019-2024）</w:t>
      </w:r>
      <w:r>
        <w:rPr>
          <w:rFonts w:hint="eastAsia"/>
        </w:rPr>
        <w:br/>
      </w:r>
      <w:r>
        <w:rPr>
          <w:rFonts w:hint="eastAsia"/>
        </w:rPr>
        <w:t>　　表 冷冻水产品主要企业在中国市场占有率（按销量，2019-2024）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2024年冷冻水产品主要企业在中国市场排名（按销量）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中国市场主要企业冷冻水产品销量（2019-2024）</w:t>
      </w:r>
      <w:r>
        <w:rPr>
          <w:rFonts w:hint="eastAsia"/>
        </w:rPr>
        <w:br/>
      </w:r>
      <w:r>
        <w:rPr>
          <w:rFonts w:hint="eastAsia"/>
        </w:rPr>
        <w:t>　　表 冷冻水产品主要企业在中国市场占有率（按收入，2019-2024）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2024年冷冻水产品主要企业在中国市场排名（按收入）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中国市场主要企业冷冻水产品销售收入（2019-2024）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全球主要厂商冷冻水产品总部及产地分布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全球主要厂商成立时间及冷冻水产品商业化日期</w:t>
      </w:r>
      <w:r>
        <w:rPr>
          <w:rFonts w:hint="eastAsia"/>
        </w:rPr>
        <w:br/>
      </w:r>
      <w:r>
        <w:rPr>
          <w:rFonts w:hint="eastAsia"/>
        </w:rPr>
        <w:t>　　表 全球主要厂商冷冻水产品产品类型及应用</w:t>
      </w:r>
      <w:r>
        <w:rPr>
          <w:rFonts w:hint="eastAsia"/>
        </w:rPr>
        <w:br/>
      </w:r>
      <w:r>
        <w:rPr>
          <w:rFonts w:hint="eastAsia"/>
        </w:rPr>
        <w:t>　　表 2024年全球冷冻水产品主要厂商市场地位（第一梯队、第二梯队和第三梯队）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全球冷冻水产品市场投资、并购等现状分析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全球主要地区冷冻水产品产量增速（CAGR）（2019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全球主要地区冷冻水产品产量（2019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全球主要地区冷冻水产品产量（2019-2024）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全球主要地区冷冻水产品产量（2025-2031）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全球主要地区冷冻水产品产量市场份额（2019-2024）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全球主要地区冷冻水产品产量（2025-2031）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全球主要地区冷冻水产品销售收入增速（2019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全球主要地区冷冻水产品销售收入（2019-2024）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全球主要地区冷冻水产品销售收入市场份额（2019-2024）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全球主要地区冷冻水产品收入（2025-2031）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全球主要地区冷冻水产品收入市场份额（2025-2031）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全球主要地区冷冻水产品销量：2019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全球主要地区冷冻水产品销量（2019-2024）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全球主要地区冷冻水产品销量市场份额（2019-2024）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全球主要地区冷冻水产品销量（2025-2031）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全球主要地区冷冻水产品销量份额（2025-2031）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冷冻水产品生产基地、销售区域、竞争对手及市场地位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冷冻水产品产品规格、参数及市场应用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冷冻水产品销量、收入、价格及毛利率（2019-2024）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冷冻水产品生产基地、销售区域、竞争对手及市场地位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冷冻水产品产品规格、参数及市场应用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冷冻水产品销量、收入、价格及毛利率（2019-2024）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冷冻水产品生产基地、销售区域、竞争对手及市场地位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冷冻水产品产品规格、参数及市场应用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冷冻水产品销量、收入、价格及毛利率（2019-2024）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冷冻水产品生产基地、销售区域、竞争对手及市场地位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冷冻水产品产品规格、参数及市场应用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冷冻水产品销量、收入、价格及毛利率（2019-2024）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冷冻水产品生产基地、销售区域、竞争对手及市场地位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冷冻水产品产品规格、参数及市场应用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冷冻水产品销量、收入、价格及毛利率（2019-2024）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冷冻水产品生产基地、销售区域、竞争对手及市场地位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冷冻水产品产品规格、参数及市场应用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冷冻水产品销量、收入、价格及毛利率（2019-2024）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冷冻水产品生产基地、销售区域、竞争对手及市场地位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冷冻水产品产品规格、参数及市场应用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冷冻水产品销量、收入、价格及毛利率（2019-2024）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冷冻水产品生产基地、销售区域、竞争对手及市场地位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冷冻水产品产品规格、参数及市场应用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冷冻水产品销量、收入、价格及毛利率（2019-2024）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冷冻水产品生产基地、销售区域、竞争对手及市场地位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冷冻水产品产品规格、参数及市场应用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冷冻水产品销量、收入、价格及毛利率（2019-2024）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全球不同产品类型冷冻水产品销量（2019-2024年）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全球不同产品类型冷冻水产品销量市场份额（2019-2024）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全球不同产品类型冷冻水产品销量预测（2025-2031）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全球市场不同产品类型冷冻水产品销量市场份额预测（2025-2031）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全球不同产品类型冷冻水产品收入（2019-2024年）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全球不同产品类型冷冻水产品收入市场份额（2019-2024）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全球不同产品类型冷冻水产品收入预测（2025-2031）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全球不同产品类型冷冻水产品收入市场份额预测（2025-2031）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全球不同应用冷冻水产品销量（2019-2024年）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全球不同应用冷冻水产品销量市场份额（2019-2024）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全球不同应用冷冻水产品销量预测（2025-2031）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全球市场不同应用冷冻水产品销量市场份额预测（2025-2031）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全球不同应用冷冻水产品收入（2019-2024年）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全球不同应用冷冻水产品收入市场份额（2019-2024）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全球不同应用冷冻水产品收入预测（2025-2031）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全球不同应用冷冻水产品收入市场份额预测（2025-2031）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冷冻水产品行业发展趋势</w:t>
      </w:r>
      <w:r>
        <w:rPr>
          <w:rFonts w:hint="eastAsia"/>
        </w:rPr>
        <w:br/>
      </w:r>
      <w:r>
        <w:rPr>
          <w:rFonts w:hint="eastAsia"/>
        </w:rPr>
        <w:t>　　表 冷冻水产品市场前景</w:t>
      </w:r>
      <w:r>
        <w:rPr>
          <w:rFonts w:hint="eastAsia"/>
        </w:rPr>
        <w:br/>
      </w:r>
      <w:r>
        <w:rPr>
          <w:rFonts w:hint="eastAsia"/>
        </w:rPr>
        <w:t>　　表 冷冻水产品行业主要驱动因素</w:t>
      </w:r>
      <w:r>
        <w:rPr>
          <w:rFonts w:hint="eastAsia"/>
        </w:rPr>
        <w:br/>
      </w:r>
      <w:r>
        <w:rPr>
          <w:rFonts w:hint="eastAsia"/>
        </w:rPr>
        <w:t>　　表 冷冻水产品行业供应链分析</w:t>
      </w:r>
      <w:r>
        <w:rPr>
          <w:rFonts w:hint="eastAsia"/>
        </w:rPr>
        <w:br/>
      </w:r>
      <w:r>
        <w:rPr>
          <w:rFonts w:hint="eastAsia"/>
        </w:rPr>
        <w:t>　　表 冷冻水产品上游原料供应商</w:t>
      </w:r>
      <w:r>
        <w:rPr>
          <w:rFonts w:hint="eastAsia"/>
        </w:rPr>
        <w:br/>
      </w:r>
      <w:r>
        <w:rPr>
          <w:rFonts w:hint="eastAsia"/>
        </w:rPr>
        <w:t>　　表 冷冻水产品行业主要下游客户</w:t>
      </w:r>
      <w:r>
        <w:rPr>
          <w:rFonts w:hint="eastAsia"/>
        </w:rPr>
        <w:br/>
      </w:r>
      <w:r>
        <w:rPr>
          <w:rFonts w:hint="eastAsia"/>
        </w:rPr>
        <w:t>　　表 冷冻水产品行业典型经销商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4f5481dd494b91" w:history="1">
        <w:r>
          <w:rPr>
            <w:rStyle w:val="Hyperlink"/>
          </w:rPr>
          <w:t>2025-2031年全球与中国冷冻水产品行业现状及前景趋势预测报告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4f5481dd494b91" w:history="1">
        <w:r>
          <w:rPr>
            <w:rStyle w:val="Hyperlink"/>
          </w:rPr>
          <w:t>https://www.20087.com/1/72/LengDongShuiChanPinFaZhanQianJing.html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c7868d457348cc" w:history="1">
      <w:r>
        <w:rPr>
          <w:rStyle w:val="Hyperlink"/>
        </w:rPr>
        <w:t>2025-2031年全球与中国冷冻水产品行业现状及前景趋势预测报告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LengDongShuiChanPinFaZhanQianJing.html" TargetMode="External" Id="R084f5481dd494b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LengDongShuiChanPinFaZhanQianJing.html" TargetMode="External" Id="Rd3c7868d457348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2025-01-15T01:40:22Z</dcterms:created>
  <dcterms:modified xsi:type="dcterms:W3CDTF">2025-01-15T02:40:22Z</dcterms:modified>
  <dc:subject>2025-2031年全球与中国冷冻水产品行业现状及前景趋势预测报告</dc:subject>
  <dc:title>2025-2031年全球与中国冷冻水产品行业现状及前景趋势预测报告</dc:title>
  <cp:keywords>2025-2031年全球与中国冷冻水产品行业现状及前景趋势预测报告</cp:keywords>
  <dc:description>2025-2031年全球与中国冷冻水产品行业现状及前景趋势预测报告</dc:description>
</cp:coreProperties>
</file>