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ff8de1644ec9" w:history="1">
              <w:r>
                <w:rPr>
                  <w:rStyle w:val="Hyperlink"/>
                </w:rPr>
                <w:t>中国加气混凝土砌块行业现状全面调研与发展趋势分析报告（2025-2031年）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ff8de1644ec9" w:history="1">
              <w:r>
                <w:rPr>
                  <w:rStyle w:val="Hyperlink"/>
                </w:rPr>
                <w:t>中国加气混凝土砌块行业现状全面调研与发展趋势分析报告（2025-2031年）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ff8de1644ec9" w:history="1">
                <w:r>
                  <w:rPr>
                    <w:rStyle w:val="Hyperlink"/>
                  </w:rPr>
                  <w:t>https://www.20087.com/1/52/JiaQiHunNingTuQiKuaiFaZhanQuShiFenXi.html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、防火的建筑材料，广泛应用于住宅和商业建筑中。随着绿色建筑标准的提高和建筑节能要求的加强，加气混凝土砌块因其良好的热工性能和环保特性而受到青睐。然而，生产成本和市场认知度是其普及的主要障碍。</w:t>
      </w:r>
      <w:r>
        <w:rPr>
          <w:rFonts w:hint="eastAsia"/>
        </w:rPr>
        <w:br/>
      </w:r>
      <w:r>
        <w:rPr>
          <w:rFonts w:hint="eastAsia"/>
        </w:rPr>
        <w:t>　　未来，加气混凝土砌块行业将更加注重产品性能的优化和成本控制。通过改进生产工艺和提高自动化水平，降低生产成本，增强市场竞争力。同时，随着绿色建筑认证体系的完善，加气混凝土砌块将获得更多政策支持和市场认可。此外，与智能家居技术的结合，如集成传感器和可调节保温层，将提升建筑的智能化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2ff8de1644ec9" w:history="1">
        <w:r>
          <w:rPr>
            <w:rStyle w:val="Hyperlink"/>
          </w:rPr>
          <w:t>中国加气混凝土砌块行业现状全面调研与发展趋势分析报告（2025-2031年）</w:t>
        </w:r>
      </w:hyperlink>
      <w:r>
        <w:rPr>
          <w:rFonts w:hint="eastAsia"/>
        </w:rPr>
        <w:t>》系统分析了我国加气混凝土砌块行业的市场规模、市场需求及价格动态，深入探讨了加气混凝土砌块产业链结构与发展特点。报告对加气混凝土砌块细分市场进行了详细剖析，基于科学数据预测了市场前景及未来发展趋势，同时聚焦加气混凝土砌块重点企业，评估了品牌影响力、市场竞争力及行业集中度变化。通过专业分析与客观洞察，报告为投资者、产业链相关企业及政府决策部门提供了重要参考，是把握加气混凝土砌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2025年世界加气混凝土砌块行业市场运行形势分析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2025年全球加气混凝土砌块行业发展概况</w:t>
      </w:r>
      <w:r>
        <w:rPr>
          <w:rFonts w:hint="eastAsia"/>
        </w:rPr>
        <w:br/>
      </w:r>
      <w:r>
        <w:rPr>
          <w:rFonts w:hint="eastAsia"/>
        </w:rPr>
        <w:t>　　第二节 世界加气混凝土砌块行业发展走势</w:t>
      </w:r>
      <w:r>
        <w:rPr>
          <w:rFonts w:hint="eastAsia"/>
        </w:rPr>
        <w:br/>
      </w:r>
      <w:r>
        <w:rPr>
          <w:rFonts w:hint="eastAsia"/>
        </w:rPr>
        <w:t>　　　　二、全球加气混凝土砌块行业市场分布情况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三、全球加气混凝土砌块行业发展趋势分析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全球加气混凝土砌块行业重点国家和区域分析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2025年中国加气混凝土砌块产业发展环境分析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中国加气混凝土砌块行业主要法律法规及政策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2025年中国加气混凝土砌块产业社会环境发展分析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2025年中国加气混凝土砌块产业发展现状</w:t>
      </w:r>
      <w:r>
        <w:rPr>
          <w:rFonts w:hint="eastAsia"/>
        </w:rPr>
        <w:br/>
      </w:r>
      <w:r>
        <w:rPr>
          <w:rFonts w:hint="eastAsia"/>
        </w:rPr>
        <w:t>　　第一节 加气混凝土砌块行业的有关概况</w:t>
      </w:r>
      <w:r>
        <w:rPr>
          <w:rFonts w:hint="eastAsia"/>
        </w:rPr>
        <w:br/>
      </w:r>
      <w:r>
        <w:rPr>
          <w:rFonts w:hint="eastAsia"/>
        </w:rPr>
        <w:t>　　　　一、加气混凝土砌块的定义</w:t>
      </w:r>
      <w:r>
        <w:rPr>
          <w:rFonts w:hint="eastAsia"/>
        </w:rPr>
        <w:br/>
      </w:r>
      <w:r>
        <w:rPr>
          <w:rFonts w:hint="eastAsia"/>
        </w:rPr>
        <w:t>　　　　二、加气混凝土砌块的特点</w:t>
      </w:r>
      <w:r>
        <w:rPr>
          <w:rFonts w:hint="eastAsia"/>
        </w:rPr>
        <w:br/>
      </w:r>
      <w:r>
        <w:rPr>
          <w:rFonts w:hint="eastAsia"/>
        </w:rPr>
        <w:t>　　第二节 加气混凝土砌块的产业链情况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二、加气混凝土砌块行业产业链分析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上下游行业对加气混凝土砌块行业的影响分析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2025年中国加气混凝土砌块行业技术发展分析</w:t>
      </w:r>
      <w:r>
        <w:rPr>
          <w:rFonts w:hint="eastAsia"/>
        </w:rPr>
        <w:br/>
      </w:r>
      <w:r>
        <w:rPr>
          <w:rFonts w:hint="eastAsia"/>
        </w:rPr>
        <w:t>　　第一节 中国加气混凝土砌块行业技术发展现状</w:t>
      </w:r>
      <w:r>
        <w:rPr>
          <w:rFonts w:hint="eastAsia"/>
        </w:rPr>
        <w:br/>
      </w:r>
      <w:r>
        <w:rPr>
          <w:rFonts w:hint="eastAsia"/>
        </w:rPr>
        <w:t>　　第二节 加气混凝土砌块行业技术特点分析</w:t>
      </w:r>
      <w:r>
        <w:rPr>
          <w:rFonts w:hint="eastAsia"/>
        </w:rPr>
        <w:br/>
      </w:r>
      <w:r>
        <w:rPr>
          <w:rFonts w:hint="eastAsia"/>
        </w:rPr>
        <w:t>　　第三节 加气混凝土砌块行业技术发展趋势分析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2025年中国加气混凝土砌块产业运行情况</w:t>
      </w:r>
      <w:r>
        <w:rPr>
          <w:rFonts w:hint="eastAsia"/>
        </w:rPr>
        <w:br/>
      </w:r>
      <w:r>
        <w:rPr>
          <w:rFonts w:hint="eastAsia"/>
        </w:rPr>
        <w:t>　　第一节 中国加气混凝土砌块行业发展状况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一、2025-2031年加气混凝土砌块行业市场供给分析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二、2025-2031年加气混凝土砌块行业市场需求分析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三、2025-2031年加气混凝土砌块行业市场规模分析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2025-2031年中国加气混凝土砌块市场运行情况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2025-2031年中国加气混凝土砌块所属行业主要数据监测分析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一、2025年中国加气混凝土砌块所属行业全部企业数据分析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一、2025年中国加气混凝土砌块所属行业不同规模企业数据分析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一、2025年中国加气混凝土砌块所属行业不同所有制企业数据分析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2025年中国加气混凝土砌块行业竞争情况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加气混凝土砌块行业重点生产企业分析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浙江中厦新型建材有限公司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青岛多丰新型建材有限公司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常州永邦新型建材有限公司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深圳市劲牛实业发展有限公司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2025-2031年加气混凝土砌块行业发展预测分析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二、2025-2031年中国加气混凝土砌块行业需求预测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2025-2031年中国加气混凝土砌块行业价格走势分析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第一节 中国加气混凝土砌块行业存在问题分析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2025-2031年中国加气混凝土砌块行业发展策略及投资建议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加气混凝土砌块行业发展策略分析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加气混凝土砌块行业市场的重点客户战略实施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中智^林^：投资建议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2025-2031年加气混凝土砌块行业市场供给</w:t>
      </w:r>
      <w:r>
        <w:rPr>
          <w:rFonts w:hint="eastAsia"/>
        </w:rPr>
        <w:br/>
      </w:r>
      <w:r>
        <w:rPr>
          <w:rFonts w:hint="eastAsia"/>
        </w:rPr>
        <w:t>　　图表 2025-2031年加气混凝土砌块行业市场需求</w:t>
      </w:r>
      <w:r>
        <w:rPr>
          <w:rFonts w:hint="eastAsia"/>
        </w:rPr>
        <w:br/>
      </w:r>
      <w:r>
        <w:rPr>
          <w:rFonts w:hint="eastAsia"/>
        </w:rPr>
        <w:t>　　图表 2025-2031年加气混凝土砌块行业市场规模</w:t>
      </w:r>
      <w:r>
        <w:rPr>
          <w:rFonts w:hint="eastAsia"/>
        </w:rPr>
        <w:br/>
      </w:r>
      <w:r>
        <w:rPr>
          <w:rFonts w:hint="eastAsia"/>
        </w:rPr>
        <w:t>　　图表 2025年中国加气混凝土砌块所属行业全部企业数据分析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2025年中国加气混凝土砌块所属行业不同规模企业数据分析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2025年中国加气混凝土砌块所属行业不同所有制企业数据分析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ff8de1644ec9" w:history="1">
        <w:r>
          <w:rPr>
            <w:rStyle w:val="Hyperlink"/>
          </w:rPr>
          <w:t>中国加气混凝土砌块行业现状全面调研与发展趋势分析报告（2025-2031年）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ff8de1644ec9" w:history="1">
        <w:r>
          <w:rPr>
            <w:rStyle w:val="Hyperlink"/>
          </w:rPr>
          <w:t>https://www.20087.com/1/52/JiaQiHunNingTuQiKuaiFaZhanQuShiFenXi.html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99c2a0b0499d" w:history="1">
      <w:r>
        <w:rPr>
          <w:rStyle w:val="Hyperlink"/>
        </w:rPr>
        <w:t>中国加气混凝土砌块行业现状全面调研与发展趋势分析报告（2025-2031年）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QiHunNingTuQiKuaiFaZhanQuShiFenXi.html" TargetMode="External" Id="Re0b2ff8de16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QiHunNingTuQiKuaiFaZhanQuShiFenXi.html" TargetMode="External" Id="R498199c2a0b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2025-05-04T06:50:00Z</dcterms:created>
  <dcterms:modified xsi:type="dcterms:W3CDTF">2025-05-04T07:50:00Z</dcterms:modified>
  <dc:subject>中国加气混凝土砌块行业现状全面调研与发展趋势分析报告（2025-2031年）</dc:subject>
  <dc:title>中国加气混凝土砌块行业现状全面调研与发展趋势分析报告（2025-2031年）</dc:title>
  <cp:keywords>中国加气混凝土砌块行业现状全面调研与发展趋势分析报告（2025-2031年）</cp:keywords>
  <dc:description>中国加气混凝土砌块行业现状全面调研与发展趋势分析报告（2025-2031年）</dc:description>
</cp:coreProperties>
</file>