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3bded108f4b35" w:history="1">
              <w:r>
                <w:rPr>
                  <w:rStyle w:val="Hyperlink"/>
                </w:rPr>
                <w:t>2025-2031年中国医用低温设备行业现状与趋势分析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3bded108f4b35" w:history="1">
              <w:r>
                <w:rPr>
                  <w:rStyle w:val="Hyperlink"/>
                </w:rPr>
                <w:t>2025-2031年中国医用低温设备行业现状与趋势分析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3bded108f4b35" w:history="1">
                <w:r>
                  <w:rPr>
                    <w:rStyle w:val="Hyperlink"/>
                  </w:rPr>
                  <w:t>https://www.20087.com/1/12/YiYongDiWenSheBeiHangYeQianJingQuShi.html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低温设备，如冰箱、冰柜和液氮罐，对于药品、疫苗和生物样本的储存至关重要。随着生物医学研究的深入和医疗技术的进步，对温度控制精度和稳定性的要求越来越高。目前，市场上出现了更多节能环保、智能化的医用低温设备，能够实现远程监控和异常报警，保障样品的安全。</w:t>
      </w:r>
      <w:r>
        <w:rPr>
          <w:rFonts w:hint="eastAsia"/>
        </w:rPr>
        <w:br/>
      </w:r>
      <w:r>
        <w:rPr>
          <w:rFonts w:hint="eastAsia"/>
        </w:rPr>
        <w:t>　　未来，医用低温设备将更加注重可持续性和智能化。随着全球对节能减排的重视，高效节能的设备将受到青睐。同时，物联网和大数据技术的集成，将使设备具备更高的自动化水平和数据处理能力，能够进行预测性维护和智能库存管理，减少人工干预和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3bded108f4b35" w:history="1">
        <w:r>
          <w:rPr>
            <w:rStyle w:val="Hyperlink"/>
          </w:rPr>
          <w:t>2025-2031年中国医用低温设备行业现状与趋势分析</w:t>
        </w:r>
      </w:hyperlink>
      <w:r>
        <w:rPr>
          <w:rFonts w:hint="eastAsia"/>
        </w:rPr>
        <w:t>》基于国家统计局及医用低温设备行业协会的权威数据，全面调研了医用低温设备行业的市场规模、市场需求、产业链结构及价格变动，并对医用低温设备细分市场进行了深入分析。报告详细剖析了医用低温设备市场竞争格局，重点关注品牌影响力及重点企业的运营表现，同时科学预测了医用低温设备市场前景与发展趋势，识别了行业潜在的风险与机遇。通过专业、科学的研究方法，报告为医用低温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医用低温设备行业相关概述</w:t>
      </w:r>
      <w:r>
        <w:rPr>
          <w:rFonts w:hint="eastAsia"/>
        </w:rPr>
        <w:br/>
      </w:r>
      <w:r>
        <w:rPr>
          <w:rFonts w:hint="eastAsia"/>
        </w:rPr>
        <w:t>　　　　一、医用低温设备行业定义及特点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1、医用低温设备行业定义</w:t>
      </w:r>
      <w:r>
        <w:rPr>
          <w:rFonts w:hint="eastAsia"/>
        </w:rPr>
        <w:br/>
      </w:r>
      <w:r>
        <w:rPr>
          <w:rFonts w:hint="eastAsia"/>
        </w:rPr>
        <w:t>　　　　　　2、医用低温设备行业特点</w:t>
      </w:r>
      <w:r>
        <w:rPr>
          <w:rFonts w:hint="eastAsia"/>
        </w:rPr>
        <w:br/>
      </w:r>
      <w:r>
        <w:rPr>
          <w:rFonts w:hint="eastAsia"/>
        </w:rPr>
        <w:t>　　　　二、医用低温设备行业经营模式分析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1、医用低温设备生产模式</w:t>
      </w:r>
      <w:r>
        <w:rPr>
          <w:rFonts w:hint="eastAsia"/>
        </w:rPr>
        <w:br/>
      </w:r>
      <w:r>
        <w:rPr>
          <w:rFonts w:hint="eastAsia"/>
        </w:rPr>
        <w:t>　　　　　　2、医用低温设备采购模式</w:t>
      </w:r>
      <w:r>
        <w:rPr>
          <w:rFonts w:hint="eastAsia"/>
        </w:rPr>
        <w:br/>
      </w:r>
      <w:r>
        <w:rPr>
          <w:rFonts w:hint="eastAsia"/>
        </w:rPr>
        <w:t>　　　　　　3、医用低温设备销售模式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2024-2025年全球医用低温设备行业市场运行形势分析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2024-2025年全球医用低温设备行业发展概况</w:t>
      </w:r>
      <w:r>
        <w:rPr>
          <w:rFonts w:hint="eastAsia"/>
        </w:rPr>
        <w:br/>
      </w:r>
      <w:r>
        <w:rPr>
          <w:rFonts w:hint="eastAsia"/>
        </w:rPr>
        <w:t>　　第二节 全球医用低温设备行业发展走势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一、全球医用低温设备行业市场分布情况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二、全球医用低温设备行业发展趋势分析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全球医用低温设备行业重点国家和区域分析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2024-2025年中国医用低温设备行业发展环境分析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医用低温设备行业经济环境分析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医用低温设备行业政策环境分析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医用低温设备行业技术环境分析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2024-2025年医用低温设备行业技术发展现状及趋势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当前我国医用低温设备技术发展现状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中外医用低温设备技术差距及产生差距的主要原因分析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提高我国医用低温设备技术的对策</w:t>
      </w:r>
      <w:r>
        <w:rPr>
          <w:rFonts w:hint="eastAsia"/>
        </w:rPr>
        <w:br/>
      </w:r>
      <w:r>
        <w:rPr>
          <w:rFonts w:hint="eastAsia"/>
        </w:rPr>
        <w:t>　　第四节 中国医用低温设备研发、设计发展趋势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中国医用低温设备行业市场供需状况分析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中国医用低温设备行业市场规模情况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中国医用低温设备行业盈利情况分析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中国医用低温设备行业市场需求状况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一、2019-2024年医用低温设备行业市场需求情况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二、医用低温设备行业市场需求特点分析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三、2025-2031年医用低温设备行业市场需求预测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中国医用低温设备行业产量情况分析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一、2019-2024年医用低温设备行业产量统计</w:t>
      </w:r>
      <w:r>
        <w:rPr>
          <w:rFonts w:hint="eastAsia"/>
        </w:rPr>
        <w:br/>
      </w:r>
      <w:r>
        <w:rPr>
          <w:rFonts w:hint="eastAsia"/>
        </w:rPr>
        <w:t>　　　　二、医用低温设备行业市场供给特点分析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三、2025-2031年医用低温设备行业产量预测</w:t>
      </w:r>
      <w:r>
        <w:rPr>
          <w:rFonts w:hint="eastAsia"/>
        </w:rPr>
        <w:br/>
      </w:r>
      <w:r>
        <w:rPr>
          <w:rFonts w:hint="eastAsia"/>
        </w:rPr>
        <w:t>　　第五节 医用低温设备行业市场供需平衡状况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中国医用低温设备行业进出口情况分析预测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2019-2024年中国医用低温设备行业进出口情况分析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一、2019-2024年中国医用低温设备行业进口分析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二、2019-2024年中国医用低温设备行业出口分析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2025-2031年中国医用低温设备行业进出口情况预测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一、2025-2031年中国医用低温设备行业进口预测分析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二、2025-2031年中国医用低温设备行业出口预测分析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影响医用低温设备行业进出口变化的主要原因分析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2019-2024年中国医用低温设备行业重点地区调研分析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一、中国医用低温设备行业重点区域市场结构调研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二、**地区医用低温设备市场调研分析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三、**地区医用低温设备市场调研分析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四、**地区医用低温设备市场调研分析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五、**地区医用低温设备市场调研分析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六、**地区医用低温设备市场调研分析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医用低温设备行业细分产品市场调研分析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中国医用低温设备行业市场行情分析预测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医用低温设备价格影响因素分析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2019-2024年中国医用低温设备市场价格趋向分析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2025-2031年中国医用低温设备市场价格趋向预测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医用低温设备行业上、下游市场分析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医用低温设备行业上游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医用低温设备行业下游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医用低温设备行业竞争格局分析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医用低温设备行业集中度分析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一、医用低温设备市场集中度分析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二、医用低温设备企业集中度分析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三、医用低温设备区域集中度分析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医用低温设备行业竞争格局分析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一、2025年医用低温设备行业竞争分析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二、2025年中外医用低温设备产品竞争分析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三、2019-2024年中国医用低温设备市场竞争分析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四、2025-2031年国内主要医用低温设备企业动向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医用低温设备行业重点企业发展调研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医用低温设备重点企业（一）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医用低温设备重点企业（二）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医用低温设备重点企业（三）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医用低温设备重点企业（四）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医用低温设备重点企业（五）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医用低温设备重点企业（六）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医用低温设备企业发展策略分析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医用低温设备市场策略分析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一、医用低温设备价格策略分析</w:t>
      </w:r>
      <w:r>
        <w:rPr>
          <w:rFonts w:hint="eastAsia"/>
        </w:rPr>
        <w:br/>
      </w:r>
      <w:r>
        <w:rPr>
          <w:rFonts w:hint="eastAsia"/>
        </w:rPr>
        <w:t>　　　　二、医用低温设备渠道策略分析</w:t>
      </w:r>
      <w:r>
        <w:rPr>
          <w:rFonts w:hint="eastAsia"/>
        </w:rPr>
        <w:br/>
      </w:r>
      <w:r>
        <w:rPr>
          <w:rFonts w:hint="eastAsia"/>
        </w:rPr>
        <w:t>　　第二节 医用低温设备销售策略分析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提高医用低温设备企业竞争力的策略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一、提高中国医用低温设备企业核心竞争力的对策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二、医用低温设备企业提升竞争力的主要方向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三、影响医用低温设备企业核心竞争力的因素及提升途径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四、提高医用低温设备企业竞争力的策略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对我国医用低温设备品牌的战略思考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一、医用低温设备实施品牌战略的意义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二、医用低温设备企业品牌的现状分析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三、我国医用低温设备企业的品牌战略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四、医用低温设备品牌战略管理的策略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中国医用低温设备行业营销策略分析</w:t>
      </w:r>
      <w:r>
        <w:rPr>
          <w:rFonts w:hint="eastAsia"/>
        </w:rPr>
        <w:br/>
      </w:r>
      <w:r>
        <w:rPr>
          <w:rFonts w:hint="eastAsia"/>
        </w:rPr>
        <w:t>　　第一节 医用低温设备市场推广策略研究分析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一、做好医用低温设备产品导入</w:t>
      </w:r>
      <w:r>
        <w:rPr>
          <w:rFonts w:hint="eastAsia"/>
        </w:rPr>
        <w:br/>
      </w:r>
      <w:r>
        <w:rPr>
          <w:rFonts w:hint="eastAsia"/>
        </w:rPr>
        <w:t>　　　　二、做好医用低温设备产品组合和产品线决策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三、医用低温设备行业城市市场推广策略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医用低温设备行业渠道营销研究分析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一、医用低温设备行业营销环境分析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二、医用低温设备行业现存的营销渠道分析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三、医用低温设备行业终端市场营销管理策略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医用低温设备行业营销战略研究分析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一、中国医用低温设备行业有效整合营销策略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二、建立医用低温设备行业厂商的双嬴模式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2025-2031年中国医用低温设备行业前景与风险预测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2025年医用低温设备市场前景分析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2025年医用低温设备发展趋势预测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2025-2031年中国医用低温设备行业投资特性分析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一、2025-2031年中国医用低温设备行业进入壁垒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二、2025-2031年中国医用低温设备行业盈利模式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三、2025-2031年中国医用低温设备行业盈利因素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2025-2031年中国医用低温设备行业投资机会分析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一、2025-2031年中国医用低温设备细分市场投资机会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二、2025-2031年中国医用低温设备行业区域市场投资潜力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2025-2031年中国医用低温设备行业投资风险分析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一、2025-2031年中国医用低温设备行业市场竞争风险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二、2025-2031年中国医用低温设备行业技术风险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三、2025-2031年中国医用低温设备行业政策风险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四、2025-2031年中国医用低温设备行业进入退出风险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2025-2031年中国医用低温设备行业盈利模式与投资策略分析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国外医用低温设备行业投资现状及经营模式分析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一、境外医用低温设备行业成长情况调查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中国医用低温设备行业商业模式探讨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中国医用低温设备行业投资国际化发展战略分析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中国医用低温设备行业投资策略分析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中国医用低温设备行业资本运作战略选择方案研究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中:智林：中国医用低温设备行业多元化经营战略的可行性分析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**地区医用低温设备市场规模及增长情况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**地区医用低温设备市场规模及增长情况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医用低温设备重点企业经营情况分析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2025年医用低温设备行业壁垒</w:t>
      </w:r>
      <w:r>
        <w:rPr>
          <w:rFonts w:hint="eastAsia"/>
        </w:rPr>
        <w:br/>
      </w:r>
      <w:r>
        <w:rPr>
          <w:rFonts w:hint="eastAsia"/>
        </w:rPr>
        <w:t>　　图表 2025年医用低温设备市场前景分析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2025-2031年中国医用低温设备市场规模预测</w:t>
      </w:r>
      <w:r>
        <w:rPr>
          <w:rFonts w:hint="eastAsia"/>
        </w:rPr>
        <w:br/>
      </w:r>
      <w:r>
        <w:rPr>
          <w:rFonts w:hint="eastAsia"/>
        </w:rPr>
        <w:t>　　图表 2025年医用低温设备发展趋势预测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3bded108f4b35" w:history="1">
        <w:r>
          <w:rPr>
            <w:rStyle w:val="Hyperlink"/>
          </w:rPr>
          <w:t>2025-2031年中国医用低温设备行业现状与趋势分析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3bded108f4b35" w:history="1">
        <w:r>
          <w:rPr>
            <w:rStyle w:val="Hyperlink"/>
          </w:rPr>
          <w:t>https://www.20087.com/1/12/YiYongDiWenSheBeiHangYeQianJingQuShi.html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热点：低温设备生产厂家、医用低温设备厂家、医用恒温箱、医用低温设备厂家排名、医用低温热塑板、低温医疗器械、低温设备有限公司、低温治疗设备、医疗制冷设备有哪些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7bbe3c8dc473b" w:history="1">
      <w:r>
        <w:rPr>
          <w:rStyle w:val="Hyperlink"/>
        </w:rPr>
        <w:t>2025-2031年中国医用低温设备行业现状与趋势分析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YongDiWenSheBeiHangYeQianJingQuShi.html" TargetMode="External" Id="Rdec3bded108f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YongDiWenSheBeiHangYeQianJingQuShi.html" TargetMode="External" Id="R4a57bbe3c8dc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2024-08-26T06:21:00Z</dcterms:created>
  <dcterms:modified xsi:type="dcterms:W3CDTF">2024-08-26T07:21:00Z</dcterms:modified>
  <dc:subject>2025-2031年中国医用低温设备行业现状与趋势分析</dc:subject>
  <dc:title>2025-2031年中国医用低温设备行业现状与趋势分析</dc:title>
  <cp:keywords>2025-2031年中国医用低温设备行业现状与趋势分析</cp:keywords>
  <dc:description>2025-2031年中国医用低温设备行业现状与趋势分析</dc:description>
</cp:coreProperties>
</file>