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b7f7e381b445a" w:history="1">
              <w:r>
                <w:rPr>
                  <w:rStyle w:val="Hyperlink"/>
                </w:rPr>
                <w:t>2025-2031年中国振动机械市场现状与前景趋势分析报告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b7f7e381b445a" w:history="1">
              <w:r>
                <w:rPr>
                  <w:rStyle w:val="Hyperlink"/>
                </w:rPr>
                <w:t>2025-2031年中国振动机械市场现状与前景趋势分析报告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b7f7e381b445a" w:history="1">
                <w:r>
                  <w:rPr>
                    <w:rStyle w:val="Hyperlink"/>
                  </w:rPr>
                  <w:t>https://www.20087.com/1/92/ZhenDongJiXieShiChangQianJing.html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机械广泛应用于矿业、建筑、化工、食品加工等多个行业，其主要功能包括筛分、输送、压实等。近年来，随着工业化进程的加快和对生产效率的高要求，振动机械的市场需求持续增长。现代振动机械设计更加注重节能、环保和智能化，采用高性能电机和先进的振动控制技术，提高了设备的稳定性和使用寿命。同时，模块化设计和快速更换组件的特性，使得振动机械的维护和升级更加便捷。</w:t>
      </w:r>
      <w:r>
        <w:rPr>
          <w:rFonts w:hint="eastAsia"/>
        </w:rPr>
        <w:br/>
      </w:r>
      <w:r>
        <w:rPr>
          <w:rFonts w:hint="eastAsia"/>
        </w:rPr>
        <w:t>　　未来，振动机械将更加注重智能化和定制化。随着物联网（IoT）技术的应用，振动机械将实现远程监控和数据分析，通过实时反馈调整工作状态，提高生产效率和资源利用率。同时，通过人工智能算法优化振动模式，可以实现对不同物料特性的精确适应，提高筛选和处理效果。此外，针对特定行业和应用的定制化解决方案，将成为振动机械制造商的竞争优势，满足客户对特定功能和性能指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b7f7e381b445a" w:history="1">
        <w:r>
          <w:rPr>
            <w:rStyle w:val="Hyperlink"/>
          </w:rPr>
          <w:t>2025-2031年中国振动机械市场现状与前景趋势分析报告</w:t>
        </w:r>
      </w:hyperlink>
      <w:r>
        <w:rPr>
          <w:rFonts w:hint="eastAsia"/>
        </w:rPr>
        <w:t>》基于国家统计局、发改委、国务院发展研究中心、振动机械行业协会及科研机构提供的详实数据，对振动机械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振动机械行业概述</w:t>
      </w:r>
      <w:r>
        <w:rPr>
          <w:rFonts w:hint="eastAsia"/>
        </w:rPr>
        <w:br/>
      </w:r>
      <w:r>
        <w:rPr>
          <w:rFonts w:hint="eastAsia"/>
        </w:rPr>
        <w:t>　　第一节 振动机械定义与分类</w:t>
      </w:r>
      <w:r>
        <w:rPr>
          <w:rFonts w:hint="eastAsia"/>
        </w:rPr>
        <w:br/>
      </w:r>
      <w:r>
        <w:rPr>
          <w:rFonts w:hint="eastAsia"/>
        </w:rPr>
        <w:t>　　第二节 振动机械应用领域</w:t>
      </w:r>
      <w:r>
        <w:rPr>
          <w:rFonts w:hint="eastAsia"/>
        </w:rPr>
        <w:br/>
      </w:r>
      <w:r>
        <w:rPr>
          <w:rFonts w:hint="eastAsia"/>
        </w:rPr>
        <w:t>　　第三节 振动机械行业经济指标分析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一、振动机械行业赢利性评估</w:t>
      </w:r>
      <w:r>
        <w:rPr>
          <w:rFonts w:hint="eastAsia"/>
        </w:rPr>
        <w:br/>
      </w:r>
      <w:r>
        <w:rPr>
          <w:rFonts w:hint="eastAsia"/>
        </w:rPr>
        <w:t>　　　　二、振动机械行业成长速度分析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三、振动机械附加值提升空间探讨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四、振动机械行业进入壁垒分析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五、振动机械行业风险性评估</w:t>
      </w:r>
      <w:r>
        <w:rPr>
          <w:rFonts w:hint="eastAsia"/>
        </w:rPr>
        <w:br/>
      </w:r>
      <w:r>
        <w:rPr>
          <w:rFonts w:hint="eastAsia"/>
        </w:rPr>
        <w:t>　　　　六、振动机械行业周期性分析</w:t>
      </w:r>
      <w:r>
        <w:rPr>
          <w:rFonts w:hint="eastAsia"/>
        </w:rPr>
        <w:br/>
      </w:r>
      <w:r>
        <w:rPr>
          <w:rFonts w:hint="eastAsia"/>
        </w:rPr>
        <w:t>　　　　七、振动机械行业竞争程度指标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八、振动机械行业成熟度综合分析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振动机械产业链及经营模式分析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全球振动机械市场发展分析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2023-2024年全球振动机械行业发展分析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一、全球振动机械行业市场规模与趋势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二、全球振动机械行业发展特点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三、全球振动机械行业竞争格局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主要国家与地区振动机械市场分析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2025-2031年全球振动机械行业发展趋势与前景预测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一、振动机械技术发展趋势</w:t>
      </w:r>
      <w:r>
        <w:rPr>
          <w:rFonts w:hint="eastAsia"/>
        </w:rPr>
        <w:br/>
      </w:r>
      <w:r>
        <w:rPr>
          <w:rFonts w:hint="eastAsia"/>
        </w:rPr>
        <w:t>　　　　二、振动机械行业发展趋势</w:t>
      </w:r>
      <w:r>
        <w:rPr>
          <w:rFonts w:hint="eastAsia"/>
        </w:rPr>
        <w:br/>
      </w:r>
      <w:r>
        <w:rPr>
          <w:rFonts w:hint="eastAsia"/>
        </w:rPr>
        <w:t>　　　　三、振动机械行业发展潜力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中国振动机械行业市场分析</w:t>
      </w:r>
      <w:r>
        <w:rPr>
          <w:rFonts w:hint="eastAsia"/>
        </w:rPr>
        <w:br/>
      </w:r>
      <w:r>
        <w:rPr>
          <w:rFonts w:hint="eastAsia"/>
        </w:rPr>
        <w:t>　　第一节 2023-2024年振动机械产能与投资动态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二、振动机械产能扩张与投资动态分析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2025-2031年振动机械行业产量统计与趋势预测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一、2020-2024年振动机械行业数据与增长趋势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1、2020-2024年振动机械产量及增长趋势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2、2020-2024年振动机械细分产品产量及份额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二、振动机械产量影响因素分析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三、2025-2031年振动机械产量预测</w:t>
      </w:r>
      <w:r>
        <w:rPr>
          <w:rFonts w:hint="eastAsia"/>
        </w:rPr>
        <w:br/>
      </w:r>
      <w:r>
        <w:rPr>
          <w:rFonts w:hint="eastAsia"/>
        </w:rPr>
        <w:t>　　第三节 2025-2031年振动机械市场需求与销售分析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一、2023-2024年振动机械行业需求现状</w:t>
      </w:r>
      <w:r>
        <w:rPr>
          <w:rFonts w:hint="eastAsia"/>
        </w:rPr>
        <w:br/>
      </w:r>
      <w:r>
        <w:rPr>
          <w:rFonts w:hint="eastAsia"/>
        </w:rPr>
        <w:t>　　　　二、振动机械客户群体与需求特点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三、2020-2024年振动机械行业销售规模分析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四、2025-2031年振动机械市场增长潜力与规模预测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中国振动机械细分市场分析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一、2023-2024年振动机械主要细分产品市场现状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2023-2024年中国振动机械技术发展研究</w:t>
      </w:r>
      <w:r>
        <w:rPr>
          <w:rFonts w:hint="eastAsia"/>
        </w:rPr>
        <w:br/>
      </w:r>
      <w:r>
        <w:rPr>
          <w:rFonts w:hint="eastAsia"/>
        </w:rPr>
        <w:t>　　第一节 当前振动机械技术发展现状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振动机械技术未来发展趋势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一、2020-2024年振动机械市场价格走势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振动机械定价策略与方法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2025-2031年振动机械价格竞争态势与趋势预测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2023-2024年重点区域振动机械市场发展概况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二、2020-2024年振动机械市场需求规模情况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二、2020-2024年振动机械市场需求规模情况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二、2020-2024年振动机械市场需求规模情况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二、2020-2024年振动机械市场需求规模情况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二、2020-2024年振动机械市场需求规模情况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2020-2024年中国振动机械行业进出口情况分析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一、2020-2024年振动机械进口规模分析</w:t>
      </w:r>
      <w:r>
        <w:rPr>
          <w:rFonts w:hint="eastAsia"/>
        </w:rPr>
        <w:br/>
      </w:r>
      <w:r>
        <w:rPr>
          <w:rFonts w:hint="eastAsia"/>
        </w:rPr>
        <w:t>　　　　二、振动机械主要进口来源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一、2020-2024年振动机械出口规模分析</w:t>
      </w:r>
      <w:r>
        <w:rPr>
          <w:rFonts w:hint="eastAsia"/>
        </w:rPr>
        <w:br/>
      </w:r>
      <w:r>
        <w:rPr>
          <w:rFonts w:hint="eastAsia"/>
        </w:rPr>
        <w:t>　　　　二、振动机械主要出口目的地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2020-2024年中国振动机械总体规模与财务指标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中国振动机械行业总体规模分析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一、振动机械企业数量与结构</w:t>
      </w:r>
      <w:r>
        <w:rPr>
          <w:rFonts w:hint="eastAsia"/>
        </w:rPr>
        <w:br/>
      </w:r>
      <w:r>
        <w:rPr>
          <w:rFonts w:hint="eastAsia"/>
        </w:rPr>
        <w:t>　　　　二、振动机械从业人员规模</w:t>
      </w:r>
      <w:r>
        <w:rPr>
          <w:rFonts w:hint="eastAsia"/>
        </w:rPr>
        <w:br/>
      </w:r>
      <w:r>
        <w:rPr>
          <w:rFonts w:hint="eastAsia"/>
        </w:rPr>
        <w:t>　　　　三、振动机械行业资产状况</w:t>
      </w:r>
      <w:r>
        <w:rPr>
          <w:rFonts w:hint="eastAsia"/>
        </w:rPr>
        <w:br/>
      </w:r>
      <w:r>
        <w:rPr>
          <w:rFonts w:hint="eastAsia"/>
        </w:rPr>
        <w:t>　　第二节 中国振动机械行业财务指标总体分析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振动机械重点企业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振动机械领先企业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振动机械标杆企业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振动机械代表企业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振动机械龙头企业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振动机械重点企业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中国振动机械行业竞争格局分析</w:t>
      </w:r>
      <w:r>
        <w:rPr>
          <w:rFonts w:hint="eastAsia"/>
        </w:rPr>
        <w:br/>
      </w:r>
      <w:r>
        <w:rPr>
          <w:rFonts w:hint="eastAsia"/>
        </w:rPr>
        <w:t>　　第一节 振动机械行业竞争格局总览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2023-2024年振动机械行业竞争力分析</w:t>
      </w:r>
      <w:r>
        <w:rPr>
          <w:rFonts w:hint="eastAsia"/>
        </w:rPr>
        <w:br/>
      </w:r>
      <w:r>
        <w:rPr>
          <w:rFonts w:hint="eastAsia"/>
        </w:rPr>
        <w:t>　　　　一、振动机械供应商议价能力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四、振动机械替代品威胁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2020-2024年振动机械行业企业并购活动分析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2023-2024年振动机械行业会展与招投标活动分析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2025年中国振动机械企业发展策略分析</w:t>
      </w:r>
      <w:r>
        <w:rPr>
          <w:rFonts w:hint="eastAsia"/>
        </w:rPr>
        <w:br/>
      </w:r>
      <w:r>
        <w:rPr>
          <w:rFonts w:hint="eastAsia"/>
        </w:rPr>
        <w:t>　　第一节 振动机械市场策略分析</w:t>
      </w:r>
      <w:r>
        <w:rPr>
          <w:rFonts w:hint="eastAsia"/>
        </w:rPr>
        <w:br/>
      </w:r>
      <w:r>
        <w:rPr>
          <w:rFonts w:hint="eastAsia"/>
        </w:rPr>
        <w:t>　　　　一、振动机械市场定位与拓展策略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二、振动机械市场细分与目标客户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振动机械销售策略分析</w:t>
      </w:r>
      <w:r>
        <w:rPr>
          <w:rFonts w:hint="eastAsia"/>
        </w:rPr>
        <w:br/>
      </w:r>
      <w:r>
        <w:rPr>
          <w:rFonts w:hint="eastAsia"/>
        </w:rPr>
        <w:t>　　　　一、振动机械销售渠道与网络建设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提高振动机械企业竞争力建议</w:t>
      </w:r>
      <w:r>
        <w:rPr>
          <w:rFonts w:hint="eastAsia"/>
        </w:rPr>
        <w:br/>
      </w:r>
      <w:r>
        <w:rPr>
          <w:rFonts w:hint="eastAsia"/>
        </w:rPr>
        <w:t>　　　　一、振动机械技术创新与管理优化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振动机械品牌战略思考</w:t>
      </w:r>
      <w:r>
        <w:rPr>
          <w:rFonts w:hint="eastAsia"/>
        </w:rPr>
        <w:br/>
      </w:r>
      <w:r>
        <w:rPr>
          <w:rFonts w:hint="eastAsia"/>
        </w:rPr>
        <w:t>　　　　一、振动机械品牌建设与维护</w:t>
      </w:r>
      <w:r>
        <w:rPr>
          <w:rFonts w:hint="eastAsia"/>
        </w:rPr>
        <w:br/>
      </w:r>
      <w:r>
        <w:rPr>
          <w:rFonts w:hint="eastAsia"/>
        </w:rPr>
        <w:t>　　　　二、振动机械品牌影响力与市场竞争力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中国振动机械行业风险与对策</w:t>
      </w:r>
      <w:r>
        <w:rPr>
          <w:rFonts w:hint="eastAsia"/>
        </w:rPr>
        <w:br/>
      </w:r>
      <w:r>
        <w:rPr>
          <w:rFonts w:hint="eastAsia"/>
        </w:rPr>
        <w:t>　　第一节 振动机械行业SWOT分析</w:t>
      </w:r>
      <w:r>
        <w:rPr>
          <w:rFonts w:hint="eastAsia"/>
        </w:rPr>
        <w:br/>
      </w:r>
      <w:r>
        <w:rPr>
          <w:rFonts w:hint="eastAsia"/>
        </w:rPr>
        <w:t>　　　　一、振动机械行业优势分析</w:t>
      </w:r>
      <w:r>
        <w:rPr>
          <w:rFonts w:hint="eastAsia"/>
        </w:rPr>
        <w:br/>
      </w:r>
      <w:r>
        <w:rPr>
          <w:rFonts w:hint="eastAsia"/>
        </w:rPr>
        <w:t>　　　　二、振动机械行业劣势分析</w:t>
      </w:r>
      <w:r>
        <w:rPr>
          <w:rFonts w:hint="eastAsia"/>
        </w:rPr>
        <w:br/>
      </w:r>
      <w:r>
        <w:rPr>
          <w:rFonts w:hint="eastAsia"/>
        </w:rPr>
        <w:t>　　　　三、振动机械市场机会探索</w:t>
      </w:r>
      <w:r>
        <w:rPr>
          <w:rFonts w:hint="eastAsia"/>
        </w:rPr>
        <w:br/>
      </w:r>
      <w:r>
        <w:rPr>
          <w:rFonts w:hint="eastAsia"/>
        </w:rPr>
        <w:t>　　　　四、振动机械市场威胁评估</w:t>
      </w:r>
      <w:r>
        <w:rPr>
          <w:rFonts w:hint="eastAsia"/>
        </w:rPr>
        <w:br/>
      </w:r>
      <w:r>
        <w:rPr>
          <w:rFonts w:hint="eastAsia"/>
        </w:rPr>
        <w:t>　　第二节 振动机械行业风险及对策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2025-2031年中国振动机械行业前景与发展趋势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振动机械行业发展环境分析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2025-2031年振动机械行业发展趋势与方向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一、振动机械行业发展方向预测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二、振动机械发展趋势分析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2025-2031年振动机械行业发展潜力与机遇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一、振动机械市场发展潜力评估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二、振动机械新兴市场与机遇探索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[^中^智林]振动机械行业发展建议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2020-2024年中国振动机械市场规模及增长情况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2020-2024年中国振动机械行业产能及增长趋势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2025-2031年中国振动机械行业产能预测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2020-2024年中国振动机械行业产量及增长趋势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2025-2031年中国振动机械行业产量预测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2020-2024年中国振动机械行业市场需求及增长情况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2025-2031年中国振动机械行业市场需求预测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2020-2024年中国振动机械行业利润及增长情况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**地区振动机械市场规模及增长情况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2020-2024年中国振动机械行业进口量及增速统计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2020-2024年中国振动机械行业出口量及增速统计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2025年振动机械行业壁垒</w:t>
      </w:r>
      <w:r>
        <w:rPr>
          <w:rFonts w:hint="eastAsia"/>
        </w:rPr>
        <w:br/>
      </w:r>
      <w:r>
        <w:rPr>
          <w:rFonts w:hint="eastAsia"/>
        </w:rPr>
        <w:t>　　图表 2025年振动机械市场前景分析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2025-2031年中国振动机械市场需求预测</w:t>
      </w:r>
      <w:r>
        <w:rPr>
          <w:rFonts w:hint="eastAsia"/>
        </w:rPr>
        <w:br/>
      </w:r>
      <w:r>
        <w:rPr>
          <w:rFonts w:hint="eastAsia"/>
        </w:rPr>
        <w:t>　　图表 2025年振动机械发展趋势预测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b7f7e381b445a" w:history="1">
        <w:r>
          <w:rPr>
            <w:rStyle w:val="Hyperlink"/>
          </w:rPr>
          <w:t>2025-2031年中国振动机械市场现状与前景趋势分析报告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b7f7e381b445a" w:history="1">
        <w:r>
          <w:rPr>
            <w:rStyle w:val="Hyperlink"/>
          </w:rPr>
          <w:t>https://www.20087.com/1/92/ZhenDongJiXieShiChangQianJing.html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4c456aed64cd4" w:history="1">
      <w:r>
        <w:rPr>
          <w:rStyle w:val="Hyperlink"/>
        </w:rPr>
        <w:t>2025-2031年中国振动机械市场现状与前景趋势分析报告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henDongJiXieShiChangQianJing.html" TargetMode="External" Id="Racdb7f7e381b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henDongJiXieShiChangQianJing.html" TargetMode="External" Id="Rb474c456aed6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2024-12-14T07:13:28Z</dcterms:created>
  <dcterms:modified xsi:type="dcterms:W3CDTF">2024-12-14T08:13:28Z</dcterms:modified>
  <dc:subject>2025-2031年中国振动机械市场现状与前景趋势分析报告</dc:subject>
  <dc:title>2025-2031年中国振动机械市场现状与前景趋势分析报告</dc:title>
  <cp:keywords>2025-2031年中国振动机械市场现状与前景趋势分析报告</cp:keywords>
  <dc:description>2025-2031年中国振动机械市场现状与前景趋势分析报告</dc:description>
</cp:coreProperties>
</file>