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a9bad01f843fb" w:history="1">
              <w:r>
                <w:rPr>
                  <w:rStyle w:val="Hyperlink"/>
                </w:rPr>
                <w:t>全球与中国植物保护机械行业研究及发展前景分析报告（2025-2031年）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a9bad01f843fb" w:history="1">
              <w:r>
                <w:rPr>
                  <w:rStyle w:val="Hyperlink"/>
                </w:rPr>
                <w:t>全球与中国植物保护机械行业研究及发展前景分析报告（2025-2031年）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a9bad01f843fb" w:history="1">
                <w:r>
                  <w:rPr>
                    <w:rStyle w:val="Hyperlink"/>
                  </w:rPr>
                  <w:t>https://www.20087.com/1/52/ZhiWuBaoHuJiXieDeXianZhuangYuFaZhanQianJing.html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保护机械是现代农业生产中的重要工具，主要用于喷洒农药、施肥等工作，以保护作物免受害虫和病害的影响。近年来，随着农业机械化的推进和技术的进步，植物保护机械的功能和性能得到了显著提升。当前市场上，植物保护机械不仅在提高作业效率方面有所突破，还在降低药剂使用量、减少环境污染方面取得了长足进展。此外，随着智能化技术的应用，植物保护机械能够实现更加精准的操作。</w:t>
      </w:r>
      <w:r>
        <w:rPr>
          <w:rFonts w:hint="eastAsia"/>
        </w:rPr>
        <w:br/>
      </w:r>
      <w:r>
        <w:rPr>
          <w:rFonts w:hint="eastAsia"/>
        </w:rPr>
        <w:t>　　未来，植物保护机械行业将更加注重智能化和精准农业的应用。一方面，通过采用先进的传感器技术和数据分析，植物保护机械将进一步提高其作业的精准度和效率，减少农药残留，保护生态环境。另一方面，随着农业信息技术的发展，植物保护机械将更加紧密地融入到智能农业生态系统中，实现与无人机、卫星遥感等技术的结合，提供全方位的作物保护解决方案。此外，随着可持续农业的发展，植物保护机械将更加注重采用低影响设计，减少对土壤和水体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a9bad01f843fb" w:history="1">
        <w:r>
          <w:rPr>
            <w:rStyle w:val="Hyperlink"/>
          </w:rPr>
          <w:t>全球与中国植物保护机械行业研究及发展前景分析报告（2025-2031年）</w:t>
        </w:r>
      </w:hyperlink>
      <w:r>
        <w:rPr>
          <w:rFonts w:hint="eastAsia"/>
        </w:rPr>
        <w:t>》基于国家统计局及植物保护机械行业协会的权威数据，全面调研了植物保护机械行业的市场规模、市场需求、产业链结构及价格变动，并对植物保护机械细分市场进行了深入分析。报告详细剖析了植物保护机械市场竞争格局，重点关注品牌影响力及重点企业的运营表现，同时科学预测了植物保护机械市场前景与发展趋势，识别了行业潜在的风险与机遇。通过专业、科学的研究方法，报告为植物保护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中国植物保护机械概述</w:t>
      </w:r>
      <w:r>
        <w:rPr>
          <w:rFonts w:hint="eastAsia"/>
        </w:rPr>
        <w:br/>
      </w:r>
      <w:r>
        <w:rPr>
          <w:rFonts w:hint="eastAsia"/>
        </w:rPr>
        <w:t>　　第一节 植物保护机械行业定义</w:t>
      </w:r>
      <w:r>
        <w:rPr>
          <w:rFonts w:hint="eastAsia"/>
        </w:rPr>
        <w:br/>
      </w:r>
      <w:r>
        <w:rPr>
          <w:rFonts w:hint="eastAsia"/>
        </w:rPr>
        <w:t>　　第二节 植物保护机械行业发展特性</w:t>
      </w:r>
      <w:r>
        <w:rPr>
          <w:rFonts w:hint="eastAsia"/>
        </w:rPr>
        <w:br/>
      </w:r>
      <w:r>
        <w:rPr>
          <w:rFonts w:hint="eastAsia"/>
        </w:rPr>
        <w:t>　　第三节 植物保护机械产业链分析</w:t>
      </w:r>
      <w:r>
        <w:rPr>
          <w:rFonts w:hint="eastAsia"/>
        </w:rPr>
        <w:br/>
      </w:r>
      <w:r>
        <w:rPr>
          <w:rFonts w:hint="eastAsia"/>
        </w:rPr>
        <w:t>　　第四节 植物保护机械行业生命周期分析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2024-2025年国外主要植物保护机械市场发展概况</w:t>
      </w:r>
      <w:r>
        <w:rPr>
          <w:rFonts w:hint="eastAsia"/>
        </w:rPr>
        <w:br/>
      </w:r>
      <w:r>
        <w:rPr>
          <w:rFonts w:hint="eastAsia"/>
        </w:rPr>
        <w:t>　　第一节 全球植物保护机械市场发展分析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欧盟地区主要国家植物保护机械市场概况</w:t>
      </w:r>
      <w:r>
        <w:rPr>
          <w:rFonts w:hint="eastAsia"/>
        </w:rPr>
        <w:br/>
      </w:r>
      <w:r>
        <w:rPr>
          <w:rFonts w:hint="eastAsia"/>
        </w:rPr>
        <w:t>　　第三节 北美地区植物保护机械市场概况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亚太地区主要国家植物保护机械市场概况</w:t>
      </w:r>
      <w:r>
        <w:rPr>
          <w:rFonts w:hint="eastAsia"/>
        </w:rPr>
        <w:br/>
      </w:r>
      <w:r>
        <w:rPr>
          <w:rFonts w:hint="eastAsia"/>
        </w:rPr>
        <w:t>　　第五节 全球植物保护机械市场发展预测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2024-2025年中国植物保护机械发展环境分析</w:t>
      </w:r>
      <w:r>
        <w:rPr>
          <w:rFonts w:hint="eastAsia"/>
        </w:rPr>
        <w:br/>
      </w:r>
      <w:r>
        <w:rPr>
          <w:rFonts w:hint="eastAsia"/>
        </w:rPr>
        <w:t>　　第一节 植物保护机械行业经济环境分析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植物保护机械行业相关政策、标准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植物保护机械行业相关发展规划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中国植物保护机械技术发展分析</w:t>
      </w:r>
      <w:r>
        <w:rPr>
          <w:rFonts w:hint="eastAsia"/>
        </w:rPr>
        <w:br/>
      </w:r>
      <w:r>
        <w:rPr>
          <w:rFonts w:hint="eastAsia"/>
        </w:rPr>
        <w:t>　　第一节 当前植物保护机械技术发展现状分析</w:t>
      </w:r>
      <w:r>
        <w:rPr>
          <w:rFonts w:hint="eastAsia"/>
        </w:rPr>
        <w:br/>
      </w:r>
      <w:r>
        <w:rPr>
          <w:rFonts w:hint="eastAsia"/>
        </w:rPr>
        <w:t>　　第二节 植物保护机械生产中需注意的问题</w:t>
      </w:r>
      <w:r>
        <w:rPr>
          <w:rFonts w:hint="eastAsia"/>
        </w:rPr>
        <w:br/>
      </w:r>
      <w:r>
        <w:rPr>
          <w:rFonts w:hint="eastAsia"/>
        </w:rPr>
        <w:t>　　第三节 植物保护机械行业主要技术发展趋势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植物保护机械市场特性分析</w:t>
      </w:r>
      <w:r>
        <w:rPr>
          <w:rFonts w:hint="eastAsia"/>
        </w:rPr>
        <w:br/>
      </w:r>
      <w:r>
        <w:rPr>
          <w:rFonts w:hint="eastAsia"/>
        </w:rPr>
        <w:t>　　第一节 植物保护机械行业集中度分析</w:t>
      </w:r>
      <w:r>
        <w:rPr>
          <w:rFonts w:hint="eastAsia"/>
        </w:rPr>
        <w:br/>
      </w:r>
      <w:r>
        <w:rPr>
          <w:rFonts w:hint="eastAsia"/>
        </w:rPr>
        <w:t>　　第二节 植物保护机械行业SWOT分析</w:t>
      </w:r>
      <w:r>
        <w:rPr>
          <w:rFonts w:hint="eastAsia"/>
        </w:rPr>
        <w:br/>
      </w:r>
      <w:r>
        <w:rPr>
          <w:rFonts w:hint="eastAsia"/>
        </w:rPr>
        <w:t>　　　　一、植物保护机械行业优势</w:t>
      </w:r>
      <w:r>
        <w:rPr>
          <w:rFonts w:hint="eastAsia"/>
        </w:rPr>
        <w:br/>
      </w:r>
      <w:r>
        <w:rPr>
          <w:rFonts w:hint="eastAsia"/>
        </w:rPr>
        <w:t>　　　　二、植物保护机械行业劣势</w:t>
      </w:r>
      <w:r>
        <w:rPr>
          <w:rFonts w:hint="eastAsia"/>
        </w:rPr>
        <w:br/>
      </w:r>
      <w:r>
        <w:rPr>
          <w:rFonts w:hint="eastAsia"/>
        </w:rPr>
        <w:t>　　　　三、植物保护机械行业机会</w:t>
      </w:r>
      <w:r>
        <w:rPr>
          <w:rFonts w:hint="eastAsia"/>
        </w:rPr>
        <w:br/>
      </w:r>
      <w:r>
        <w:rPr>
          <w:rFonts w:hint="eastAsia"/>
        </w:rPr>
        <w:t>　　　　四、植物保护机械行业风险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中国植物保护机械发展现状</w:t>
      </w:r>
      <w:r>
        <w:rPr>
          <w:rFonts w:hint="eastAsia"/>
        </w:rPr>
        <w:br/>
      </w:r>
      <w:r>
        <w:rPr>
          <w:rFonts w:hint="eastAsia"/>
        </w:rPr>
        <w:t>　　第一节 中国植物保护机械市场现状分析</w:t>
      </w:r>
      <w:r>
        <w:rPr>
          <w:rFonts w:hint="eastAsia"/>
        </w:rPr>
        <w:br/>
      </w:r>
      <w:r>
        <w:rPr>
          <w:rFonts w:hint="eastAsia"/>
        </w:rPr>
        <w:t>　　第二节 中国植物保护机械行业产量情况分析及预测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一、植物保护机械总体产能规模</w:t>
      </w:r>
      <w:r>
        <w:rPr>
          <w:rFonts w:hint="eastAsia"/>
        </w:rPr>
        <w:br/>
      </w:r>
      <w:r>
        <w:rPr>
          <w:rFonts w:hint="eastAsia"/>
        </w:rPr>
        <w:t>　　　　二、植物保护机械生产区域分布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三、2019-2024年中国植物保护机械行业产量统计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四、2025-2031年中国植物保护机械行业产量预测</w:t>
      </w:r>
      <w:r>
        <w:rPr>
          <w:rFonts w:hint="eastAsia"/>
        </w:rPr>
        <w:br/>
      </w:r>
      <w:r>
        <w:rPr>
          <w:rFonts w:hint="eastAsia"/>
        </w:rPr>
        <w:t>　　第三节 中国植物保护机械市场需求分析及预测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一、中国植物保护机械市场需求特点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二、2019-2024年中国植物保护机械市场需求量统计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三、2025-2031年中国植物保护机械市场需求量预测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中国植物保护机械价格趋势分析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一、2019-2024年中国植物保护机械市场价格趋势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二、2025-2031年中国植物保护机械市场价格走势预测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2019-2024年植物保护机械行业经济运行状况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2019-2024年中国植物保护机械行业盈利能力分析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2019-2024年中国植物保护机械行业发展能力分析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2019-2024年植物保护机械行业偿债能力分析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2019-2024年植物保护机械制造企业数量分析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植物保护机械行业上、下游市场分析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植物保护机械行业上游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植物保护机械行业下游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中国植物保护机械行业重点地区发展分析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植物保护机械行业重点区域市场结构调研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**地区植物保护机械市场发展分析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**地区植物保护机械市场发展分析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**地区植物保护机械市场发展分析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**地区植物保护机械市场发展分析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**地区植物保护机械市场发展分析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2019-2024年中国植物保护机械进出口分析</w:t>
      </w:r>
      <w:r>
        <w:rPr>
          <w:rFonts w:hint="eastAsia"/>
        </w:rPr>
        <w:br/>
      </w:r>
      <w:r>
        <w:rPr>
          <w:rFonts w:hint="eastAsia"/>
        </w:rPr>
        <w:t>　　第一节 植物保护机械进口情况分析</w:t>
      </w:r>
      <w:r>
        <w:rPr>
          <w:rFonts w:hint="eastAsia"/>
        </w:rPr>
        <w:br/>
      </w:r>
      <w:r>
        <w:rPr>
          <w:rFonts w:hint="eastAsia"/>
        </w:rPr>
        <w:t>　　第二节 植物保护机械出口情况分析</w:t>
      </w:r>
      <w:r>
        <w:rPr>
          <w:rFonts w:hint="eastAsia"/>
        </w:rPr>
        <w:br/>
      </w:r>
      <w:r>
        <w:rPr>
          <w:rFonts w:hint="eastAsia"/>
        </w:rPr>
        <w:t>　　第三节 影响植物保护机械进出口因素分析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植物保护机械行业重点企业竞争力分析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三、企业植物保护机械经营状况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三、企业植物保护机械经营状况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三、企业植物保护机械经营状况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三、企业植物保护机械经营状况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三、企业植物保护机械经营状况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三、企业植物保护机械经营状况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植物保护机械行业企业经营策略研究分析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植物保护机械企业多样化经营策略分析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一、植物保护机械企业多样化经营情况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二、现行植物保护机械行业多样化经营的方向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大型植物保护机械企业集团未来发展策略分析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对中小植物保护机械企业生产经营的建议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植物保护机械行业投资风险预警</w:t>
      </w:r>
      <w:r>
        <w:rPr>
          <w:rFonts w:hint="eastAsia"/>
        </w:rPr>
        <w:br/>
      </w:r>
      <w:r>
        <w:rPr>
          <w:rFonts w:hint="eastAsia"/>
        </w:rPr>
        <w:t>　　第一节 影响植物保护机械行业发展的主要因素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一、2025年影响植物保护机械行业运行的有利因素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二、2025年影响植物保护机械行业运行的稳定因素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三、2025年影响植物保护机械行业运行的不利因素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四、2025年我国植物保护机械行业发展面临的挑战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五、2025年我国植物保护机械行业发展面临的机遇</w:t>
      </w:r>
      <w:r>
        <w:rPr>
          <w:rFonts w:hint="eastAsia"/>
        </w:rPr>
        <w:br/>
      </w:r>
      <w:r>
        <w:rPr>
          <w:rFonts w:hint="eastAsia"/>
        </w:rPr>
        <w:t>　　第二节 植物保护机械行业投资风险预警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一、植物保护机械行业市场风险预测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二、植物保护机械行业政策风险预测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三、植物保护机械行业经营风险预测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四、植物保护机械行业技术风险预测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五、植物保护机械行业竞争风险预测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六、植物保护机械行业其他风险预测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植物保护机械投资建议</w:t>
      </w:r>
      <w:r>
        <w:rPr>
          <w:rFonts w:hint="eastAsia"/>
        </w:rPr>
        <w:br/>
      </w:r>
      <w:r>
        <w:rPr>
          <w:rFonts w:hint="eastAsia"/>
        </w:rPr>
        <w:t>　　第一节 2025年植物保护机械市场前景分析</w:t>
      </w:r>
      <w:r>
        <w:rPr>
          <w:rFonts w:hint="eastAsia"/>
        </w:rPr>
        <w:br/>
      </w:r>
      <w:r>
        <w:rPr>
          <w:rFonts w:hint="eastAsia"/>
        </w:rPr>
        <w:t>　　第二节 2025年植物保护机械发展趋势预测</w:t>
      </w:r>
      <w:r>
        <w:rPr>
          <w:rFonts w:hint="eastAsia"/>
        </w:rPr>
        <w:br/>
      </w:r>
      <w:r>
        <w:rPr>
          <w:rFonts w:hint="eastAsia"/>
        </w:rPr>
        <w:t>　　第三节 植物保护机械行业投资进入壁垒分析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植物保护机械行业历程</w:t>
      </w:r>
      <w:r>
        <w:rPr>
          <w:rFonts w:hint="eastAsia"/>
        </w:rPr>
        <w:br/>
      </w:r>
      <w:r>
        <w:rPr>
          <w:rFonts w:hint="eastAsia"/>
        </w:rPr>
        <w:t>　　图表 植物保护机械行业生命周期</w:t>
      </w:r>
      <w:r>
        <w:rPr>
          <w:rFonts w:hint="eastAsia"/>
        </w:rPr>
        <w:br/>
      </w:r>
      <w:r>
        <w:rPr>
          <w:rFonts w:hint="eastAsia"/>
        </w:rPr>
        <w:t>　　图表 植物保护机械行业产业链分析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2019-2024年植物保护机械行业市场容量分析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2024年中国植物保护机械行业需求领域分布格局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2024年中国植物保护机械进口国家及地区分析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2024年中国植物保护机械出口国家及地区分析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2019-2024年中国植物保护机械行业企业平均规模情况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**地区植物保护机械市场规模及增长情况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**地区植物保护机械行业市场需求情况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**地区植物保护机械市场规模及增长情况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**地区植物保护机械行业市场需求情况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**地区植物保护机械市场规模及增长情况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**地区植物保护机械行业市场需求情况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**地区植物保护机械市场规模及增长情况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**地区植物保护机械行业市场需求情况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植物保护机械重点企业（一）基本信息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植物保护机械重点企业（一）经营情况分析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植物保护机械重点企业（一）主要经济指标情况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植物保护机械重点企业（一）盈利能力情况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植物保护机械重点企业（一）偿债能力情况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植物保护机械重点企业（一）运营能力情况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植物保护机械重点企业（一）成长能力情况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植物保护机械重点企业（二）基本信息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植物保护机械重点企业（二）经营情况分析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植物保护机械重点企业（二）主要经济指标情况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植物保护机械重点企业（二）盈利能力情况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植物保护机械重点企业（二）偿债能力情况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植物保护机械重点企业（二）运营能力情况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植物保护机械重点企业（二）成长能力情况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植物保护机械企业信息</w:t>
      </w:r>
      <w:r>
        <w:rPr>
          <w:rFonts w:hint="eastAsia"/>
        </w:rPr>
        <w:br/>
      </w:r>
      <w:r>
        <w:rPr>
          <w:rFonts w:hint="eastAsia"/>
        </w:rPr>
        <w:t>　　图表 植物保护机械企业经营情况分析</w:t>
      </w:r>
      <w:r>
        <w:rPr>
          <w:rFonts w:hint="eastAsia"/>
        </w:rPr>
        <w:br/>
      </w:r>
      <w:r>
        <w:rPr>
          <w:rFonts w:hint="eastAsia"/>
        </w:rPr>
        <w:t>　　图表 植物保护机械重点企业（三）主要经济指标情况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植物保护机械重点企业（三）盈利能力情况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植物保护机械重点企业（三）偿债能力情况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植物保护机械重点企业（三）运营能力情况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植物保护机械重点企业（三）成长能力情况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2025-2031年中国植物保护机械行业产能预测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2025-2031年中国植物保护机械行业市场容量预测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2025-2031年中国植物保护机械市场前景分析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2025-2031年中国植物保护机械发展趋势预测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a9bad01f843fb" w:history="1">
        <w:r>
          <w:rPr>
            <w:rStyle w:val="Hyperlink"/>
          </w:rPr>
          <w:t>全球与中国植物保护机械行业研究及发展前景分析报告（2025-2031年）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a9bad01f843fb" w:history="1">
        <w:r>
          <w:rPr>
            <w:rStyle w:val="Hyperlink"/>
          </w:rPr>
          <w:t>https://www.20087.com/1/52/ZhiWuBaoHuJiXieDeXianZhuangYuFaZhanQianJing.html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热点：栽树机械设备有哪些、植物保护机械有哪些、张雪峰谈植物保护专业、植物保护机械的主要类型、中国农业机械大全、植物保护机械1401、保护植物的建议20条、植物保护机械国家标准、耕耘机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f37f3de5b48fd" w:history="1">
      <w:r>
        <w:rPr>
          <w:rStyle w:val="Hyperlink"/>
        </w:rPr>
        <w:t>全球与中国植物保护机械行业研究及发展前景分析报告（2025-2031年）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iWuBaoHuJiXieDeXianZhuangYuFaZhanQianJing.html" TargetMode="External" Id="Rad4a9bad01f8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iWuBaoHuJiXieDeXianZhuangYuFaZhanQianJing.html" TargetMode="External" Id="Rd47f37f3de5b48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2024-12-20T03:15:00Z</dcterms:created>
  <dcterms:modified xsi:type="dcterms:W3CDTF">2024-12-20T04:15:00Z</dcterms:modified>
  <dc:subject>全球与中国植物保护机械行业研究及发展前景分析报告（2025-2031年）</dc:subject>
  <dc:title>全球与中国植物保护机械行业研究及发展前景分析报告（2025-2031年）</dc:title>
  <cp:keywords>全球与中国植物保护机械行业研究及发展前景分析报告（2025-2031年）</cp:keywords>
  <dc:description>全球与中国植物保护机械行业研究及发展前景分析报告（2025-2031年）</dc:description>
</cp:coreProperties>
</file>