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a0b2594de4a3c" w:history="1">
              <w:r>
                <w:rPr>
                  <w:rStyle w:val="Hyperlink"/>
                </w:rPr>
                <w:t>2024-2030年中国硬度传感器发展现状与市场前景预测报告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a0b2594de4a3c" w:history="1">
              <w:r>
                <w:rPr>
                  <w:rStyle w:val="Hyperlink"/>
                </w:rPr>
                <w:t>2024-2030年中国硬度传感器发展现状与市场前景预测报告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a0b2594de4a3c" w:history="1">
                <w:r>
                  <w:rPr>
                    <w:rStyle w:val="Hyperlink"/>
                  </w:rPr>
                  <w:t>https://www.20087.com/1/52/YingDuChuanGanQiDeXianZhuangYuFaZhanQianJing.html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传感器广泛应用于制造业的质量控制、材料研究等领域，用以测量材料的硬度。现代硬度传感器不仅精度高，而且种类繁多，涵盖从里氏硬度到维氏硬度的多种测量方法。目前，传感器小型化、集成化趋势明显，便于在各种工况下安装和使用。</w:t>
      </w:r>
      <w:r>
        <w:rPr>
          <w:rFonts w:hint="eastAsia"/>
        </w:rPr>
        <w:br/>
      </w:r>
      <w:r>
        <w:rPr>
          <w:rFonts w:hint="eastAsia"/>
        </w:rPr>
        <w:t>　　未来，硬度传感器将更加注重智能化和在线监测能力，通过集成物联网技术，实现实时数据传输与远程监控。微机电系统(MEMS)技术的应用将促进传感器的小型化和成本降低。此外，多功能一体化传感器的研发，能够在单一设备上完成多种硬度测试，提高检测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a0b2594de4a3c" w:history="1">
        <w:r>
          <w:rPr>
            <w:rStyle w:val="Hyperlink"/>
          </w:rPr>
          <w:t>2024-2030年中国硬度传感器发展现状与市场前景预测报告</w:t>
        </w:r>
      </w:hyperlink>
      <w:r>
        <w:rPr>
          <w:rFonts w:hint="eastAsia"/>
        </w:rPr>
        <w:t>》系统分析了硬度传感器行业的市场规模、供需状况及竞争格局，重点解读了重点硬度传感器企业的经营表现。报告结合硬度传感器技术现状与未来方向，科学预测了行业发展趋势，并通过SWOT分析揭示了硬度传感器市场机遇与潜在风险。市场调研网发布的《</w:t>
      </w:r>
      <w:hyperlink r:id="Rc7aa0b2594de4a3c" w:history="1">
        <w:r>
          <w:rPr>
            <w:rStyle w:val="Hyperlink"/>
          </w:rPr>
          <w:t>2024-2030年中国硬度传感器发展现状与市场前景预测报告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硬度传感器市场特点分析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硬度传感器行业发展周期特征分析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中国硬度传感器行业发展经济环境分析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中国硬度传感器行业发展政策环境分析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二、相关硬度传感器行业标准分析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全球硬度传感器行业市场发展调研分析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全球硬度传感器行业市场运行环境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全球硬度传感器行业市场发展情况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一、全球硬度传感器行业市场供给分析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二、全球硬度传感器行业市场需求分析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三、全球硬度传感器行业主要国家地区发展情况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2024-2030年全球硬度传感器行业市场规模趋势预测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中国硬度传感器行业市场供需现状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中国硬度传感器市场现状</w:t>
      </w:r>
      <w:r>
        <w:rPr>
          <w:rFonts w:hint="eastAsia"/>
        </w:rPr>
        <w:br/>
      </w:r>
      <w:r>
        <w:rPr>
          <w:rFonts w:hint="eastAsia"/>
        </w:rPr>
        <w:t>　　第二节 中国硬度传感器行业产量情况分析及预测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二、2018-2023年中国硬度传感器产量统计</w:t>
      </w:r>
      <w:r>
        <w:rPr>
          <w:rFonts w:hint="eastAsia"/>
        </w:rPr>
        <w:br/>
      </w:r>
      <w:r>
        <w:rPr>
          <w:rFonts w:hint="eastAsia"/>
        </w:rPr>
        <w:t>　　　　三、硬度传感器行业供给区域分布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四、2024-2030年中国硬度传感器产量预测</w:t>
      </w:r>
      <w:r>
        <w:rPr>
          <w:rFonts w:hint="eastAsia"/>
        </w:rPr>
        <w:br/>
      </w:r>
      <w:r>
        <w:rPr>
          <w:rFonts w:hint="eastAsia"/>
        </w:rPr>
        <w:t>　　第三节 中国硬度传感器市场需求分析及预测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一、2018-2023年中国硬度传感器市场需求统计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二、中国硬度传感器市场需求特点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三、2024-2030年中国硬度传感器市场需求量预测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一、2022-2023年硬度传感器行业品牌发展现状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二、2022-2023年硬度传感器行业需求市场现状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三、2022-2023年硬度传感器市场需求层次分析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四、2022-2023年中国硬度传感器市场走向分析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中国硬度传感器产品技术分析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一、2022-2023年硬度传感器产品技术变化特点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二、2022-2023年硬度传感器产品市场的新技术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三、2022-2023年硬度传感器产品市场现状分析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一、2022-2023年硬度传感器产品市场存在的主要问题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二、2022-2023年国内硬度传感器产品市场的三大瓶颈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三、2022-2023年硬度传感器产品市场遭遇的规模难题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一、硬度传感器市场特点</w:t>
      </w:r>
      <w:r>
        <w:rPr>
          <w:rFonts w:hint="eastAsia"/>
        </w:rPr>
        <w:br/>
      </w:r>
      <w:r>
        <w:rPr>
          <w:rFonts w:hint="eastAsia"/>
        </w:rPr>
        <w:t>　　　　二、硬度传感器市场分析</w:t>
      </w:r>
      <w:r>
        <w:rPr>
          <w:rFonts w:hint="eastAsia"/>
        </w:rPr>
        <w:br/>
      </w:r>
      <w:r>
        <w:rPr>
          <w:rFonts w:hint="eastAsia"/>
        </w:rPr>
        <w:t>　　　　三、硬度传感器市场变化的方向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2018-2023年中国硬度传感器产品市场进出口数据分析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2018-2023年中国硬度传感器产品出口统计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2018-2023年中国硬度传感器产品进口统计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2018-2023年中国硬度传感器产品进出口价格对比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中国硬度传感器主要进口来源地及出口目的地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硬度传感器行业细分产品调研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硬度传感器细分产品结构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2018-2023年中国硬度传感器行业竞争态势分析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2023年硬度传感器行业集中度分析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一、硬度传感器市场集中度分析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二、硬度传感器企业分布区域集中度分析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三、硬度传感器区域消费集中度分析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2018-2023年硬度传感器主要企业竞争力分析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2023年硬度传感器行业竞争格局分析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一、硬度传感器行业竞争分析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二、中外硬度传感器产品竞争分析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三、国内硬度传感器行业重点企业发展动向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硬度传感器上游产业发展分析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硬度传感器下游产业发展分析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一、硬度传感器实施品牌战略的意义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四、硬度传感器品牌战略管理的策略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2024年硬度传感器市场前景分析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2024年硬度传感器行业发展趋势预测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一、2023年影响硬度传感器行业运行的有利因素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二、2023年影响硬度传感器行业运行的稳定因素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三、2023年影响硬度传感器行业运行的不利因素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四、2023年中国硬度传感器行业发展面临的挑战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五、2023年中国硬度传感器行业发展面临的机遇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硬度传感器行业投资风险预警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一、2023年硬度传感器行业市场风险及控制策略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二、2023年硬度传感器行业政策风险及控制策略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三、2023年硬度传感器行业经营风险及控制策略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四、2023年硬度传感器同业竞争风险及控制策略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五、2023年硬度传感器行业其他风险及控制策略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硬度传感器市场研究结论</w:t>
      </w:r>
      <w:r>
        <w:rPr>
          <w:rFonts w:hint="eastAsia"/>
        </w:rPr>
        <w:br/>
      </w:r>
      <w:r>
        <w:rPr>
          <w:rFonts w:hint="eastAsia"/>
        </w:rPr>
        <w:t>　　第二节 硬度传感器子行业研究结论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硬度传感器市场发展建议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硬度传感器行业类别</w:t>
      </w:r>
      <w:r>
        <w:rPr>
          <w:rFonts w:hint="eastAsia"/>
        </w:rPr>
        <w:br/>
      </w:r>
      <w:r>
        <w:rPr>
          <w:rFonts w:hint="eastAsia"/>
        </w:rPr>
        <w:t>　　图表 硬度传感器行业产业链调研</w:t>
      </w:r>
      <w:r>
        <w:rPr>
          <w:rFonts w:hint="eastAsia"/>
        </w:rPr>
        <w:br/>
      </w:r>
      <w:r>
        <w:rPr>
          <w:rFonts w:hint="eastAsia"/>
        </w:rPr>
        <w:t>　　图表 硬度传感器行业现状</w:t>
      </w:r>
      <w:r>
        <w:rPr>
          <w:rFonts w:hint="eastAsia"/>
        </w:rPr>
        <w:br/>
      </w:r>
      <w:r>
        <w:rPr>
          <w:rFonts w:hint="eastAsia"/>
        </w:rPr>
        <w:t>　　图表 硬度传感器行业标准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2018-2023年中国硬度传感器市场规模</w:t>
      </w:r>
      <w:r>
        <w:rPr>
          <w:rFonts w:hint="eastAsia"/>
        </w:rPr>
        <w:br/>
      </w:r>
      <w:r>
        <w:rPr>
          <w:rFonts w:hint="eastAsia"/>
        </w:rPr>
        <w:t>　　图表 2023年中国硬度传感器行业产能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2018-2023年中国硬度传感器产量</w:t>
      </w:r>
      <w:r>
        <w:rPr>
          <w:rFonts w:hint="eastAsia"/>
        </w:rPr>
        <w:br/>
      </w:r>
      <w:r>
        <w:rPr>
          <w:rFonts w:hint="eastAsia"/>
        </w:rPr>
        <w:t>　　图表 硬度传感器行业动态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2018-2023年中国硬度传感器市场需求量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2023年中国硬度传感器行业需求区域调研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2018-2023年中国硬度传感器行情</w:t>
      </w:r>
      <w:r>
        <w:rPr>
          <w:rFonts w:hint="eastAsia"/>
        </w:rPr>
        <w:br/>
      </w:r>
      <w:r>
        <w:rPr>
          <w:rFonts w:hint="eastAsia"/>
        </w:rPr>
        <w:t>　　图表 2018-2023年中国硬度传感器价格走势图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2018-2023年中国硬度传感器行业销售收入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2018-2023年中国硬度传感器行业盈利情况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2018-2023年中国硬度传感器行业利润总额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2018-2023年中国硬度传感器进口数据</w:t>
      </w:r>
      <w:r>
        <w:rPr>
          <w:rFonts w:hint="eastAsia"/>
        </w:rPr>
        <w:br/>
      </w:r>
      <w:r>
        <w:rPr>
          <w:rFonts w:hint="eastAsia"/>
        </w:rPr>
        <w:t>　　图表 2018-2023年中国硬度传感器出口数据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**地区硬度传感器市场规模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**地区硬度传感器市场调研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**地区硬度传感器市场规模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**地区硬度传感器市场调研</w:t>
      </w:r>
      <w:r>
        <w:rPr>
          <w:rFonts w:hint="eastAsia"/>
        </w:rPr>
        <w:br/>
      </w:r>
      <w:r>
        <w:rPr>
          <w:rFonts w:hint="eastAsia"/>
        </w:rPr>
        <w:t>　　图表 **地区硬度传感器行业市场需求分析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2024-2030年中国硬度传感器行业产能预测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2024-2030年中国硬度传感器行业产量预测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2024-2030年中国硬度传感器市场规模预测</w:t>
      </w:r>
      <w:r>
        <w:rPr>
          <w:rFonts w:hint="eastAsia"/>
        </w:rPr>
        <w:br/>
      </w:r>
      <w:r>
        <w:rPr>
          <w:rFonts w:hint="eastAsia"/>
        </w:rPr>
        <w:t>　　图表 硬度传感器行业准入条件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2024-2030年中国硬度传感器行业信息化</w:t>
      </w:r>
      <w:r>
        <w:rPr>
          <w:rFonts w:hint="eastAsia"/>
        </w:rPr>
        <w:br/>
      </w:r>
      <w:r>
        <w:rPr>
          <w:rFonts w:hint="eastAsia"/>
        </w:rPr>
        <w:t>　　图表 2024年中国硬度传感器市场前景分析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2024-2030年中国硬度传感器行业风险分析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2024-2030年中国硬度传感器行业发展趋势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a0b2594de4a3c" w:history="1">
        <w:r>
          <w:rPr>
            <w:rStyle w:val="Hyperlink"/>
          </w:rPr>
          <w:t>2024-2030年中国硬度传感器发展现状与市场前景预测报告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a0b2594de4a3c" w:history="1">
        <w:r>
          <w:rPr>
            <w:rStyle w:val="Hyperlink"/>
          </w:rPr>
          <w:t>https://www.20087.com/1/52/YingDuChuanGanQiDeXianZhuangYuFaZhanQianJing.html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热点：金属传感器、硬度传感器是力传感器吗、硬度在线检测仪、硬度传感器的研究现状、金属硬度检测仪、硬度传感器加数据输出、心排量及压力监测传感器、硬传感器软传感器特点、贴片式称重传感器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d7469b3847d8" w:history="1">
      <w:r>
        <w:rPr>
          <w:rStyle w:val="Hyperlink"/>
        </w:rPr>
        <w:t>2024-2030年中国硬度传感器发展现状与市场前景预测报告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ngDuChuanGanQiDeXianZhuangYuFaZhanQianJing.html" TargetMode="External" Id="Rc7aa0b2594d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ngDuChuanGanQiDeXianZhuangYuFaZhanQianJing.html" TargetMode="External" Id="Rf59dd7469b38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2024-01-01T07:17:49Z</dcterms:created>
  <dcterms:modified xsi:type="dcterms:W3CDTF">2024-01-01T08:17:49Z</dcterms:modified>
  <dc:subject>2024-2030年中国硬度传感器发展现状与市场前景预测报告</dc:subject>
  <dc:title>2024-2030年中国硬度传感器发展现状与市场前景预测报告</dc:title>
  <cp:keywords>2024-2030年中国硬度传感器发展现状与市场前景预测报告</cp:keywords>
  <dc:description>2024-2030年中国硬度传感器发展现状与市场前景预测报告</dc:description>
</cp:coreProperties>
</file>