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5a178456c4e6b" w:history="1">
              <w:r>
                <w:rPr>
                  <w:rStyle w:val="Hyperlink"/>
                </w:rPr>
                <w:t>2025-2031年中国绿色产业园行业研究与前景趋势分析报告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5a178456c4e6b" w:history="1">
              <w:r>
                <w:rPr>
                  <w:rStyle w:val="Hyperlink"/>
                </w:rPr>
                <w:t>2025-2031年中国绿色产业园行业研究与前景趋势分析报告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5a178456c4e6b" w:history="1">
                <w:r>
                  <w:rPr>
                    <w:rStyle w:val="Hyperlink"/>
                  </w:rPr>
                  <w:t>https://www.20087.com/1/72/LvSeChanYeYuanHangYeFaZhanQuShi.html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产业园是一种集约化、生态化、智能化的产业发展模式，近年来在全球范围内得到了广泛推广。这些园区通常位于城市周边或工业集中区域，通过采用绿色建筑标准、清洁能源系统、废水处理和循环利用设施，以及智能能源管理系统，致力于降低碳足迹，提高资源效率。同时，绿色产业园还提供完善的产业链配套服务，吸引高科技、环保和新能源等领域的创新型企业入驻，形成产业集聚效应，促进经济与环境的和谐发展。</w:t>
      </w:r>
      <w:r>
        <w:rPr>
          <w:rFonts w:hint="eastAsia"/>
        </w:rPr>
        <w:br/>
      </w:r>
      <w:r>
        <w:rPr>
          <w:rFonts w:hint="eastAsia"/>
        </w:rPr>
        <w:t>　　未来，绿色产业园将更加注重智慧化和生态链的构建。智慧化体现在通过物联网、大数据和人工智能等技术，实现园区的智能化管理，包括智能安防、智慧交通、智能楼宇和环境监测等，提升园区运营效率和居住体验。生态链构建则指向促进园区内的企业间合作，形成循环经济模式，如通过废弃物的回收利用和资源共享，减少资源消耗和环境污染，同时，打造绿色供应链，推动上下游企业共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5a178456c4e6b" w:history="1">
        <w:r>
          <w:rPr>
            <w:rStyle w:val="Hyperlink"/>
          </w:rPr>
          <w:t>2025-2031年中国绿色产业园行业研究与前景趋势分析报告</w:t>
        </w:r>
      </w:hyperlink>
      <w:r>
        <w:rPr>
          <w:rFonts w:hint="eastAsia"/>
        </w:rPr>
        <w:t>》通过详实的数据分析，全面解析了绿色产业园行业的市场规模、需求动态及价格趋势，深入探讨了绿色产业园产业链上下游的协同关系与竞争格局变化。报告对绿色产业园细分市场进行精准划分，结合重点企业研究，揭示了品牌影响力与市场集中度的现状，为行业参与者提供了清晰的竞争态势洞察。同时，报告结合宏观经济环境、技术发展路径及消费者需求演变，科学预测了绿色产业园行业的未来发展方向，并针对潜在风险提出了切实可行的应对策略。报告为绿色产业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绿色产业园产业概述</w:t>
      </w:r>
      <w:r>
        <w:rPr>
          <w:rFonts w:hint="eastAsia"/>
        </w:rPr>
        <w:br/>
      </w:r>
      <w:r>
        <w:rPr>
          <w:rFonts w:hint="eastAsia"/>
        </w:rPr>
        <w:t>　　第一节 绿色产业园定义</w:t>
      </w:r>
      <w:r>
        <w:rPr>
          <w:rFonts w:hint="eastAsia"/>
        </w:rPr>
        <w:br/>
      </w:r>
      <w:r>
        <w:rPr>
          <w:rFonts w:hint="eastAsia"/>
        </w:rPr>
        <w:t>　　第二节 绿色产业园行业特点</w:t>
      </w:r>
      <w:r>
        <w:rPr>
          <w:rFonts w:hint="eastAsia"/>
        </w:rPr>
        <w:br/>
      </w:r>
      <w:r>
        <w:rPr>
          <w:rFonts w:hint="eastAsia"/>
        </w:rPr>
        <w:t>　　第三节 绿色产业园发展历程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绿色产业园行业经济环境分析</w:t>
      </w:r>
      <w:r>
        <w:rPr>
          <w:rFonts w:hint="eastAsia"/>
        </w:rPr>
        <w:br/>
      </w:r>
      <w:r>
        <w:rPr>
          <w:rFonts w:hint="eastAsia"/>
        </w:rPr>
        <w:t>　　第二节 绿色产业园行业政策环境分析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一、绿色产业园行业政策影响分析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二、相关绿色产业园行业标准分析</w:t>
      </w:r>
      <w:r>
        <w:rPr>
          <w:rFonts w:hint="eastAsia"/>
        </w:rPr>
        <w:br/>
      </w:r>
      <w:r>
        <w:rPr>
          <w:rFonts w:hint="eastAsia"/>
        </w:rPr>
        <w:t>　　第三节 绿色产业园行业社会环境分析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国内外绿色产业园行业技术差异与原因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国外主要国家、地区绿色产业园市场现状</w:t>
      </w:r>
      <w:r>
        <w:rPr>
          <w:rFonts w:hint="eastAsia"/>
        </w:rPr>
        <w:br/>
      </w:r>
      <w:r>
        <w:rPr>
          <w:rFonts w:hint="eastAsia"/>
        </w:rPr>
        <w:t>　　第三节 全球绿色产业园行业发展趋势预测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中国绿色产业园行业发展调研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2019-2024年中国绿色产业园行业规模情况</w:t>
      </w:r>
      <w:r>
        <w:rPr>
          <w:rFonts w:hint="eastAsia"/>
        </w:rPr>
        <w:br/>
      </w:r>
      <w:r>
        <w:rPr>
          <w:rFonts w:hint="eastAsia"/>
        </w:rPr>
        <w:t>　　　　一、绿色产业园行业市场规模状况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二、绿色产业园行业单位规模状况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三、绿色产业园行业人员规模状况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2024-2025年中国绿色产业园行业热点动态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中国绿色产业园行业重点地区市场调研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国内绿色产业园行业价格走势预测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中国绿色产业园行业客户调研</w:t>
      </w:r>
      <w:r>
        <w:rPr>
          <w:rFonts w:hint="eastAsia"/>
        </w:rPr>
        <w:br/>
      </w:r>
      <w:r>
        <w:rPr>
          <w:rFonts w:hint="eastAsia"/>
        </w:rPr>
        <w:t>　　　　一、绿色产业园行业客户偏好调查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四、绿色产业园行业客户消费理念调研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一、绿色产业园市场集中度分析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二、绿色产业园企业集中度分析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三、我国绿色产业园市场竞争趋势</w:t>
      </w:r>
      <w:r>
        <w:rPr>
          <w:rFonts w:hint="eastAsia"/>
        </w:rPr>
        <w:br/>
      </w:r>
      <w:r>
        <w:rPr>
          <w:rFonts w:hint="eastAsia"/>
        </w:rPr>
        <w:t>　　第三节 绿色产业园行业兼并与重组整合分析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一、绿色产业园行业兼并与重组整合动态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二、绿色产业园行业兼并与重组整合发展趋势预测分析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绿色产业园行业投资风险及应对策略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一、绿色产业园行业优势分析</w:t>
      </w:r>
      <w:r>
        <w:rPr>
          <w:rFonts w:hint="eastAsia"/>
        </w:rPr>
        <w:br/>
      </w:r>
      <w:r>
        <w:rPr>
          <w:rFonts w:hint="eastAsia"/>
        </w:rPr>
        <w:t>　　　　二、绿色产业园行业劣势分析</w:t>
      </w:r>
      <w:r>
        <w:rPr>
          <w:rFonts w:hint="eastAsia"/>
        </w:rPr>
        <w:br/>
      </w:r>
      <w:r>
        <w:rPr>
          <w:rFonts w:hint="eastAsia"/>
        </w:rPr>
        <w:t>　　　　三、绿色产业园行业机会分析</w:t>
      </w:r>
      <w:r>
        <w:rPr>
          <w:rFonts w:hint="eastAsia"/>
        </w:rPr>
        <w:br/>
      </w:r>
      <w:r>
        <w:rPr>
          <w:rFonts w:hint="eastAsia"/>
        </w:rPr>
        <w:t>　　　　四、绿色产业园行业风险分析</w:t>
      </w:r>
      <w:r>
        <w:rPr>
          <w:rFonts w:hint="eastAsia"/>
        </w:rPr>
        <w:br/>
      </w:r>
      <w:r>
        <w:rPr>
          <w:rFonts w:hint="eastAsia"/>
        </w:rPr>
        <w:t>　　第二节 绿色产业园行业投资风险及控制策略分析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2025-2031年中国绿色产业园市场预测及发展建议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2025-2031年中国绿色产业园市场预测分析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一、中国绿色产业园市场前景分析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二、中国绿色产业园发展趋势预测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2025-2031年中国绿色产业园企业发展策略建议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一、绿色产业园企业融资策略</w:t>
      </w:r>
      <w:r>
        <w:rPr>
          <w:rFonts w:hint="eastAsia"/>
        </w:rPr>
        <w:br/>
      </w:r>
      <w:r>
        <w:rPr>
          <w:rFonts w:hint="eastAsia"/>
        </w:rPr>
        <w:t>　　　　二、绿色产业园企业人才策略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2025-2031年中国绿色产业园企业营销策略建议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一、绿色产业园企业定位策略</w:t>
      </w:r>
      <w:r>
        <w:rPr>
          <w:rFonts w:hint="eastAsia"/>
        </w:rPr>
        <w:br/>
      </w:r>
      <w:r>
        <w:rPr>
          <w:rFonts w:hint="eastAsia"/>
        </w:rPr>
        <w:t>　　　　二、绿色产业园企业价格策略</w:t>
      </w:r>
      <w:r>
        <w:rPr>
          <w:rFonts w:hint="eastAsia"/>
        </w:rPr>
        <w:br/>
      </w:r>
      <w:r>
        <w:rPr>
          <w:rFonts w:hint="eastAsia"/>
        </w:rPr>
        <w:t>　　　　三、绿色产业园企业促销策略</w:t>
      </w:r>
      <w:r>
        <w:rPr>
          <w:rFonts w:hint="eastAsia"/>
        </w:rPr>
        <w:br/>
      </w:r>
      <w:r>
        <w:rPr>
          <w:rFonts w:hint="eastAsia"/>
        </w:rPr>
        <w:t>　　第四节 中智林:绿色产业园行业研究结论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绿色产业园行业历程</w:t>
      </w:r>
      <w:r>
        <w:rPr>
          <w:rFonts w:hint="eastAsia"/>
        </w:rPr>
        <w:br/>
      </w:r>
      <w:r>
        <w:rPr>
          <w:rFonts w:hint="eastAsia"/>
        </w:rPr>
        <w:t>　　图表 绿色产业园行业生命周期</w:t>
      </w:r>
      <w:r>
        <w:rPr>
          <w:rFonts w:hint="eastAsia"/>
        </w:rPr>
        <w:br/>
      </w:r>
      <w:r>
        <w:rPr>
          <w:rFonts w:hint="eastAsia"/>
        </w:rPr>
        <w:t>　　图表 绿色产业园行业产业链分析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5a178456c4e6b" w:history="1">
        <w:r>
          <w:rPr>
            <w:rStyle w:val="Hyperlink"/>
          </w:rPr>
          <w:t>2025-2031年中国绿色产业园行业研究与前景趋势分析报告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5a178456c4e6b" w:history="1">
        <w:r>
          <w:rPr>
            <w:rStyle w:val="Hyperlink"/>
          </w:rPr>
          <w:t>https://www.20087.com/1/72/LvSeChanYeYuanHangYeFaZhanQuShi.html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热点：寓意好的产业园名称、绿色产业园区、全国绿色低碳示范园区、南京高淳复印机绿色产业园、绿色能源、贵州装配式建筑绿色产业园、绿能产业园、绿色产业园区发展规划、现代产业园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4d491481a4ac2" w:history="1">
      <w:r>
        <w:rPr>
          <w:rStyle w:val="Hyperlink"/>
        </w:rPr>
        <w:t>2025-2031年中国绿色产业园行业研究与前景趋势分析报告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vSeChanYeYuanHangYeFaZhanQuShi.html" TargetMode="External" Id="R8d55a178456c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vSeChanYeYuanHangYeFaZhanQuShi.html" TargetMode="External" Id="R6b14d491481a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2024-12-06T06:51:00Z</dcterms:created>
  <dcterms:modified xsi:type="dcterms:W3CDTF">2024-12-06T07:51:00Z</dcterms:modified>
  <dc:subject>2025-2031年中国绿色产业园行业研究与前景趋势分析报告</dc:subject>
  <dc:title>2025-2031年中国绿色产业园行业研究与前景趋势分析报告</dc:title>
  <cp:keywords>2025-2031年中国绿色产业园行业研究与前景趋势分析报告</cp:keywords>
  <dc:description>2025-2031年中国绿色产业园行业研究与前景趋势分析报告</dc:description>
</cp:coreProperties>
</file>