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d8f964fa149b5" w:history="1">
              <w:r>
                <w:rPr>
                  <w:rStyle w:val="Hyperlink"/>
                </w:rPr>
                <w:t>中国褐煤行业研究与前景趋势分析报告（2025-2031年）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d8f964fa149b5" w:history="1">
              <w:r>
                <w:rPr>
                  <w:rStyle w:val="Hyperlink"/>
                </w:rPr>
                <w:t>中国褐煤行业研究与前景趋势分析报告（2025-2031年）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d8f964fa149b5" w:history="1">
                <w:r>
                  <w:rPr>
                    <w:rStyle w:val="Hyperlink"/>
                  </w:rPr>
                  <w:t>https://www.20087.com/1/02/HeMeiHangYeQianJing.html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种，含有较高的水分和灰分，热值相对较低，但因其储量丰富且开采成本较低，在全球能源结构中占据一定比例。近年来，随着全球对环境保护和气候变化问题的日益重视，褐煤的直接燃烧因高污染问题受到限制，但在特定地区，如东欧和东南亚的部分国家，仍作为主要的电力来源之一。技术上，褐煤的洗选、干燥、气化及液化等深加工技术正逐步成熟，以减少环境污染并提高利用效率。</w:t>
      </w:r>
      <w:r>
        <w:rPr>
          <w:rFonts w:hint="eastAsia"/>
        </w:rPr>
        <w:br/>
      </w:r>
      <w:r>
        <w:rPr>
          <w:rFonts w:hint="eastAsia"/>
        </w:rPr>
        <w:t>　　未来，褐煤行业将面临转型升级的挑战与机遇。一方面，清洁利用技术将成为行业发展的重点，如通过化学改性、物理加工等方式提高褐煤的热值和燃烧效率，减少污染物排放。另一方面，随着可再生能源的快速发展和能源政策的调整，褐煤在能源结构中的比重可能逐渐下降，促进行业向多元化、低碳化的方向转型。此外，褐煤的非能源用途，如作为化工原料或土壤改良剂，也可能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d8f964fa149b5" w:history="1">
        <w:r>
          <w:rPr>
            <w:rStyle w:val="Hyperlink"/>
          </w:rPr>
          <w:t>中国褐煤行业研究与前景趋势分析报告（2025-2031年）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褐煤行业的现状与发展趋势，并对褐煤产业链各环节进行了系统性探讨。报告科学预测了褐煤行业未来发展方向，重点分析了褐煤技术现状及创新路径，同时聚焦褐煤重点企业的经营表现，评估了市场竞争格局、品牌影响力及市场集中度。通过对细分市场的深入研究及SWOT分析，报告揭示了褐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2024-2025年褐煤市场特点分析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褐煤行业发展周期特征分析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2024-2025年中国褐煤行业发展环境分析</w:t>
      </w:r>
      <w:r>
        <w:rPr>
          <w:rFonts w:hint="eastAsia"/>
        </w:rPr>
        <w:br/>
      </w:r>
      <w:r>
        <w:rPr>
          <w:rFonts w:hint="eastAsia"/>
        </w:rPr>
        <w:t>　　第一节 褐煤行业经济环境分析</w:t>
      </w:r>
      <w:r>
        <w:rPr>
          <w:rFonts w:hint="eastAsia"/>
        </w:rPr>
        <w:br/>
      </w:r>
      <w:r>
        <w:rPr>
          <w:rFonts w:hint="eastAsia"/>
        </w:rPr>
        <w:t>　　第二节 褐煤行业政策环境分析</w:t>
      </w:r>
      <w:r>
        <w:rPr>
          <w:rFonts w:hint="eastAsia"/>
        </w:rPr>
        <w:br/>
      </w:r>
      <w:r>
        <w:rPr>
          <w:rFonts w:hint="eastAsia"/>
        </w:rPr>
        <w:t>　　　　一、褐煤行业政策影响分析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二、相关褐煤行业标准分析</w:t>
      </w:r>
      <w:r>
        <w:rPr>
          <w:rFonts w:hint="eastAsia"/>
        </w:rPr>
        <w:br/>
      </w:r>
      <w:r>
        <w:rPr>
          <w:rFonts w:hint="eastAsia"/>
        </w:rPr>
        <w:t>　　第三节 褐煤行业社会环境分析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2024-2025年褐煤行业技术发展现状及趋势分析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国内外褐煤行业技术差异与原因</w:t>
      </w:r>
      <w:r>
        <w:rPr>
          <w:rFonts w:hint="eastAsia"/>
        </w:rPr>
        <w:br/>
      </w:r>
      <w:r>
        <w:rPr>
          <w:rFonts w:hint="eastAsia"/>
        </w:rPr>
        <w:t>　　第三节 褐煤行业技术发展方向、趋势预测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2024-2025年全球褐煤行业市场发展调研分析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全球褐煤行业市场运行环境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全球褐煤行业市场发展情况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一、全球褐煤行业市场供给分析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二、全球褐煤行业市场需求分析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三、全球褐煤行业主要国家地区发展情况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2025-2031年全球褐煤行业市场规模趋势预测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2024-2025年中国褐煤市场现状</w:t>
      </w:r>
      <w:r>
        <w:rPr>
          <w:rFonts w:hint="eastAsia"/>
        </w:rPr>
        <w:br/>
      </w:r>
      <w:r>
        <w:rPr>
          <w:rFonts w:hint="eastAsia"/>
        </w:rPr>
        <w:t>　　第二节 中国褐煤行业产量情况分析及预测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一、褐煤总体产能规模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二、2019-2024年中国褐煤产量统计</w:t>
      </w:r>
      <w:r>
        <w:rPr>
          <w:rFonts w:hint="eastAsia"/>
        </w:rPr>
        <w:br/>
      </w:r>
      <w:r>
        <w:rPr>
          <w:rFonts w:hint="eastAsia"/>
        </w:rPr>
        <w:t>　　　　三、褐煤行业区域产量分布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四、2025-2031年中国褐煤产量预测</w:t>
      </w:r>
      <w:r>
        <w:rPr>
          <w:rFonts w:hint="eastAsia"/>
        </w:rPr>
        <w:br/>
      </w:r>
      <w:r>
        <w:rPr>
          <w:rFonts w:hint="eastAsia"/>
        </w:rPr>
        <w:t>　　第三节 中国褐煤市场需求分析及预测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一、2019-2024年中国褐煤市场需求统计</w:t>
      </w:r>
      <w:r>
        <w:rPr>
          <w:rFonts w:hint="eastAsia"/>
        </w:rPr>
        <w:br/>
      </w:r>
      <w:r>
        <w:rPr>
          <w:rFonts w:hint="eastAsia"/>
        </w:rPr>
        <w:t>　　　　二、中国褐煤市场需求特点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三、2025-2031年中国褐煤市场需求量预测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褐煤细分市场深度分析</w:t>
      </w:r>
      <w:r>
        <w:rPr>
          <w:rFonts w:hint="eastAsia"/>
        </w:rPr>
        <w:br/>
      </w:r>
      <w:r>
        <w:rPr>
          <w:rFonts w:hint="eastAsia"/>
        </w:rPr>
        <w:t>　　第一节 褐煤细分市场（一）发展研究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褐煤细分市场（二）发展研究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2024-2025年中国褐煤行业现状调研分析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中国褐煤行业发展现状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一、2024-2025年褐煤行业品牌发展现状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二、2024-2025年褐煤行业需求市场现状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三、2024-2025年褐煤市场需求层次分析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四、2024-2025年中国褐煤市场走向分析</w:t>
      </w:r>
      <w:r>
        <w:rPr>
          <w:rFonts w:hint="eastAsia"/>
        </w:rPr>
        <w:br/>
      </w:r>
      <w:r>
        <w:rPr>
          <w:rFonts w:hint="eastAsia"/>
        </w:rPr>
        <w:t>　　第二节 中国褐煤行业存在的问题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一、2024-2025年褐煤产品市场存在的主要问题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二、2024-2025年国内褐煤产品市场的三大瓶颈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三、2024-2025年褐煤产品市场遭遇的规模难题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对中国褐煤市场的分析及思考</w:t>
      </w:r>
      <w:r>
        <w:rPr>
          <w:rFonts w:hint="eastAsia"/>
        </w:rPr>
        <w:br/>
      </w:r>
      <w:r>
        <w:rPr>
          <w:rFonts w:hint="eastAsia"/>
        </w:rPr>
        <w:t>　　　　一、褐煤市场特点</w:t>
      </w:r>
      <w:r>
        <w:rPr>
          <w:rFonts w:hint="eastAsia"/>
        </w:rPr>
        <w:br/>
      </w:r>
      <w:r>
        <w:rPr>
          <w:rFonts w:hint="eastAsia"/>
        </w:rPr>
        <w:t>　　　　二、褐煤市场分析</w:t>
      </w:r>
      <w:r>
        <w:rPr>
          <w:rFonts w:hint="eastAsia"/>
        </w:rPr>
        <w:br/>
      </w:r>
      <w:r>
        <w:rPr>
          <w:rFonts w:hint="eastAsia"/>
        </w:rPr>
        <w:t>　　　　三、褐煤市场变化的方向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四、中国褐煤行业发展的新思路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五、对中国褐煤行业发展的思考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2019-2024年中国褐煤行业区域市场分析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中国褐煤行业区域市场结构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重点地区褐煤行业调研分析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一、重点地区（一）褐煤市场分析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二、重点地区（二）褐煤市场分析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三、重点地区（三）褐煤市场分析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四、重点地区（四）褐煤市场分析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五、重点地区（五）褐煤市场分析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2019-2024年中国褐煤产品市场进出口数据分析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2019-2024年中国褐煤产品出口统计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2019-2024年中国褐煤产品进口统计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2019-2024年中国褐煤产品进出口价格对比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中国褐煤主要进口来源地及出口目的地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2019-2024年中国褐煤行业竞争态势分析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2025年褐煤行业集中度分析</w:t>
      </w:r>
      <w:r>
        <w:rPr>
          <w:rFonts w:hint="eastAsia"/>
        </w:rPr>
        <w:br/>
      </w:r>
      <w:r>
        <w:rPr>
          <w:rFonts w:hint="eastAsia"/>
        </w:rPr>
        <w:t>　　　　一、褐煤市场集中度分析</w:t>
      </w:r>
      <w:r>
        <w:rPr>
          <w:rFonts w:hint="eastAsia"/>
        </w:rPr>
        <w:br/>
      </w:r>
      <w:r>
        <w:rPr>
          <w:rFonts w:hint="eastAsia"/>
        </w:rPr>
        <w:t>　　　　二、褐煤企业分布区域集中度分析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三、褐煤区域消费集中度分析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2019-2024年褐煤主要企业竞争力分析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2024-2025年褐煤行业竞争格局分析</w:t>
      </w:r>
      <w:r>
        <w:rPr>
          <w:rFonts w:hint="eastAsia"/>
        </w:rPr>
        <w:br/>
      </w:r>
      <w:r>
        <w:rPr>
          <w:rFonts w:hint="eastAsia"/>
        </w:rPr>
        <w:t>　　　　一、褐煤行业竞争分析</w:t>
      </w:r>
      <w:r>
        <w:rPr>
          <w:rFonts w:hint="eastAsia"/>
        </w:rPr>
        <w:br/>
      </w:r>
      <w:r>
        <w:rPr>
          <w:rFonts w:hint="eastAsia"/>
        </w:rPr>
        <w:t>　　　　二、中外褐煤产品竞争分析</w:t>
      </w:r>
      <w:r>
        <w:rPr>
          <w:rFonts w:hint="eastAsia"/>
        </w:rPr>
        <w:br/>
      </w:r>
      <w:r>
        <w:rPr>
          <w:rFonts w:hint="eastAsia"/>
        </w:rPr>
        <w:t>　　　　三、国内褐煤行业重点企业发展动向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褐煤上游产业发展分析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褐煤下游产业发展分析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2025年褐煤企业管理策略建议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提高褐煤企业竞争力的策略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对中国褐煤品牌的战略思考</w:t>
      </w:r>
      <w:r>
        <w:rPr>
          <w:rFonts w:hint="eastAsia"/>
        </w:rPr>
        <w:br/>
      </w:r>
      <w:r>
        <w:rPr>
          <w:rFonts w:hint="eastAsia"/>
        </w:rPr>
        <w:t>　　　　一、褐煤实施品牌战略的意义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三、中国褐煤企业的品牌战略</w:t>
      </w:r>
      <w:r>
        <w:rPr>
          <w:rFonts w:hint="eastAsia"/>
        </w:rPr>
        <w:br/>
      </w:r>
      <w:r>
        <w:rPr>
          <w:rFonts w:hint="eastAsia"/>
        </w:rPr>
        <w:t>　　　　四、褐煤品牌战略管理的策略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2025年褐煤市场前景分析</w:t>
      </w:r>
      <w:r>
        <w:rPr>
          <w:rFonts w:hint="eastAsia"/>
        </w:rPr>
        <w:br/>
      </w:r>
      <w:r>
        <w:rPr>
          <w:rFonts w:hint="eastAsia"/>
        </w:rPr>
        <w:t>　　第二节 2025年褐煤行业发展趋势预测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影响褐煤行业发展的主要因素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一、2025年影响褐煤行业运行的有利因素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二、2025年影响褐煤行业运行的稳定因素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三、2025年影响褐煤行业运行的不利因素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四、2025年中国褐煤行业发展面临的挑战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五、2025年中国褐煤行业发展面临的机遇</w:t>
      </w:r>
      <w:r>
        <w:rPr>
          <w:rFonts w:hint="eastAsia"/>
        </w:rPr>
        <w:br/>
      </w:r>
      <w:r>
        <w:rPr>
          <w:rFonts w:hint="eastAsia"/>
        </w:rPr>
        <w:t>　　第四节 褐煤行业投资风险预警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一、2025年褐煤行业市场风险及控制策略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二、2025年褐煤行业政策风险及控制策略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三、2025年褐煤行业经营风险及控制策略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四、2025年褐煤同业竞争风险及控制策略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五、2025年褐煤行业其他风险及控制策略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褐煤市场研究结论</w:t>
      </w:r>
      <w:r>
        <w:rPr>
          <w:rFonts w:hint="eastAsia"/>
        </w:rPr>
        <w:br/>
      </w:r>
      <w:r>
        <w:rPr>
          <w:rFonts w:hint="eastAsia"/>
        </w:rPr>
        <w:t>　　第二节 褐煤子行业研究结论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中.智.林.－褐煤市场发展建议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褐煤行业历程</w:t>
      </w:r>
      <w:r>
        <w:rPr>
          <w:rFonts w:hint="eastAsia"/>
        </w:rPr>
        <w:br/>
      </w:r>
      <w:r>
        <w:rPr>
          <w:rFonts w:hint="eastAsia"/>
        </w:rPr>
        <w:t>　　图表 褐煤行业生命周期</w:t>
      </w:r>
      <w:r>
        <w:rPr>
          <w:rFonts w:hint="eastAsia"/>
        </w:rPr>
        <w:br/>
      </w:r>
      <w:r>
        <w:rPr>
          <w:rFonts w:hint="eastAsia"/>
        </w:rPr>
        <w:t>　　图表 褐煤行业产业链分析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2019-2024年褐煤行业市场容量分析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2019-2024年中国褐煤行业产量及增长趋势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2019-2024年中国褐煤市场需求量及增速统计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2024年中国褐煤行业需求领域分布格局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2019-2024年中国褐煤出口数量分析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2019-2024年中国褐煤出口金额分析</w:t>
      </w:r>
      <w:r>
        <w:rPr>
          <w:rFonts w:hint="eastAsia"/>
        </w:rPr>
        <w:br/>
      </w:r>
      <w:r>
        <w:rPr>
          <w:rFonts w:hint="eastAsia"/>
        </w:rPr>
        <w:t>　　图表 2024年中国褐煤进口国家及地区分析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2024年中国褐煤出口国家及地区分析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2019-2024年中国褐煤行业企业平均规模情况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褐煤企业信息</w:t>
      </w:r>
      <w:r>
        <w:rPr>
          <w:rFonts w:hint="eastAsia"/>
        </w:rPr>
        <w:br/>
      </w:r>
      <w:r>
        <w:rPr>
          <w:rFonts w:hint="eastAsia"/>
        </w:rPr>
        <w:t>　　图表 褐煤企业经营情况分析</w:t>
      </w:r>
      <w:r>
        <w:rPr>
          <w:rFonts w:hint="eastAsia"/>
        </w:rPr>
        <w:br/>
      </w:r>
      <w:r>
        <w:rPr>
          <w:rFonts w:hint="eastAsia"/>
        </w:rPr>
        <w:t>　　图表 褐煤重点企业（三）主要经济指标情况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2025-2031年中国褐煤行业供需平衡预测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d8f964fa149b5" w:history="1">
        <w:r>
          <w:rPr>
            <w:rStyle w:val="Hyperlink"/>
          </w:rPr>
          <w:t>中国褐煤行业研究与前景趋势分析报告（2025-2031年）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d8f964fa149b5" w:history="1">
        <w:r>
          <w:rPr>
            <w:rStyle w:val="Hyperlink"/>
          </w:rPr>
          <w:t>https://www.20087.com/1/02/HeMeiHangYeQianJing.html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ba9bc7094c83" w:history="1">
      <w:r>
        <w:rPr>
          <w:rStyle w:val="Hyperlink"/>
        </w:rPr>
        <w:t>中国褐煤行业研究与前景趋势分析报告（2025-2031年）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eMeiHangYeQianJing.html" TargetMode="External" Id="R185d8f964fa1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eMeiHangYeQianJing.html" TargetMode="External" Id="Rb21dba9bc709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2024-11-01T03:16:00Z</dcterms:created>
  <dcterms:modified xsi:type="dcterms:W3CDTF">2024-11-01T04:16:00Z</dcterms:modified>
  <dc:subject>中国褐煤行业研究与前景趋势分析报告（2025-2031年）</dc:subject>
  <dc:title>中国褐煤行业研究与前景趋势分析报告（2025-2031年）</dc:title>
  <cp:keywords>中国褐煤行业研究与前景趋势分析报告（2025-2031年）</cp:keywords>
  <dc:description>中国褐煤行业研究与前景趋势分析报告（2025-2031年）</dc:description>
</cp:coreProperties>
</file>