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09e3eee2a46dd" w:history="1">
              <w:r>
                <w:rPr>
                  <w:rStyle w:val="Hyperlink"/>
                </w:rPr>
                <w:t>2025-2031年中国锂电池阴极行业市场调研与前景趋势分析报告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09e3eee2a46dd" w:history="1">
              <w:r>
                <w:rPr>
                  <w:rStyle w:val="Hyperlink"/>
                </w:rPr>
                <w:t>2025-2031年中国锂电池阴极行业市场调研与前景趋势分析报告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109e3eee2a46dd" w:history="1">
                <w:r>
                  <w:rPr>
                    <w:rStyle w:val="Hyperlink"/>
                  </w:rPr>
                  <w:t>https://www.20087.com/1/92/LiDianChiYinJiFaZhanQuShiFenXi.html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阴极材料是决定电池能量密度、循环寿命和安全性的关键因素。目前，市场上主要使用的阴极材料包括钴酸锂、锰酸锂、磷酸铁锂和镍锰钴（NMC）等。随着电动汽车和储能系统的需求增长，对高能量密度和低成本的阴极材料需求愈发强烈。</w:t>
      </w:r>
      <w:r>
        <w:rPr>
          <w:rFonts w:hint="eastAsia"/>
        </w:rPr>
        <w:br/>
      </w:r>
      <w:r>
        <w:rPr>
          <w:rFonts w:hint="eastAsia"/>
        </w:rPr>
        <w:t>　　未来，锂电池阴极材料将朝着更高的能量密度、更长的循环寿命和更低的成本方向发展。科研人员正在积极探索无钴或低钴材料，以减少对稀有金属的依赖，同时，通过材料改性和新型电解质的开发，提高电池的稳定性和安全性。此外，随着固态电池技术的进步，新型阴极材料将能够更好地适应固态电解质的特性，推动下一代电池技术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09e3eee2a46dd" w:history="1">
        <w:r>
          <w:rPr>
            <w:rStyle w:val="Hyperlink"/>
          </w:rPr>
          <w:t>2025-2031年中国锂电池阴极行业市场调研与前景趋势分析报告</w:t>
        </w:r>
      </w:hyperlink>
      <w:r>
        <w:rPr>
          <w:rFonts w:hint="eastAsia"/>
        </w:rPr>
        <w:t>》通过全面的行业调研，系统梳理了锂电池阴极产业链的各个环节，详细分析了锂电池阴极市场规模、需求变化及价格趋势。报告结合当前锂电池阴极行业现状，科学预测了市场前景与发展方向，并解读了重点企业的竞争格局、市场集中度及品牌表现。同时，报告对锂电池阴极细分市场进行了深入探讨，结合锂电池阴极技术现状与SWOT分析，揭示了锂电池阴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锂电池阴极行业界定及应用领域</w:t>
      </w:r>
      <w:r>
        <w:rPr>
          <w:rFonts w:hint="eastAsia"/>
        </w:rPr>
        <w:br/>
      </w:r>
      <w:r>
        <w:rPr>
          <w:rFonts w:hint="eastAsia"/>
        </w:rPr>
        <w:t>　　第一节 锂电池阴极行业定义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锂电池阴极主要应用领域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2024-2025年全球锂电池阴极行业市场调研分析</w:t>
      </w:r>
      <w:r>
        <w:rPr>
          <w:rFonts w:hint="eastAsia"/>
        </w:rPr>
        <w:br/>
      </w:r>
      <w:r>
        <w:rPr>
          <w:rFonts w:hint="eastAsia"/>
        </w:rPr>
        <w:t>　　第一节 全球锂电池阴极行业经济环境分析</w:t>
      </w:r>
      <w:r>
        <w:rPr>
          <w:rFonts w:hint="eastAsia"/>
        </w:rPr>
        <w:br/>
      </w:r>
      <w:r>
        <w:rPr>
          <w:rFonts w:hint="eastAsia"/>
        </w:rPr>
        <w:t>　　第二节 全球锂电池阴极市场总体情况分析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一、全球锂电池阴极行业的发展特点</w:t>
      </w:r>
      <w:r>
        <w:rPr>
          <w:rFonts w:hint="eastAsia"/>
        </w:rPr>
        <w:br/>
      </w:r>
      <w:r>
        <w:rPr>
          <w:rFonts w:hint="eastAsia"/>
        </w:rPr>
        <w:t>　　　　二、全球锂电池阴极市场结构</w:t>
      </w:r>
      <w:r>
        <w:rPr>
          <w:rFonts w:hint="eastAsia"/>
        </w:rPr>
        <w:br/>
      </w:r>
      <w:r>
        <w:rPr>
          <w:rFonts w:hint="eastAsia"/>
        </w:rPr>
        <w:t>　　　　三、全球锂电池阴极行业竞争格局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全球主要国家（地区）锂电池阴极市场分析</w:t>
      </w:r>
      <w:r>
        <w:rPr>
          <w:rFonts w:hint="eastAsia"/>
        </w:rPr>
        <w:br/>
      </w:r>
      <w:r>
        <w:rPr>
          <w:rFonts w:hint="eastAsia"/>
        </w:rPr>
        <w:t>　　第四节 2025-2031年全球锂电池阴极行业发展趋势预测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2024-2025年锂电池阴极行业发展环境分析</w:t>
      </w:r>
      <w:r>
        <w:rPr>
          <w:rFonts w:hint="eastAsia"/>
        </w:rPr>
        <w:br/>
      </w:r>
      <w:r>
        <w:rPr>
          <w:rFonts w:hint="eastAsia"/>
        </w:rPr>
        <w:t>　　第一节 锂电池阴极行业环境分析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锂电池阴极行业相关政策、法规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2024-2025年锂电池阴极行业技术发展现状及趋势分析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锂电池阴极行业技术发展现状分析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国内外锂电池阴极行业技术差异与原因</w:t>
      </w:r>
      <w:r>
        <w:rPr>
          <w:rFonts w:hint="eastAsia"/>
        </w:rPr>
        <w:br/>
      </w:r>
      <w:r>
        <w:rPr>
          <w:rFonts w:hint="eastAsia"/>
        </w:rPr>
        <w:t>　　第三节 锂电池阴极行业技术发展方向、趋势预测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提升锂电池阴极行业技术能力策略建议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中国锂电池阴极行业供给、需求分析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2024-2025年中国锂电池阴极市场现状</w:t>
      </w:r>
      <w:r>
        <w:rPr>
          <w:rFonts w:hint="eastAsia"/>
        </w:rPr>
        <w:br/>
      </w:r>
      <w:r>
        <w:rPr>
          <w:rFonts w:hint="eastAsia"/>
        </w:rPr>
        <w:t>　　第二节 中国锂电池阴极行业产量情况分析及预测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一、锂电池阴极总体产能规模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、2019-2024年中国锂电池阴极产量统计</w:t>
      </w:r>
      <w:r>
        <w:rPr>
          <w:rFonts w:hint="eastAsia"/>
        </w:rPr>
        <w:br/>
      </w:r>
      <w:r>
        <w:rPr>
          <w:rFonts w:hint="eastAsia"/>
        </w:rPr>
        <w:t>　　　　三、锂电池阴极生产区域分布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四、2025-2031年中国锂电池阴极产量预测</w:t>
      </w:r>
      <w:r>
        <w:rPr>
          <w:rFonts w:hint="eastAsia"/>
        </w:rPr>
        <w:br/>
      </w:r>
      <w:r>
        <w:rPr>
          <w:rFonts w:hint="eastAsia"/>
        </w:rPr>
        <w:t>　　第三节 中国锂电池阴极市场需求分析及预测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一、中国锂电池阴极市场需求特点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二、2019-2024年中国锂电池阴极市场需求统计</w:t>
      </w:r>
      <w:r>
        <w:rPr>
          <w:rFonts w:hint="eastAsia"/>
        </w:rPr>
        <w:br/>
      </w:r>
      <w:r>
        <w:rPr>
          <w:rFonts w:hint="eastAsia"/>
        </w:rPr>
        <w:t>　　　　三、锂电池阴极市场饱和度</w:t>
      </w:r>
      <w:r>
        <w:rPr>
          <w:rFonts w:hint="eastAsia"/>
        </w:rPr>
        <w:br/>
      </w:r>
      <w:r>
        <w:rPr>
          <w:rFonts w:hint="eastAsia"/>
        </w:rPr>
        <w:t>　　　　四、影响锂电池阴极市场需求的因素</w:t>
      </w:r>
      <w:r>
        <w:rPr>
          <w:rFonts w:hint="eastAsia"/>
        </w:rPr>
        <w:br/>
      </w:r>
      <w:r>
        <w:rPr>
          <w:rFonts w:hint="eastAsia"/>
        </w:rPr>
        <w:t>　　　　五、锂电池阴极市场潜力分析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六、2025-2031年中国锂电池阴极市场需求预测分析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中国锂电池阴极行业进出口分析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一、2019-2024年锂电池阴极进口量及增速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三、2025-2031年锂电池阴极进口量及增速预测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一、2019-2024年锂电池阴极出口量及增速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三、2025-2031年锂电池阴极出口量及增速预测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中国锂电池阴极行业重点地区调研分析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一、中国锂电池阴极行业区域市场分布情况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二、**地区锂电池阴极行业市场需求规模情况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三、**地区锂电池阴极行业市场需求规模情况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四、**地区锂电池阴极行业市场需求规模情况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五、**地区锂电池阴极行业市场需求规模情况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六、**地区锂电池阴极行业市场需求规模情况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2024-2025年中国锂电池阴极细分行业调研</w:t>
      </w:r>
      <w:r>
        <w:rPr>
          <w:rFonts w:hint="eastAsia"/>
        </w:rPr>
        <w:br/>
      </w:r>
      <w:r>
        <w:rPr>
          <w:rFonts w:hint="eastAsia"/>
        </w:rPr>
        <w:t>　　第一节 主要锂电池阴极细分行业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锂电池阴极行业重点企业发展调研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中国锂电池阴极企业营销及发展建议</w:t>
      </w:r>
      <w:r>
        <w:rPr>
          <w:rFonts w:hint="eastAsia"/>
        </w:rPr>
        <w:br/>
      </w:r>
      <w:r>
        <w:rPr>
          <w:rFonts w:hint="eastAsia"/>
        </w:rPr>
        <w:t>　　第一节 锂电池阴极企业营销策略分析及建议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锂电池阴极企业营销策略分析</w:t>
      </w:r>
      <w:r>
        <w:rPr>
          <w:rFonts w:hint="eastAsia"/>
        </w:rPr>
        <w:br/>
      </w:r>
      <w:r>
        <w:rPr>
          <w:rFonts w:hint="eastAsia"/>
        </w:rPr>
        <w:t>　　　　一、锂电池阴极企业营销策略</w:t>
      </w:r>
      <w:r>
        <w:rPr>
          <w:rFonts w:hint="eastAsia"/>
        </w:rPr>
        <w:br/>
      </w:r>
      <w:r>
        <w:rPr>
          <w:rFonts w:hint="eastAsia"/>
        </w:rPr>
        <w:t>　　　　二、锂电池阴极企业经验借鉴</w:t>
      </w:r>
      <w:r>
        <w:rPr>
          <w:rFonts w:hint="eastAsia"/>
        </w:rPr>
        <w:br/>
      </w:r>
      <w:r>
        <w:rPr>
          <w:rFonts w:hint="eastAsia"/>
        </w:rPr>
        <w:t>　　第三节 锂电池阴极企业营销模式演化与创新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锂电池阴极企业经营发展分析及建议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一、锂电池阴极企业存在的问题</w:t>
      </w:r>
      <w:r>
        <w:rPr>
          <w:rFonts w:hint="eastAsia"/>
        </w:rPr>
        <w:br/>
      </w:r>
      <w:r>
        <w:rPr>
          <w:rFonts w:hint="eastAsia"/>
        </w:rPr>
        <w:t>　　　　二、锂电池阴极企业应对的策略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锂电池阴极行业发展趋势及投资风险预警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2025年锂电池阴极市场前景分析</w:t>
      </w:r>
      <w:r>
        <w:rPr>
          <w:rFonts w:hint="eastAsia"/>
        </w:rPr>
        <w:br/>
      </w:r>
      <w:r>
        <w:rPr>
          <w:rFonts w:hint="eastAsia"/>
        </w:rPr>
        <w:t>　　第二节 2025年锂电池阴极行业发展趋势预测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影响锂电池阴极行业发展的主要因素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一、2025年影响锂电池阴极行业运行的有利因素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二、2025年影响锂电池阴极行业运行的稳定因素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三、2025年影响锂电池阴极行业运行的不利因素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四、2025年中国锂电池阴极行业发展面临的挑战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五、2025年中国锂电池阴极行业发展面临的机遇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专家对锂电池阴极行业投资风险预警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一、2025-2031年锂电池阴极行业市场风险及控制策略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二、2025-2031年锂电池阴极行业政策风险及控制策略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三、2025-2031年锂电池阴极行业经营风险及控制策略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四、2025-2031年锂电池阴极同业竞争风险及控制策略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五、2025-2031年锂电池阴极行业其他风险及控制策略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锂电池阴极行业投资战略研究</w:t>
      </w:r>
      <w:r>
        <w:rPr>
          <w:rFonts w:hint="eastAsia"/>
        </w:rPr>
        <w:br/>
      </w:r>
      <w:r>
        <w:rPr>
          <w:rFonts w:hint="eastAsia"/>
        </w:rPr>
        <w:t>　　第一节 锂电池阴极行业发展战略研究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对我国锂电池阴极品牌的战略思考</w:t>
      </w:r>
      <w:r>
        <w:rPr>
          <w:rFonts w:hint="eastAsia"/>
        </w:rPr>
        <w:br/>
      </w:r>
      <w:r>
        <w:rPr>
          <w:rFonts w:hint="eastAsia"/>
        </w:rPr>
        <w:t>　　　　一、锂电池阴极品牌的重要性</w:t>
      </w:r>
      <w:r>
        <w:rPr>
          <w:rFonts w:hint="eastAsia"/>
        </w:rPr>
        <w:br/>
      </w:r>
      <w:r>
        <w:rPr>
          <w:rFonts w:hint="eastAsia"/>
        </w:rPr>
        <w:t>　　　　二、锂电池阴极实施品牌战略的意义</w:t>
      </w:r>
      <w:r>
        <w:rPr>
          <w:rFonts w:hint="eastAsia"/>
        </w:rPr>
        <w:br/>
      </w:r>
      <w:r>
        <w:rPr>
          <w:rFonts w:hint="eastAsia"/>
        </w:rPr>
        <w:t>　　　　三、锂电池阴极企业品牌的现状分析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四、我国锂电池阴极企业的品牌战略</w:t>
      </w:r>
      <w:r>
        <w:rPr>
          <w:rFonts w:hint="eastAsia"/>
        </w:rPr>
        <w:br/>
      </w:r>
      <w:r>
        <w:rPr>
          <w:rFonts w:hint="eastAsia"/>
        </w:rPr>
        <w:t>　　　　五、锂电池阴极品牌战略管理的策略</w:t>
      </w:r>
      <w:r>
        <w:rPr>
          <w:rFonts w:hint="eastAsia"/>
        </w:rPr>
        <w:br/>
      </w:r>
      <w:r>
        <w:rPr>
          <w:rFonts w:hint="eastAsia"/>
        </w:rPr>
        <w:t>　　第三节 锂电池阴极经营策略分析</w:t>
      </w:r>
      <w:r>
        <w:rPr>
          <w:rFonts w:hint="eastAsia"/>
        </w:rPr>
        <w:br/>
      </w:r>
      <w:r>
        <w:rPr>
          <w:rFonts w:hint="eastAsia"/>
        </w:rPr>
        <w:t>　　　　一、锂电池阴极市场细分策略</w:t>
      </w:r>
      <w:r>
        <w:rPr>
          <w:rFonts w:hint="eastAsia"/>
        </w:rPr>
        <w:br/>
      </w:r>
      <w:r>
        <w:rPr>
          <w:rFonts w:hint="eastAsia"/>
        </w:rPr>
        <w:t>　　　　二、锂电池阴极市场创新策略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四、锂电池阴极新产品差异化战略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中智.林.：锂电池阴极行业投资战略研究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一、2025-2031年锂电池阴极行业投资战略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锂电池阴极行业类别</w:t>
      </w:r>
      <w:r>
        <w:rPr>
          <w:rFonts w:hint="eastAsia"/>
        </w:rPr>
        <w:br/>
      </w:r>
      <w:r>
        <w:rPr>
          <w:rFonts w:hint="eastAsia"/>
        </w:rPr>
        <w:t>　　图表 锂电池阴极行业产业链调研</w:t>
      </w:r>
      <w:r>
        <w:rPr>
          <w:rFonts w:hint="eastAsia"/>
        </w:rPr>
        <w:br/>
      </w:r>
      <w:r>
        <w:rPr>
          <w:rFonts w:hint="eastAsia"/>
        </w:rPr>
        <w:t>　　图表 锂电池阴极行业现状</w:t>
      </w:r>
      <w:r>
        <w:rPr>
          <w:rFonts w:hint="eastAsia"/>
        </w:rPr>
        <w:br/>
      </w:r>
      <w:r>
        <w:rPr>
          <w:rFonts w:hint="eastAsia"/>
        </w:rPr>
        <w:t>　　图表 锂电池阴极行业标准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2019-2024年中国锂电池阴极行业市场规模</w:t>
      </w:r>
      <w:r>
        <w:rPr>
          <w:rFonts w:hint="eastAsia"/>
        </w:rPr>
        <w:br/>
      </w:r>
      <w:r>
        <w:rPr>
          <w:rFonts w:hint="eastAsia"/>
        </w:rPr>
        <w:t>　　图表 2024年中国锂电池阴极行业产能</w:t>
      </w:r>
      <w:r>
        <w:rPr>
          <w:rFonts w:hint="eastAsia"/>
        </w:rPr>
        <w:br/>
      </w:r>
      <w:r>
        <w:rPr>
          <w:rFonts w:hint="eastAsia"/>
        </w:rPr>
        <w:t>　　图表 2019-2024年中国锂电池阴极行业产量统计</w:t>
      </w:r>
      <w:r>
        <w:rPr>
          <w:rFonts w:hint="eastAsia"/>
        </w:rPr>
        <w:br/>
      </w:r>
      <w:r>
        <w:rPr>
          <w:rFonts w:hint="eastAsia"/>
        </w:rPr>
        <w:t>　　图表 锂电池阴极行业动态</w:t>
      </w:r>
      <w:r>
        <w:rPr>
          <w:rFonts w:hint="eastAsia"/>
        </w:rPr>
        <w:br/>
      </w:r>
      <w:r>
        <w:rPr>
          <w:rFonts w:hint="eastAsia"/>
        </w:rPr>
        <w:t>　　图表 2019-2024年中国锂电池阴极市场需求量</w:t>
      </w:r>
      <w:r>
        <w:rPr>
          <w:rFonts w:hint="eastAsia"/>
        </w:rPr>
        <w:br/>
      </w:r>
      <w:r>
        <w:rPr>
          <w:rFonts w:hint="eastAsia"/>
        </w:rPr>
        <w:t>　　图表 2024年中国锂电池阴极行业需求区域调研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2019-2024年中国锂电池阴极行情</w:t>
      </w:r>
      <w:r>
        <w:rPr>
          <w:rFonts w:hint="eastAsia"/>
        </w:rPr>
        <w:br/>
      </w:r>
      <w:r>
        <w:rPr>
          <w:rFonts w:hint="eastAsia"/>
        </w:rPr>
        <w:t>　　图表 2019-2024年中国锂电池阴极价格走势图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2019-2024年中国锂电池阴极行业销售收入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2019-2024年中国锂电池阴极行业盈利情况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2019-2024年中国锂电池阴极行业利润总额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2019-2024年中国锂电池阴极进口统计</w:t>
      </w:r>
      <w:r>
        <w:rPr>
          <w:rFonts w:hint="eastAsia"/>
        </w:rPr>
        <w:br/>
      </w:r>
      <w:r>
        <w:rPr>
          <w:rFonts w:hint="eastAsia"/>
        </w:rPr>
        <w:t>　　图表 2019-2024年中国锂电池阴极出口统计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2019-2024年中国锂电池阴极行业企业数量统计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**地区锂电池阴极市场规模</w:t>
      </w:r>
      <w:r>
        <w:rPr>
          <w:rFonts w:hint="eastAsia"/>
        </w:rPr>
        <w:br/>
      </w:r>
      <w:r>
        <w:rPr>
          <w:rFonts w:hint="eastAsia"/>
        </w:rPr>
        <w:t>　　图表 **地区锂电池阴极行业市场需求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**地区锂电池阴极市场调研</w:t>
      </w:r>
      <w:r>
        <w:rPr>
          <w:rFonts w:hint="eastAsia"/>
        </w:rPr>
        <w:br/>
      </w:r>
      <w:r>
        <w:rPr>
          <w:rFonts w:hint="eastAsia"/>
        </w:rPr>
        <w:t>　　图表 **地区锂电池阴极行业市场需求分析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**地区锂电池阴极市场规模</w:t>
      </w:r>
      <w:r>
        <w:rPr>
          <w:rFonts w:hint="eastAsia"/>
        </w:rPr>
        <w:br/>
      </w:r>
      <w:r>
        <w:rPr>
          <w:rFonts w:hint="eastAsia"/>
        </w:rPr>
        <w:t>　　图表 **地区锂电池阴极行业市场需求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**地区锂电池阴极市场调研</w:t>
      </w:r>
      <w:r>
        <w:rPr>
          <w:rFonts w:hint="eastAsia"/>
        </w:rPr>
        <w:br/>
      </w:r>
      <w:r>
        <w:rPr>
          <w:rFonts w:hint="eastAsia"/>
        </w:rPr>
        <w:t>　　图表 **地区锂电池阴极行业市场需求分析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锂电池阴极行业竞争对手分析</w:t>
      </w:r>
      <w:r>
        <w:rPr>
          <w:rFonts w:hint="eastAsia"/>
        </w:rPr>
        <w:br/>
      </w:r>
      <w:r>
        <w:rPr>
          <w:rFonts w:hint="eastAsia"/>
        </w:rPr>
        <w:t>　　图表 锂电池阴极重点企业（一）基本信息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锂电池阴极重点企业（一）经营情况分析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锂电池阴极重点企业（一）主要经济指标情况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锂电池阴极重点企业（一）盈利能力情况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锂电池阴极重点企业（一）偿债能力情况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锂电池阴极重点企业（一）运营能力情况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锂电池阴极重点企业（一）成长能力情况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锂电池阴极重点企业（二）基本信息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锂电池阴极重点企业（二）经营情况分析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锂电池阴极重点企业（二）主要经济指标情况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锂电池阴极重点企业（二）盈利能力情况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锂电池阴极重点企业（二）偿债能力情况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锂电池阴极重点企业（二）运营能力情况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锂电池阴极重点企业（二）成长能力情况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锂电池阴极重点企业（三）基本信息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锂电池阴极重点企业（三）经营情况分析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锂电池阴极重点企业（三）主要经济指标情况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锂电池阴极重点企业（三）盈利能力情况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锂电池阴极重点企业（三）偿债能力情况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锂电池阴极重点企业（三）运营能力情况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锂电池阴极重点企业（三）成长能力情况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2025-2031年中国锂电池阴极行业产能预测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2025-2031年中国锂电池阴极行业产量预测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2025-2031年中国锂电池阴极市场需求预测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2025-2031年中国锂电池阴极行业市场规模预测</w:t>
      </w:r>
      <w:r>
        <w:rPr>
          <w:rFonts w:hint="eastAsia"/>
        </w:rPr>
        <w:br/>
      </w:r>
      <w:r>
        <w:rPr>
          <w:rFonts w:hint="eastAsia"/>
        </w:rPr>
        <w:t>　　图表 锂电池阴极行业准入条件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2025-2031年中国锂电池阴极市场前景</w:t>
      </w:r>
      <w:r>
        <w:rPr>
          <w:rFonts w:hint="eastAsia"/>
        </w:rPr>
        <w:br/>
      </w:r>
      <w:r>
        <w:rPr>
          <w:rFonts w:hint="eastAsia"/>
        </w:rPr>
        <w:t>　　图表 2025-2031年中国锂电池阴极行业信息化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2025-2031年中国锂电池阴极行业风险分析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2025-2031年中国锂电池阴极行业发展趋势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09e3eee2a46dd" w:history="1">
        <w:r>
          <w:rPr>
            <w:rStyle w:val="Hyperlink"/>
          </w:rPr>
          <w:t>2025-2031年中国锂电池阴极行业市场调研与前景趋势分析报告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109e3eee2a46dd" w:history="1">
        <w:r>
          <w:rPr>
            <w:rStyle w:val="Hyperlink"/>
          </w:rPr>
          <w:t>https://www.20087.com/1/92/LiDianChiYinJiFaZhanQuShiFenXi.html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热点：锂离子电池极化现象、锂电池阴极AT9涂布的作用、三元锂电池阳极材料、锂电池阴极材料龙头、锂电池阳极、锂电池阴极阳极材料、石墨负极材料合成、锂电池阴极浆料成分、锂电阴极硬度排序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1d07925ef45e1" w:history="1">
      <w:r>
        <w:rPr>
          <w:rStyle w:val="Hyperlink"/>
        </w:rPr>
        <w:t>2025-2031年中国锂电池阴极行业市场调研与前景趋势分析报告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LiDianChiYinJiFaZhanQuShiFenXi.html" TargetMode="External" Id="R29109e3eee2a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LiDianChiYinJiFaZhanQuShiFenXi.html" TargetMode="External" Id="R9801d07925ef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2025-01-24T04:40:00Z</dcterms:created>
  <dcterms:modified xsi:type="dcterms:W3CDTF">2025-01-24T05:40:00Z</dcterms:modified>
  <dc:subject>2025-2031年中国锂电池阴极行业市场调研与前景趋势分析报告</dc:subject>
  <dc:title>2025-2031年中国锂电池阴极行业市场调研与前景趋势分析报告</dc:title>
  <cp:keywords>2025-2031年中国锂电池阴极行业市场调研与前景趋势分析报告</cp:keywords>
  <dc:description>2025-2031年中国锂电池阴极行业市场调研与前景趋势分析报告</dc:description>
</cp:coreProperties>
</file>