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5017a21614ab2" w:history="1">
              <w:r>
                <w:rPr>
                  <w:rStyle w:val="Hyperlink"/>
                </w:rPr>
                <w:t>2025-2031年中国光缆填充膏行业发展研究与前景趋势分析报告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5017a21614ab2" w:history="1">
              <w:r>
                <w:rPr>
                  <w:rStyle w:val="Hyperlink"/>
                </w:rPr>
                <w:t>2025-2031年中国光缆填充膏行业发展研究与前景趋势分析报告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5017a21614ab2" w:history="1">
                <w:r>
                  <w:rPr>
                    <w:rStyle w:val="Hyperlink"/>
                  </w:rPr>
                  <w:t>https://www.20087.com/1/52/GuangLanTianChongGaoShiChangXianZhuangHeQianJing.html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填充膏是保护光纤免受湿气侵袭的关键材料，广泛应用于通信光缆的制造和维护中。随着光通信技术的迅猛发展，光缆填充膏的性能要求不断提高，包括更好的防水密封性、化学稳定性和低温流动性。目前，高性能的硅酮和聚氨酯填充膏在市场上占主导地位，能够满足高速长距离通信网络的需求。</w:t>
      </w:r>
      <w:r>
        <w:rPr>
          <w:rFonts w:hint="eastAsia"/>
        </w:rPr>
        <w:br/>
      </w:r>
      <w:r>
        <w:rPr>
          <w:rFonts w:hint="eastAsia"/>
        </w:rPr>
        <w:t>　　光缆填充膏的未来将更加关注环保和可持续性。新型环保材料将被开发，以减少对环境的影响，同时满足更严格的行业标准。随着5G和数据中心的建设加速，光缆填充膏将需要适应更高的工作温度和更复杂的敷设环境，提供更长效的保护。此外，智能化填充膏的出现，能够根据环境条件自动调节性能，将为光缆维护带来革命性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5017a21614ab2" w:history="1">
        <w:r>
          <w:rPr>
            <w:rStyle w:val="Hyperlink"/>
          </w:rPr>
          <w:t>2025-2031年中国光缆填充膏行业发展研究与前景趋势分析报告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缆填充膏行业的发展现状、市场规模、供需动态及进出口情况。报告详细解读了光缆填充膏产业链上下游、重点区域市场、竞争格局及领先企业的表现，同时评估了光缆填充膏行业风险与投资机会。通过对光缆填充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光缆填充膏行业界定</w:t>
      </w:r>
      <w:r>
        <w:rPr>
          <w:rFonts w:hint="eastAsia"/>
        </w:rPr>
        <w:br/>
      </w:r>
      <w:r>
        <w:rPr>
          <w:rFonts w:hint="eastAsia"/>
        </w:rPr>
        <w:t>　　第一节 光缆填充膏行业定义</w:t>
      </w:r>
      <w:r>
        <w:rPr>
          <w:rFonts w:hint="eastAsia"/>
        </w:rPr>
        <w:br/>
      </w:r>
      <w:r>
        <w:rPr>
          <w:rFonts w:hint="eastAsia"/>
        </w:rPr>
        <w:t>　　第二节 光缆填充膏行业特点分析</w:t>
      </w:r>
      <w:r>
        <w:rPr>
          <w:rFonts w:hint="eastAsia"/>
        </w:rPr>
        <w:br/>
      </w:r>
      <w:r>
        <w:rPr>
          <w:rFonts w:hint="eastAsia"/>
        </w:rPr>
        <w:t>　　第三节 光缆填充膏产业链分析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2024-2025年全球光缆填充膏行业市场运行形势分析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2024-2025年全球光缆填充膏行业发展概况</w:t>
      </w:r>
      <w:r>
        <w:rPr>
          <w:rFonts w:hint="eastAsia"/>
        </w:rPr>
        <w:br/>
      </w:r>
      <w:r>
        <w:rPr>
          <w:rFonts w:hint="eastAsia"/>
        </w:rPr>
        <w:t>　　第二节 世界光缆填充膏行业发展走势</w:t>
      </w:r>
      <w:r>
        <w:rPr>
          <w:rFonts w:hint="eastAsia"/>
        </w:rPr>
        <w:br/>
      </w:r>
      <w:r>
        <w:rPr>
          <w:rFonts w:hint="eastAsia"/>
        </w:rPr>
        <w:t>　　　　二、全球光缆填充膏行业市场分布情况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三、全球光缆填充膏行业发展趋势分析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全球光缆填充膏行业重点国家和区域分析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中国光缆填充膏行业发展环境分析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2024-2025年光缆填充膏行业技术发展现状及趋势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当前我国光缆填充膏技术发展现状</w:t>
      </w:r>
      <w:r>
        <w:rPr>
          <w:rFonts w:hint="eastAsia"/>
        </w:rPr>
        <w:br/>
      </w:r>
      <w:r>
        <w:rPr>
          <w:rFonts w:hint="eastAsia"/>
        </w:rPr>
        <w:t>　　第二节 中外光缆填充膏技术差距及产生差距的主要原因分析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提高我国光缆填充膏技术的对策</w:t>
      </w:r>
      <w:r>
        <w:rPr>
          <w:rFonts w:hint="eastAsia"/>
        </w:rPr>
        <w:br/>
      </w:r>
      <w:r>
        <w:rPr>
          <w:rFonts w:hint="eastAsia"/>
        </w:rPr>
        <w:t>　　第四节 我国光缆填充膏研发、设计发展趋势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中国光缆填充膏发展现状调研</w:t>
      </w:r>
      <w:r>
        <w:rPr>
          <w:rFonts w:hint="eastAsia"/>
        </w:rPr>
        <w:br/>
      </w:r>
      <w:r>
        <w:rPr>
          <w:rFonts w:hint="eastAsia"/>
        </w:rPr>
        <w:t>　　第一节 中国光缆填充膏市场现状分析</w:t>
      </w:r>
      <w:r>
        <w:rPr>
          <w:rFonts w:hint="eastAsia"/>
        </w:rPr>
        <w:br/>
      </w:r>
      <w:r>
        <w:rPr>
          <w:rFonts w:hint="eastAsia"/>
        </w:rPr>
        <w:t>　　第二节 中国光缆填充膏行业产量情况分析及预测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一、光缆填充膏总体产能规模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三、2019-2024年中国光缆填充膏产量统计</w:t>
      </w:r>
      <w:r>
        <w:rPr>
          <w:rFonts w:hint="eastAsia"/>
        </w:rPr>
        <w:br/>
      </w:r>
      <w:r>
        <w:rPr>
          <w:rFonts w:hint="eastAsia"/>
        </w:rPr>
        <w:t>　　　　二、光缆填充膏生产区域分布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三、2025-2031年中国光缆填充膏产量预测分析</w:t>
      </w:r>
      <w:r>
        <w:rPr>
          <w:rFonts w:hint="eastAsia"/>
        </w:rPr>
        <w:br/>
      </w:r>
      <w:r>
        <w:rPr>
          <w:rFonts w:hint="eastAsia"/>
        </w:rPr>
        <w:t>　　第三节 中国光缆填充膏市场需求分析及预测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一、中国光缆填充膏市场需求特点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二、2019-2024年中国光缆填充膏市场需求量统计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三、2025-2031年中国光缆填充膏市场需求量预测分析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中国光缆填充膏行业进出口情况分析预测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2019-2024年中国光缆填充膏行业进出口情况分析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一、2019-2024年中国光缆填充膏行业进口分析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二、2019-2024年中国光缆填充膏行业出口分析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2025-2031年中国光缆填充膏行业进出口情况预测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一、2025-2031年中国光缆填充膏行业进口预测分析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二、2025-2031年中国光缆填充膏行业出口预测分析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影响光缆填充膏行业进出口变化的主要原因分析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2019-2024年中国光缆填充膏行业重点地区调研分析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一、中国光缆填充膏行业重点区域市场结构调研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二、**地区光缆填充膏市场调研分析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三、**地区光缆填充膏市场调研分析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四、**地区光缆填充膏市场调研分析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五、**地区光缆填充膏市场调研分析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六、**地区光缆填充膏市场调研分析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光缆填充膏行业竞争格局分析</w:t>
      </w:r>
      <w:r>
        <w:rPr>
          <w:rFonts w:hint="eastAsia"/>
        </w:rPr>
        <w:br/>
      </w:r>
      <w:r>
        <w:rPr>
          <w:rFonts w:hint="eastAsia"/>
        </w:rPr>
        <w:t>　　第一节 光缆填充膏行业集中度分析</w:t>
      </w:r>
      <w:r>
        <w:rPr>
          <w:rFonts w:hint="eastAsia"/>
        </w:rPr>
        <w:br/>
      </w:r>
      <w:r>
        <w:rPr>
          <w:rFonts w:hint="eastAsia"/>
        </w:rPr>
        <w:t>　　　　一、光缆填充膏市场集中度分析</w:t>
      </w:r>
      <w:r>
        <w:rPr>
          <w:rFonts w:hint="eastAsia"/>
        </w:rPr>
        <w:br/>
      </w:r>
      <w:r>
        <w:rPr>
          <w:rFonts w:hint="eastAsia"/>
        </w:rPr>
        <w:t>　　　　二、光缆填充膏企业集中度分析</w:t>
      </w:r>
      <w:r>
        <w:rPr>
          <w:rFonts w:hint="eastAsia"/>
        </w:rPr>
        <w:br/>
      </w:r>
      <w:r>
        <w:rPr>
          <w:rFonts w:hint="eastAsia"/>
        </w:rPr>
        <w:t>　　　　三、光缆填充膏区域集中度分析</w:t>
      </w:r>
      <w:r>
        <w:rPr>
          <w:rFonts w:hint="eastAsia"/>
        </w:rPr>
        <w:br/>
      </w:r>
      <w:r>
        <w:rPr>
          <w:rFonts w:hint="eastAsia"/>
        </w:rPr>
        <w:t>　　第二节 光缆填充膏行业主要企业竞争力分析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光缆填充膏行业竞争格局分析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一、2024-2025年光缆填充膏行业竞争分析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二、2024-2025年中外光缆填充膏产品竞争分析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三、2024-2025年我国光缆填充膏市场竞争分析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四、2024-2025年国内主要光缆填充膏企业动向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光缆填充膏行业细分产品市场调研分析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光缆填充膏行业上、下游市场分析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光缆填充膏行业上游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光缆填充膏行业下游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光缆填充膏行业重点企业发展调研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光缆填充膏重点企业（一）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光缆填充膏重点企业（二）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光缆填充膏重点企业（三）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光缆填充膏重点企业（四）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光缆填充膏重点企业（五）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光缆填充膏重点企业（六）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2025年光缆填充膏企业管理策略建议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提高光缆填充膏企业竞争力的策略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一、提高中国光缆填充膏企业核心竞争力的对策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二、光缆填充膏企业提升竞争力的主要方向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三、影响光缆填充膏企业核心竞争力的因素及提升途径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四、提高光缆填充膏企业竞争力的策略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对我国光缆填充膏品牌的战略思考</w:t>
      </w:r>
      <w:r>
        <w:rPr>
          <w:rFonts w:hint="eastAsia"/>
        </w:rPr>
        <w:br/>
      </w:r>
      <w:r>
        <w:rPr>
          <w:rFonts w:hint="eastAsia"/>
        </w:rPr>
        <w:t>　　　　一、光缆填充膏实施品牌战略的意义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二、光缆填充膏企业品牌的现状分析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三、我国光缆填充膏企业的品牌战略</w:t>
      </w:r>
      <w:r>
        <w:rPr>
          <w:rFonts w:hint="eastAsia"/>
        </w:rPr>
        <w:br/>
      </w:r>
      <w:r>
        <w:rPr>
          <w:rFonts w:hint="eastAsia"/>
        </w:rPr>
        <w:t>　　　　四、光缆填充膏品牌战略管理的策略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2025-2031年中国光缆填充膏行业前景与风险预测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2025年中国光缆填充膏市场前景分析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2025-2031年中国光缆填充膏发展趋势预测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2025-2031年中国光缆填充膏行业投资特性分析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一、2025-2031年中国光缆填充膏行业进入壁垒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二、2025-2031年中国光缆填充膏行业盈利模式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三、2025-2031年中国光缆填充膏行业盈利因素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2025-2031年中国光缆填充膏行业投资机会分析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一、2025-2031年中国光缆填充膏细分市场投资机会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二、2025-2031年中国光缆填充膏行业区域市场投资潜力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2025-2031年中国光缆填充膏行业投资风险分析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一、2025-2031年中国光缆填充膏行业市场竞争风险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二、2025-2031年中国光缆填充膏行业技术风险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三、2025-2031年中国光缆填充膏行业政策风险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四、2025-2031年中国光缆填充膏行业进入退出风险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光缆填充膏行业研究结论</w:t>
      </w:r>
      <w:r>
        <w:rPr>
          <w:rFonts w:hint="eastAsia"/>
        </w:rPr>
        <w:br/>
      </w:r>
      <w:r>
        <w:rPr>
          <w:rFonts w:hint="eastAsia"/>
        </w:rPr>
        <w:t>　　第二节 光缆填充膏行业投资价值评估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光缆填充膏行业投资建议</w:t>
      </w:r>
      <w:r>
        <w:rPr>
          <w:rFonts w:hint="eastAsia"/>
        </w:rPr>
        <w:br/>
      </w:r>
      <w:r>
        <w:rPr>
          <w:rFonts w:hint="eastAsia"/>
        </w:rPr>
        <w:t>　　　　一、光缆填充膏行业投资策略建议</w:t>
      </w:r>
      <w:r>
        <w:rPr>
          <w:rFonts w:hint="eastAsia"/>
        </w:rPr>
        <w:br/>
      </w:r>
      <w:r>
        <w:rPr>
          <w:rFonts w:hint="eastAsia"/>
        </w:rPr>
        <w:t>　　　　二、光缆填充膏行业投资方向建议</w:t>
      </w:r>
      <w:r>
        <w:rPr>
          <w:rFonts w:hint="eastAsia"/>
        </w:rPr>
        <w:br/>
      </w:r>
      <w:r>
        <w:rPr>
          <w:rFonts w:hint="eastAsia"/>
        </w:rPr>
        <w:t>　　　　三、光缆填充膏行业投资方式建议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光缆填充膏行业类别</w:t>
      </w:r>
      <w:r>
        <w:rPr>
          <w:rFonts w:hint="eastAsia"/>
        </w:rPr>
        <w:br/>
      </w:r>
      <w:r>
        <w:rPr>
          <w:rFonts w:hint="eastAsia"/>
        </w:rPr>
        <w:t>　　图表 光缆填充膏行业产业链调研</w:t>
      </w:r>
      <w:r>
        <w:rPr>
          <w:rFonts w:hint="eastAsia"/>
        </w:rPr>
        <w:br/>
      </w:r>
      <w:r>
        <w:rPr>
          <w:rFonts w:hint="eastAsia"/>
        </w:rPr>
        <w:t>　　图表 光缆填充膏行业现状</w:t>
      </w:r>
      <w:r>
        <w:rPr>
          <w:rFonts w:hint="eastAsia"/>
        </w:rPr>
        <w:br/>
      </w:r>
      <w:r>
        <w:rPr>
          <w:rFonts w:hint="eastAsia"/>
        </w:rPr>
        <w:t>　　图表 光缆填充膏行业标准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2019-2024年中国光缆填充膏行业市场规模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2024年中国光缆填充膏行业产能</w:t>
      </w:r>
      <w:r>
        <w:rPr>
          <w:rFonts w:hint="eastAsia"/>
        </w:rPr>
        <w:br/>
      </w:r>
      <w:r>
        <w:rPr>
          <w:rFonts w:hint="eastAsia"/>
        </w:rPr>
        <w:t>　　图表 2019-2024年中国光缆填充膏行业产量统计</w:t>
      </w:r>
      <w:r>
        <w:rPr>
          <w:rFonts w:hint="eastAsia"/>
        </w:rPr>
        <w:br/>
      </w:r>
      <w:r>
        <w:rPr>
          <w:rFonts w:hint="eastAsia"/>
        </w:rPr>
        <w:t>　　图表 光缆填充膏行业动态</w:t>
      </w:r>
      <w:r>
        <w:rPr>
          <w:rFonts w:hint="eastAsia"/>
        </w:rPr>
        <w:br/>
      </w:r>
      <w:r>
        <w:rPr>
          <w:rFonts w:hint="eastAsia"/>
        </w:rPr>
        <w:t>　　图表 2019-2024年中国光缆填充膏市场需求量</w:t>
      </w:r>
      <w:r>
        <w:rPr>
          <w:rFonts w:hint="eastAsia"/>
        </w:rPr>
        <w:br/>
      </w:r>
      <w:r>
        <w:rPr>
          <w:rFonts w:hint="eastAsia"/>
        </w:rPr>
        <w:t>　　图表 2024年中国光缆填充膏行业需求区域调研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2019-2024年中国光缆填充膏行情</w:t>
      </w:r>
      <w:r>
        <w:rPr>
          <w:rFonts w:hint="eastAsia"/>
        </w:rPr>
        <w:br/>
      </w:r>
      <w:r>
        <w:rPr>
          <w:rFonts w:hint="eastAsia"/>
        </w:rPr>
        <w:t>　　图表 2019-2024年中国光缆填充膏价格走势图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2019-2024年中国光缆填充膏行业销售收入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2019-2024年中国光缆填充膏行业盈利情况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2019-2024年中国光缆填充膏行业利润总额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2019-2024年中国光缆填充膏进口统计</w:t>
      </w:r>
      <w:r>
        <w:rPr>
          <w:rFonts w:hint="eastAsia"/>
        </w:rPr>
        <w:br/>
      </w:r>
      <w:r>
        <w:rPr>
          <w:rFonts w:hint="eastAsia"/>
        </w:rPr>
        <w:t>　　图表 2019-2024年中国光缆填充膏出口统计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2019-2024年中国光缆填充膏行业企业数量统计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**地区光缆填充膏市场规模</w:t>
      </w:r>
      <w:r>
        <w:rPr>
          <w:rFonts w:hint="eastAsia"/>
        </w:rPr>
        <w:br/>
      </w:r>
      <w:r>
        <w:rPr>
          <w:rFonts w:hint="eastAsia"/>
        </w:rPr>
        <w:t>　　图表 **地区光缆填充膏行业市场需求</w:t>
      </w:r>
      <w:r>
        <w:rPr>
          <w:rFonts w:hint="eastAsia"/>
        </w:rPr>
        <w:br/>
      </w:r>
      <w:r>
        <w:rPr>
          <w:rFonts w:hint="eastAsia"/>
        </w:rPr>
        <w:t>　　图表 **地区光缆填充膏市场调研</w:t>
      </w:r>
      <w:r>
        <w:rPr>
          <w:rFonts w:hint="eastAsia"/>
        </w:rPr>
        <w:br/>
      </w:r>
      <w:r>
        <w:rPr>
          <w:rFonts w:hint="eastAsia"/>
        </w:rPr>
        <w:t>　　图表 **地区光缆填充膏行业市场需求分析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**地区光缆填充膏市场规模</w:t>
      </w:r>
      <w:r>
        <w:rPr>
          <w:rFonts w:hint="eastAsia"/>
        </w:rPr>
        <w:br/>
      </w:r>
      <w:r>
        <w:rPr>
          <w:rFonts w:hint="eastAsia"/>
        </w:rPr>
        <w:t>　　图表 **地区光缆填充膏行业市场需求</w:t>
      </w:r>
      <w:r>
        <w:rPr>
          <w:rFonts w:hint="eastAsia"/>
        </w:rPr>
        <w:br/>
      </w:r>
      <w:r>
        <w:rPr>
          <w:rFonts w:hint="eastAsia"/>
        </w:rPr>
        <w:t>　　图表 **地区光缆填充膏市场调研</w:t>
      </w:r>
      <w:r>
        <w:rPr>
          <w:rFonts w:hint="eastAsia"/>
        </w:rPr>
        <w:br/>
      </w:r>
      <w:r>
        <w:rPr>
          <w:rFonts w:hint="eastAsia"/>
        </w:rPr>
        <w:t>　　图表 **地区光缆填充膏行业市场需求分析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光缆填充膏行业竞争对手分析</w:t>
      </w:r>
      <w:r>
        <w:rPr>
          <w:rFonts w:hint="eastAsia"/>
        </w:rPr>
        <w:br/>
      </w:r>
      <w:r>
        <w:rPr>
          <w:rFonts w:hint="eastAsia"/>
        </w:rPr>
        <w:t>　　图表 光缆填充膏重点企业（一）基本信息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光缆填充膏重点企业（一）经营情况分析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光缆填充膏重点企业（一）主要经济指标情况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光缆填充膏重点企业（二）经营情况分析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光缆填充膏重点企业（二）主要经济指标情况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光缆填充膏重点企业（三）经营情况分析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光缆填充膏重点企业（三）主要经济指标情况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光缆填充膏重点企业（三）成长能力情况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2025-2031年中国光缆填充膏行业产能预测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2025-2031年中国光缆填充膏行业产量预测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2025-2031年中国光缆填充膏市场需求预测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2025-2031年中国光缆填充膏行业市场规模预测</w:t>
      </w:r>
      <w:r>
        <w:rPr>
          <w:rFonts w:hint="eastAsia"/>
        </w:rPr>
        <w:br/>
      </w:r>
      <w:r>
        <w:rPr>
          <w:rFonts w:hint="eastAsia"/>
        </w:rPr>
        <w:t>　　图表 光缆填充膏行业准入条件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2025-2031年中国光缆填充膏市场前景</w:t>
      </w:r>
      <w:r>
        <w:rPr>
          <w:rFonts w:hint="eastAsia"/>
        </w:rPr>
        <w:br/>
      </w:r>
      <w:r>
        <w:rPr>
          <w:rFonts w:hint="eastAsia"/>
        </w:rPr>
        <w:t>　　图表 2025-2031年中国光缆填充膏行业信息化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2025-2031年中国光缆填充膏行业风险分析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2025-2031年中国光缆填充膏行业发展趋势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5017a21614ab2" w:history="1">
        <w:r>
          <w:rPr>
            <w:rStyle w:val="Hyperlink"/>
          </w:rPr>
          <w:t>2025-2031年中国光缆填充膏行业发展研究与前景趋势分析报告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5017a21614ab2" w:history="1">
        <w:r>
          <w:rPr>
            <w:rStyle w:val="Hyperlink"/>
          </w:rPr>
          <w:t>https://www.20087.com/1/52/GuangLanTianChongGaoShiChangXianZhuangHeQianJing.html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的油膏怎么清洁、光缆填充膏理化性质、根管填充后暂封膏是什么、光缆填充膏行业标准、光纤油膏sep用量大吗、光缆填充油膏是什么化学成分、脸上填充后能用芦荟膏吗、光缆填充绳什么作用、光纤填充膏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93513c9c24a06" w:history="1">
      <w:r>
        <w:rPr>
          <w:rStyle w:val="Hyperlink"/>
        </w:rPr>
        <w:t>2025-2031年中国光缆填充膏行业发展研究与前景趋势分析报告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uangLanTianChongGaoShiChangXianZhuangHeQianJing.html" TargetMode="External" Id="Rdcb5017a2161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uangLanTianChongGaoShiChangXianZhuangHeQianJing.html" TargetMode="External" Id="R08893513c9c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2025-02-08T06:58:00Z</dcterms:created>
  <dcterms:modified xsi:type="dcterms:W3CDTF">2025-02-08T07:58:00Z</dcterms:modified>
  <dc:subject>2025-2031年中国光缆填充膏行业发展研究与前景趋势分析报告</dc:subject>
  <dc:title>2025-2031年中国光缆填充膏行业发展研究与前景趋势分析报告</dc:title>
  <cp:keywords>2025-2031年中国光缆填充膏行业发展研究与前景趋势分析报告</cp:keywords>
  <dc:description>2025-2031年中国光缆填充膏行业发展研究与前景趋势分析报告</dc:description>
</cp:coreProperties>
</file>