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af7e996704792" w:history="1">
              <w:r>
                <w:rPr>
                  <w:rStyle w:val="Hyperlink"/>
                </w:rPr>
                <w:t>2025-2031年中国再生白纸行业发展研究与前景趋势预测报告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af7e996704792" w:history="1">
              <w:r>
                <w:rPr>
                  <w:rStyle w:val="Hyperlink"/>
                </w:rPr>
                <w:t>2025-2031年中国再生白纸行业发展研究与前景趋势预测报告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af7e996704792" w:history="1">
                <w:r>
                  <w:rPr>
                    <w:rStyle w:val="Hyperlink"/>
                  </w:rPr>
                  <w:t>https://www.20087.com/1/12/ZaiShengBaiZhiHangYeQianJingQuShi.html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白纸是一种环保型纸张，由废纸回收再利用制成，广泛应用于办公文件、书籍印刷等领域。近年来，随着环保意识的提高和技术的进步，再生白纸的质量和性能得到了显著提升。目前，再生白纸不仅在白度和光滑度方面有所改善，而且在环保性能方面也有所突破，比如减少了生产过程中的能源消耗和废物排放。此外，随着循环经济理念的推广，再生白纸的应用范围也在不断扩大，如用于高质量的印刷品和包装材料。</w:t>
      </w:r>
      <w:r>
        <w:rPr>
          <w:rFonts w:hint="eastAsia"/>
        </w:rPr>
        <w:br/>
      </w:r>
      <w:r>
        <w:rPr>
          <w:rFonts w:hint="eastAsia"/>
        </w:rPr>
        <w:t>　　未来，再生白纸的发展将更加注重技术创新和可持续性。一方面，随着对高品质纸张的需求增加，再生白纸将更加注重采用先进的纤维分离和脱墨技术，以提高其物理性能和视觉效果。另一方面，随着对可持续发展的重视，再生白纸的生产将更加注重提高废纸回收率和资源利用效率，减少对原始森林资源的依赖。此外，随着绿色包装趋势的兴起，再生白纸的应用范围将进一步扩展，尤其是在食品包装和高端礼品包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af7e996704792" w:history="1">
        <w:r>
          <w:rPr>
            <w:rStyle w:val="Hyperlink"/>
          </w:rPr>
          <w:t>2025-2031年中国再生白纸行业发展研究与前景趋势预测报告</w:t>
        </w:r>
      </w:hyperlink>
      <w:r>
        <w:rPr>
          <w:rFonts w:hint="eastAsia"/>
        </w:rPr>
        <w:t>》基于多年再生白纸行业研究积累，结合再生白纸行业市场现状，通过资深研究团队对再生白纸市场资讯的系统整理与分析，依托权威数据资源及长期市场监测数据库，对再生白纸行业进行了全面调研。报告详细分析了再生白纸市场规模、市场前景、技术现状及未来发展方向，重点评估了再生白纸行业内企业的竞争格局及经营表现，并通过SWOT分析揭示了再生白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af7e996704792" w:history="1">
        <w:r>
          <w:rPr>
            <w:rStyle w:val="Hyperlink"/>
          </w:rPr>
          <w:t>2025-2031年中国再生白纸行业发展研究与前景趋势预测报告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》为投资者提供了准确的市场现状分析及前景预判，帮助挖掘行业投资价值，并提出投资策略与营销策略建议，是把握再生白纸行业动态、优化决策的重要工具。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再生白纸行业界定和分类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2025年再生白纸行业国内外发展概述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全球再生白纸行业发展概况</w:t>
      </w:r>
      <w:r>
        <w:rPr>
          <w:rFonts w:hint="eastAsia"/>
        </w:rPr>
        <w:br/>
      </w:r>
      <w:r>
        <w:rPr>
          <w:rFonts w:hint="eastAsia"/>
        </w:rPr>
        <w:t>　　　　一、全球再生白纸行业发展现状</w:t>
      </w:r>
      <w:r>
        <w:rPr>
          <w:rFonts w:hint="eastAsia"/>
        </w:rPr>
        <w:br/>
      </w:r>
      <w:r>
        <w:rPr>
          <w:rFonts w:hint="eastAsia"/>
        </w:rPr>
        <w:t>　　　　二、全球再生白纸行业发展趋势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中国再生白纸行业发展概况</w:t>
      </w:r>
      <w:r>
        <w:rPr>
          <w:rFonts w:hint="eastAsia"/>
        </w:rPr>
        <w:br/>
      </w:r>
      <w:r>
        <w:rPr>
          <w:rFonts w:hint="eastAsia"/>
        </w:rPr>
        <w:t>　　　　一、中国再生白纸行业发展历程与现状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二、中国再生白纸行业发展中存在的问题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2025年中国再生白纸行业发展环境分析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再生白纸行业政策环境</w:t>
      </w:r>
      <w:r>
        <w:rPr>
          <w:rFonts w:hint="eastAsia"/>
        </w:rPr>
        <w:br/>
      </w:r>
      <w:r>
        <w:rPr>
          <w:rFonts w:hint="eastAsia"/>
        </w:rPr>
        <w:t>　　第四节 再生白纸行业技术环境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2025年中国再生白纸行业市场调研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一、再生白纸行业市场规模及增速</w:t>
      </w:r>
      <w:r>
        <w:rPr>
          <w:rFonts w:hint="eastAsia"/>
        </w:rPr>
        <w:br/>
      </w:r>
      <w:r>
        <w:rPr>
          <w:rFonts w:hint="eastAsia"/>
        </w:rPr>
        <w:t>　　　　二、再生白纸行业市场饱和度</w:t>
      </w:r>
      <w:r>
        <w:rPr>
          <w:rFonts w:hint="eastAsia"/>
        </w:rPr>
        <w:br/>
      </w:r>
      <w:r>
        <w:rPr>
          <w:rFonts w:hint="eastAsia"/>
        </w:rPr>
        <w:t>　　　　三、影响再生白纸行业市场规模的因素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四、2025-2031年再生白纸行业市场规模及增速预测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一、再生白纸行业所处生命周期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二、技术变革与行业革新对再生白纸行业的影响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中国再生白纸行业供给与需求情况分析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2020-2025年中国再生白纸行业总体规模</w:t>
      </w:r>
      <w:r>
        <w:rPr>
          <w:rFonts w:hint="eastAsia"/>
        </w:rPr>
        <w:br/>
      </w:r>
      <w:r>
        <w:rPr>
          <w:rFonts w:hint="eastAsia"/>
        </w:rPr>
        <w:t>　　第二节 中国再生白纸行业盈利情况分析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中国再生白纸行业供给情况分析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一、2020-2025年中国再生白纸供给情况分析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二、2025年中国再生白纸行业供给特点分析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三、2025-2031年中国再生白纸行业供给预测分析</w:t>
      </w:r>
      <w:r>
        <w:rPr>
          <w:rFonts w:hint="eastAsia"/>
        </w:rPr>
        <w:br/>
      </w:r>
      <w:r>
        <w:rPr>
          <w:rFonts w:hint="eastAsia"/>
        </w:rPr>
        <w:t>　　第四节 中国再生白纸行业需求概况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一、2020-2025年中国再生白纸行业需求情况分析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二、2025年中国再生白纸行业市场需求特点分析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三、2025-2031年中国再生白纸行业现状分析</w:t>
      </w:r>
      <w:r>
        <w:rPr>
          <w:rFonts w:hint="eastAsia"/>
        </w:rPr>
        <w:br/>
      </w:r>
      <w:r>
        <w:rPr>
          <w:rFonts w:hint="eastAsia"/>
        </w:rPr>
        <w:t>　　第五节 再生白纸产业供需平衡状况分析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2025年中国再生白纸行业区域市场调研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2025年中国再生白纸行业产业链分析</w:t>
      </w:r>
      <w:r>
        <w:rPr>
          <w:rFonts w:hint="eastAsia"/>
        </w:rPr>
        <w:br/>
      </w:r>
      <w:r>
        <w:rPr>
          <w:rFonts w:hint="eastAsia"/>
        </w:rPr>
        <w:t>　　第一节 再生白纸行业产业链分析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再生白纸上游行业调研</w:t>
      </w:r>
      <w:r>
        <w:rPr>
          <w:rFonts w:hint="eastAsia"/>
        </w:rPr>
        <w:br/>
      </w:r>
      <w:r>
        <w:rPr>
          <w:rFonts w:hint="eastAsia"/>
        </w:rPr>
        <w:t>　　　　一、再生白纸成本构成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四、上游行业对再生白纸行业的影响</w:t>
      </w:r>
      <w:r>
        <w:rPr>
          <w:rFonts w:hint="eastAsia"/>
        </w:rPr>
        <w:br/>
      </w:r>
      <w:r>
        <w:rPr>
          <w:rFonts w:hint="eastAsia"/>
        </w:rPr>
        <w:t>　　第三节 再生白纸下游行业调研</w:t>
      </w:r>
      <w:r>
        <w:rPr>
          <w:rFonts w:hint="eastAsia"/>
        </w:rPr>
        <w:br/>
      </w:r>
      <w:r>
        <w:rPr>
          <w:rFonts w:hint="eastAsia"/>
        </w:rPr>
        <w:t>　　　　一、再生白纸下游行业分布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四、下游需求对再生白纸行业的影响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2025年中国再生白纸行业主导驱动因素分析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2025年中国再生白纸行业偿债能力分析</w:t>
      </w:r>
      <w:r>
        <w:rPr>
          <w:rFonts w:hint="eastAsia"/>
        </w:rPr>
        <w:br/>
      </w:r>
      <w:r>
        <w:rPr>
          <w:rFonts w:hint="eastAsia"/>
        </w:rPr>
        <w:t>　　第一节 再生白纸行业资产负债率分析</w:t>
      </w:r>
      <w:r>
        <w:rPr>
          <w:rFonts w:hint="eastAsia"/>
        </w:rPr>
        <w:br/>
      </w:r>
      <w:r>
        <w:rPr>
          <w:rFonts w:hint="eastAsia"/>
        </w:rPr>
        <w:t>　　第二节 再生白纸行业速动比率分析</w:t>
      </w:r>
      <w:r>
        <w:rPr>
          <w:rFonts w:hint="eastAsia"/>
        </w:rPr>
        <w:br/>
      </w:r>
      <w:r>
        <w:rPr>
          <w:rFonts w:hint="eastAsia"/>
        </w:rPr>
        <w:t>　　第三节 再生白纸行业流动比率分析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2025-2031年再生白纸行业偿债能力预测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2025年中国再生白纸行业营运能力分析</w:t>
      </w:r>
      <w:r>
        <w:rPr>
          <w:rFonts w:hint="eastAsia"/>
        </w:rPr>
        <w:br/>
      </w:r>
      <w:r>
        <w:rPr>
          <w:rFonts w:hint="eastAsia"/>
        </w:rPr>
        <w:t>　　第一节 再生白纸行业总资产周转率分析</w:t>
      </w:r>
      <w:r>
        <w:rPr>
          <w:rFonts w:hint="eastAsia"/>
        </w:rPr>
        <w:br/>
      </w:r>
      <w:r>
        <w:rPr>
          <w:rFonts w:hint="eastAsia"/>
        </w:rPr>
        <w:t>　　第二节 再生白纸行业净资产周转率分析</w:t>
      </w:r>
      <w:r>
        <w:rPr>
          <w:rFonts w:hint="eastAsia"/>
        </w:rPr>
        <w:br/>
      </w:r>
      <w:r>
        <w:rPr>
          <w:rFonts w:hint="eastAsia"/>
        </w:rPr>
        <w:t>　　第三节 再生白纸行业应收账款周转率分析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2025-2031年再生白纸行业营运能力预测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2025年中国再生白纸行业竞争分析</w:t>
      </w:r>
      <w:r>
        <w:rPr>
          <w:rFonts w:hint="eastAsia"/>
        </w:rPr>
        <w:br/>
      </w:r>
      <w:r>
        <w:rPr>
          <w:rFonts w:hint="eastAsia"/>
        </w:rPr>
        <w:t>　　第一节 重点再生白纸企业市场份额</w:t>
      </w:r>
      <w:r>
        <w:rPr>
          <w:rFonts w:hint="eastAsia"/>
        </w:rPr>
        <w:br/>
      </w:r>
      <w:r>
        <w:rPr>
          <w:rFonts w:hint="eastAsia"/>
        </w:rPr>
        <w:t>　　第二节 再生白纸行业市场集中度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2025年中国再生白纸行业重点企业分析</w:t>
      </w:r>
      <w:r>
        <w:rPr>
          <w:rFonts w:hint="eastAsia"/>
        </w:rPr>
        <w:br/>
      </w:r>
      <w:r>
        <w:rPr>
          <w:rFonts w:hint="eastAsia"/>
        </w:rPr>
        <w:t>　　第一节 信宜市恒达包装材料有限公司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杭州民兴纸业有限公司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广兴源纸品行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再生纸厂有限公司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常熟理文环保造纸有限公司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吉林大安腾飞再生纸业股份有限公司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2025-2031年中国再生白纸行业发展与投资前景分析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再生白纸行业环境风险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再生白纸行业政策风险</w:t>
      </w:r>
      <w:r>
        <w:rPr>
          <w:rFonts w:hint="eastAsia"/>
        </w:rPr>
        <w:br/>
      </w:r>
      <w:r>
        <w:rPr>
          <w:rFonts w:hint="eastAsia"/>
        </w:rPr>
        <w:t>　　第四节 再生白纸行业市场风险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2025-2031年中国再生白纸行业趋势预测及投资机会分析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再生白纸行业趋势预测分析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再生白纸行业投资机会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再生白纸行业研究结论及建议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中智:林:：再生白纸行业发展建议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再生白纸行业历程</w:t>
      </w:r>
      <w:r>
        <w:rPr>
          <w:rFonts w:hint="eastAsia"/>
        </w:rPr>
        <w:br/>
      </w:r>
      <w:r>
        <w:rPr>
          <w:rFonts w:hint="eastAsia"/>
        </w:rPr>
        <w:t>　　图表 再生白纸行业生命周期</w:t>
      </w:r>
      <w:r>
        <w:rPr>
          <w:rFonts w:hint="eastAsia"/>
        </w:rPr>
        <w:br/>
      </w:r>
      <w:r>
        <w:rPr>
          <w:rFonts w:hint="eastAsia"/>
        </w:rPr>
        <w:t>　　图表 再生白纸行业产业链分析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2020-2025年再生白纸行业市场容量分析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2020-2025年中国再生白纸行业产量及增长趋势</w:t>
      </w:r>
      <w:r>
        <w:rPr>
          <w:rFonts w:hint="eastAsia"/>
        </w:rPr>
        <w:br/>
      </w:r>
      <w:r>
        <w:rPr>
          <w:rFonts w:hint="eastAsia"/>
        </w:rPr>
        <w:t>　　图表 再生白纸行业动态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2020-2025年中国再生白纸市场需求量及增速统计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2025年中国再生白纸行业需求领域分布格局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2020-2025年中国再生白纸进口金额分析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2020-2025年中国再生白纸出口数量分析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2020-2025年中国再生白纸出口金额分析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2025年中国再生白纸进口国家及地区分析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2025年中国再生白纸出口国家及地区分析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af7e996704792" w:history="1">
        <w:r>
          <w:rPr>
            <w:rStyle w:val="Hyperlink"/>
          </w:rPr>
          <w:t>2025-2031年中国再生白纸行业发展研究与前景趋势预测报告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af7e996704792" w:history="1">
        <w:r>
          <w:rPr>
            <w:rStyle w:val="Hyperlink"/>
          </w:rPr>
          <w:t>https://www.20087.com/1/12/ZaiShengBaiZhiHangYeQianJingQuShi.html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热点：让再生纸变白的方法、再生纸是啥、100%再生纸、再生纸是怎样制造出来的、再生纸有什么作用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8920baa342f2" w:history="1">
      <w:r>
        <w:rPr>
          <w:rStyle w:val="Hyperlink"/>
        </w:rPr>
        <w:t>2025-2031年中国再生白纸行业发展研究与前景趋势预测报告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aiShengBaiZhiHangYeQianJingQuShi.html" TargetMode="External" Id="R00caf7e99670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aiShengBaiZhiHangYeQianJingQuShi.html" TargetMode="External" Id="R9b218920baa3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2024-12-30T08:56:00Z</dcterms:created>
  <dcterms:modified xsi:type="dcterms:W3CDTF">2024-12-30T09:56:00Z</dcterms:modified>
  <dc:subject>2025-2031年中国再生白纸行业发展研究与前景趋势预测报告</dc:subject>
  <dc:title>2025-2031年中国再生白纸行业发展研究与前景趋势预测报告</dc:title>
  <cp:keywords>2025-2031年中国再生白纸行业发展研究与前景趋势预测报告</cp:keywords>
  <dc:description>2025-2031年中国再生白纸行业发展研究与前景趋势预测报告</dc:description>
</cp:coreProperties>
</file>