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4b3ce6894831" w:history="1">
              <w:r>
                <w:rPr>
                  <w:rStyle w:val="Hyperlink"/>
                </w:rPr>
                <w:t>2023-2029年中国医用激光仪器设备行业市场调研与前景趋势报告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4b3ce6894831" w:history="1">
              <w:r>
                <w:rPr>
                  <w:rStyle w:val="Hyperlink"/>
                </w:rPr>
                <w:t>2023-2029年中国医用激光仪器设备行业市场调研与前景趋势报告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c4b3ce6894831" w:history="1">
                <w:r>
                  <w:rPr>
                    <w:rStyle w:val="Hyperlink"/>
                  </w:rPr>
                  <w:t>https://www.20087.com/1/02/YiYongJiGuangYiQiSheBeiDeQianJingQuShi.html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仪器设备是一种广泛应用于眼科、皮肤科、整形外科等多个医疗领域的高科技医疗设备。近年来，随着激光技术的进步和临床应用的拓展，医用激光仪器设备在治疗精度、安全性方面取得了显著提升。目前，医用激光仪器不仅在激光源的稳定性上有了显著改进，还在治疗方案的个性化方面实现了突破，以满足不同疾病和患者的需求。此外，随着软件技术的发展，医用激光仪器设备还集成了智能诊断和治疗规划功能，提高了治疗的精确度和效率。</w:t>
      </w:r>
      <w:r>
        <w:rPr>
          <w:rFonts w:hint="eastAsia"/>
        </w:rPr>
        <w:br/>
      </w:r>
      <w:r>
        <w:rPr>
          <w:rFonts w:hint="eastAsia"/>
        </w:rPr>
        <w:t>　　未来，医用激光仪器设备将朝着更加精准化、个性化和智能化的方向发展。一方面，随着光学技术和生物医学工程的融合，医用激光仪器将更加注重提高激光束的聚焦精度和能量控制，以实现更加精确的治疗效果。另一方面，随着人工智能技术的应用，医用激光仪器将更加注重集成深度学习算法，实现对病情的智能分析和治疗方案的个性化定制。此外，随着远程医疗技术的发展，医用激光仪器将更加注重实现远程监控和远程操作功能，提高医疗服务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c4b3ce6894831" w:history="1">
        <w:r>
          <w:rPr>
            <w:rStyle w:val="Hyperlink"/>
          </w:rPr>
          <w:t>2023-2029年中国医用激光仪器设备行业市场调研与前景趋势报告</w:t>
        </w:r>
      </w:hyperlink>
      <w:r>
        <w:rPr>
          <w:rFonts w:hint="eastAsia"/>
        </w:rPr>
        <w:t>》通过严谨的内容、翔实的分析、权威的数据和直观的图表，全面解析了医用激光仪器设备行业的市场规模、需求变化、价格波动以及产业链构成。医用激光仪器设备报告深入剖析了当前市场现状，科学预测了未来医用激光仪器设备市场前景与发展趋势，特别关注了医用激光仪器设备细分市场的机会与挑战。同时，对医用激光仪器设备重点企业的竞争地位、品牌影响力和市场集中度进行了全面评估。医用激光仪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2023年中国医用激光仪器设备行业相关概述</w:t>
      </w:r>
      <w:r>
        <w:rPr>
          <w:rFonts w:hint="eastAsia"/>
        </w:rPr>
        <w:br/>
      </w:r>
      <w:r>
        <w:rPr>
          <w:rFonts w:hint="eastAsia"/>
        </w:rPr>
        <w:t>　　1.1 医用激光仪器设备定义及特点</w:t>
      </w:r>
      <w:r>
        <w:rPr>
          <w:rFonts w:hint="eastAsia"/>
        </w:rPr>
        <w:br/>
      </w:r>
      <w:r>
        <w:rPr>
          <w:rFonts w:hint="eastAsia"/>
        </w:rPr>
        <w:t>　　　　1.1.1 医用激光仪器设备定义及分类</w:t>
      </w:r>
      <w:r>
        <w:rPr>
          <w:rFonts w:hint="eastAsia"/>
        </w:rPr>
        <w:br/>
      </w:r>
      <w:r>
        <w:rPr>
          <w:rFonts w:hint="eastAsia"/>
        </w:rPr>
        <w:t>　　　　1.1.2 医用激光仪器设备产品特点</w:t>
      </w:r>
      <w:r>
        <w:rPr>
          <w:rFonts w:hint="eastAsia"/>
        </w:rPr>
        <w:br/>
      </w:r>
      <w:r>
        <w:rPr>
          <w:rFonts w:hint="eastAsia"/>
        </w:rPr>
        <w:t>　　　　1.1.3 医用激光仪器设备产品用途</w:t>
      </w:r>
      <w:r>
        <w:rPr>
          <w:rFonts w:hint="eastAsia"/>
        </w:rPr>
        <w:br/>
      </w:r>
      <w:r>
        <w:rPr>
          <w:rFonts w:hint="eastAsia"/>
        </w:rPr>
        <w:t>　　1.2 医用激光仪器设备行业发展历程</w:t>
      </w:r>
      <w:r>
        <w:rPr>
          <w:rFonts w:hint="eastAsia"/>
        </w:rPr>
        <w:br/>
      </w:r>
      <w:r>
        <w:rPr>
          <w:rFonts w:hint="eastAsia"/>
        </w:rPr>
        <w:t>　　1.3 医用激光仪器设备行业生产、采购及经销模式分析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2018-2023年中国医用激光仪器设备行业经营指标分析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2018-2023年全球医用激光仪器设备行业发展环境及运行现状分析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2018-2023年全球医用激光仪器设备行业运行回顾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2018-2023年全球医用激光仪器设备行业市场规模走势图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2018-2023年北美地区医用激光仪器设备行业发展分析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2018-2023年欧盟地区医用激光仪器设备行业发展分析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2018-2023年亚太地区医用激光仪器设备行业发展分析</w:t>
      </w:r>
      <w:r>
        <w:rPr>
          <w:rFonts w:hint="eastAsia"/>
        </w:rPr>
        <w:br/>
      </w:r>
      <w:r>
        <w:rPr>
          <w:rFonts w:hint="eastAsia"/>
        </w:rPr>
        <w:t>　　2.5 2023-2029年全球医用激光仪器设备行业发展展望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2018-2023年中国医用激光仪器设备行业运行环境分析</w:t>
      </w:r>
      <w:r>
        <w:rPr>
          <w:rFonts w:hint="eastAsia"/>
        </w:rPr>
        <w:br/>
      </w:r>
      <w:r>
        <w:rPr>
          <w:rFonts w:hint="eastAsia"/>
        </w:rPr>
        <w:t>　　3.12019 年中国医用激光仪器设备行业政治法律环境（P）</w:t>
      </w:r>
      <w:r>
        <w:rPr>
          <w:rFonts w:hint="eastAsia"/>
        </w:rPr>
        <w:br/>
      </w:r>
      <w:r>
        <w:rPr>
          <w:rFonts w:hint="eastAsia"/>
        </w:rPr>
        <w:t>　　3.22019 年中国医用激光仪器设备行业经济环境分析（E）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3.32019 年医用激光仪器设备行业社会环境分析（S）</w:t>
      </w:r>
      <w:r>
        <w:rPr>
          <w:rFonts w:hint="eastAsia"/>
        </w:rPr>
        <w:br/>
      </w:r>
      <w:r>
        <w:rPr>
          <w:rFonts w:hint="eastAsia"/>
        </w:rPr>
        <w:t>　　3.42019 年医用激光仪器设备行业技术环境分析（T）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医用激光仪器设备主要生产工艺</w:t>
      </w:r>
      <w:r>
        <w:rPr>
          <w:rFonts w:hint="eastAsia"/>
        </w:rPr>
        <w:br/>
      </w:r>
      <w:r>
        <w:rPr>
          <w:rFonts w:hint="eastAsia"/>
        </w:rPr>
        <w:t>　　　　3.4.3 中国医用激光仪器设备行业新技术研究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中国医用激光仪器设备行业发展概述</w:t>
      </w:r>
      <w:r>
        <w:rPr>
          <w:rFonts w:hint="eastAsia"/>
        </w:rPr>
        <w:br/>
      </w:r>
      <w:r>
        <w:rPr>
          <w:rFonts w:hint="eastAsia"/>
        </w:rPr>
        <w:t>　　4.1 中国医用激光仪器设备行业发展状况分析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中国医用激光仪器设备行业发展阶段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中国医用激光仪器设备行业发展总体概况</w:t>
      </w:r>
      <w:r>
        <w:rPr>
          <w:rFonts w:hint="eastAsia"/>
        </w:rPr>
        <w:br/>
      </w:r>
      <w:r>
        <w:rPr>
          <w:rFonts w:hint="eastAsia"/>
        </w:rPr>
        <w:t>　　4.2 2018-2023年医用激光仪器设备行业发展现状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2018-2023年中国医用激光仪器设备行业市场规模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2018-2023年中国医用激光仪器设备行业发展分析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2018-2023年中国医用激光仪器设备行业重点企业发展分析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2023-2029年中国医用激光仪器设备行业面临的困境及对策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中国医用激光仪器设备行业面临的困境分析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国内医用激光仪器设备企业投资前景分析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中国医用激光仪器设备所属行业市场运行分析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2018-2023年中国医用激光仪器设备所属行业总体规模分析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2018-2023年中国医用激光仪器设备所属行业产销情况分析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中国医用激光仪器设备所属行业工业总产值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中国医用激光仪器设备所属行业工业销售产值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中国医用激光仪器设备所属行业产销率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2018-2023年中国医用激光仪器设备所属行业财务指标总体分析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2018-2023年我国医用激光仪器设备所属行业生产概况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2018-2023年我国医用激光仪器设备行业产能统计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2018-2023年我国医用激光仪器设备行业供给分析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2018-2023年我国医用激光仪器设备行业生产区域分析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2018-2023年我国医用激光仪器设备行业主要生产商发展概况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2018-2023年我国医用激光仪器设备行业需求概况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2018-2023年我国医用激光仪器设备行业需求总量分析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2018-2023年我国医用激光仪器设备行业应用结构分析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2018-2023年我国医用激光仪器设备行业需求区域分析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2018-2023年我国医用激光仪器设备行业市场规模分析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2018-2023年我国医用激光仪器设备行业价格走势分析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2018-2023年我国医用激光仪器设备行业价格走势回顾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2018-2023年我国医用激光仪器设备行业价格影响因素分析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中国医用激光仪器设备行业细分市场调研</w:t>
      </w:r>
      <w:r>
        <w:rPr>
          <w:rFonts w:hint="eastAsia"/>
        </w:rPr>
        <w:br/>
      </w:r>
      <w:r>
        <w:rPr>
          <w:rFonts w:hint="eastAsia"/>
        </w:rPr>
        <w:t>　　6.1 医用激光仪器设备行业细分市场概况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医用激光仪器设备细分市场投资前景建议分析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中国医用激光仪器设备行业竞争SWOT分析</w:t>
      </w:r>
      <w:r>
        <w:rPr>
          <w:rFonts w:hint="eastAsia"/>
        </w:rPr>
        <w:br/>
      </w:r>
      <w:r>
        <w:rPr>
          <w:rFonts w:hint="eastAsia"/>
        </w:rPr>
        <w:t>　　　　6.5.1 医用激光仪器设备行业优势分析（S）</w:t>
      </w:r>
      <w:r>
        <w:rPr>
          <w:rFonts w:hint="eastAsia"/>
        </w:rPr>
        <w:br/>
      </w:r>
      <w:r>
        <w:rPr>
          <w:rFonts w:hint="eastAsia"/>
        </w:rPr>
        <w:t>　　　　6.5.2 医用激光仪器设备行业劣势分析（W）</w:t>
      </w:r>
      <w:r>
        <w:rPr>
          <w:rFonts w:hint="eastAsia"/>
        </w:rPr>
        <w:br/>
      </w:r>
      <w:r>
        <w:rPr>
          <w:rFonts w:hint="eastAsia"/>
        </w:rPr>
        <w:t>　　　　6.5.3 医用激光仪器设备行业机会分析（O）</w:t>
      </w:r>
      <w:r>
        <w:rPr>
          <w:rFonts w:hint="eastAsia"/>
        </w:rPr>
        <w:br/>
      </w:r>
      <w:r>
        <w:rPr>
          <w:rFonts w:hint="eastAsia"/>
        </w:rPr>
        <w:t>　　　　6.5.4 医用激光仪器设备行业威胁分析（T）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2018-2023年中国医用激光仪器设备行业区域发展分析</w:t>
      </w:r>
      <w:r>
        <w:rPr>
          <w:rFonts w:hint="eastAsia"/>
        </w:rPr>
        <w:br/>
      </w:r>
      <w:r>
        <w:rPr>
          <w:rFonts w:hint="eastAsia"/>
        </w:rPr>
        <w:t>　　7.1 中国医用激光仪器设备行业区域发展现状分析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7.2.3 华北地区医用激光仪器设备市场前景展望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7.3.3 东北地区医用激光仪器设备市场前景展望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7.4.3 华东地区医用激光仪器设备市场前景展望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7.5.3 华中地区医用激光仪器设备市场前景展望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7.6.3 华南地区医用激光仪器设备市场前景展望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7.7.3 西南地区医用激光仪器设备市场前景展望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西北地区医用激光仪器设备需求分析</w:t>
      </w:r>
      <w:r>
        <w:rPr>
          <w:rFonts w:hint="eastAsia"/>
        </w:rPr>
        <w:br/>
      </w:r>
      <w:r>
        <w:rPr>
          <w:rFonts w:hint="eastAsia"/>
        </w:rPr>
        <w:t>　　　　7.8.3 西北地区医用激光仪器设备市场前景展望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中国医用激光仪器设备行业上、下游产业链分析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医用激光仪器设备行业产业链概述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医用激光仪器设备行业产业链</w:t>
      </w:r>
      <w:r>
        <w:rPr>
          <w:rFonts w:hint="eastAsia"/>
        </w:rPr>
        <w:br/>
      </w:r>
      <w:r>
        <w:rPr>
          <w:rFonts w:hint="eastAsia"/>
        </w:rPr>
        <w:t>　　8.2 医用激光仪器设备行业主要上游产业发展分析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医用激光仪器设备行业主要下游产业发展分析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医用激光仪器设备行业上下游产业相关性分析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上游产业对医用激光仪器设备产业影响分析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下游产业对医用激光仪器设备产业影响分析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中国医用激光仪器设备行业优势企业运营分析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2023-2029年中国医用激光仪器设备行业投资机会与风险</w:t>
      </w:r>
      <w:r>
        <w:rPr>
          <w:rFonts w:hint="eastAsia"/>
        </w:rPr>
        <w:br/>
      </w:r>
      <w:r>
        <w:rPr>
          <w:rFonts w:hint="eastAsia"/>
        </w:rPr>
        <w:t>　　10.1 医用激光仪器设备行业投资现状分析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医用激光仪器设备行业投资机会分析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医用激光仪器设备行业投资前景及防范措施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中智^林^2023-2029年中国医用激光仪器设备行业发展趋势与前景分析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2023-2029年中国医用激光仪器设备行业趋势预测</w:t>
      </w:r>
      <w:r>
        <w:rPr>
          <w:rFonts w:hint="eastAsia"/>
        </w:rPr>
        <w:br/>
      </w:r>
      <w:r>
        <w:rPr>
          <w:rFonts w:hint="eastAsia"/>
        </w:rPr>
        <w:t>　　　　11.1.1 2023-2029年医用激光仪器设备行业发展潜力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2023-2029年医用激光仪器设备行业规模预测</w:t>
      </w:r>
      <w:r>
        <w:rPr>
          <w:rFonts w:hint="eastAsia"/>
        </w:rPr>
        <w:br/>
      </w:r>
      <w:r>
        <w:rPr>
          <w:rFonts w:hint="eastAsia"/>
        </w:rPr>
        <w:t>　　11.2 2023-2029年中国医用激光仪器设备行业发展趋势预测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2023-2029年医用激光仪器设备行业发展趋势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2023-2029年医用激光仪器设备行业价格走势预测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2023-2029年中国医用激光仪器设备行业供需预测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2023-2029年中国医用激光仪器设备行业供给预测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2023-2029年中国医用激光仪器设备行业需求预测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2023-2029年中国医用激光仪器设备供需平衡预测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医用激光仪器设备行业历程</w:t>
      </w:r>
      <w:r>
        <w:rPr>
          <w:rFonts w:hint="eastAsia"/>
        </w:rPr>
        <w:br/>
      </w:r>
      <w:r>
        <w:rPr>
          <w:rFonts w:hint="eastAsia"/>
        </w:rPr>
        <w:t>　　图表 医用激光仪器设备行业生命周期</w:t>
      </w:r>
      <w:r>
        <w:rPr>
          <w:rFonts w:hint="eastAsia"/>
        </w:rPr>
        <w:br/>
      </w:r>
      <w:r>
        <w:rPr>
          <w:rFonts w:hint="eastAsia"/>
        </w:rPr>
        <w:t>　　图表 医用激光仪器设备行业产业链分析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2018-2023年医用激光仪器设备行业市场容量分析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医用激光仪器设备行业动态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2023年中国医用激光仪器设备行业需求领域分布格局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2023年中国医用激光仪器设备进口国家及地区分析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2023年中国医用激光仪器设备出口国家及地区分析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2018-2023年中国医用激光仪器设备行业企业平均规模情况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2023-2029年中国医用激光仪器设备行业发展趋势预测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4b3ce6894831" w:history="1">
        <w:r>
          <w:rPr>
            <w:rStyle w:val="Hyperlink"/>
          </w:rPr>
          <w:t>2023-2029年中国医用激光仪器设备行业市场调研与前景趋势报告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c4b3ce6894831" w:history="1">
        <w:r>
          <w:rPr>
            <w:rStyle w:val="Hyperlink"/>
          </w:rPr>
          <w:t>https://www.20087.com/1/02/YiYongJiGuangYiQiSheBeiDeQianJingQuShi.html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eff2c41e84885" w:history="1">
      <w:r>
        <w:rPr>
          <w:rStyle w:val="Hyperlink"/>
        </w:rPr>
        <w:t>2023-2029年中国医用激光仪器设备行业市场调研与前景趋势报告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ongJiGuangYiQiSheBeiDeQianJingQuShi.html" TargetMode="External" Id="R498c4b3ce689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ongJiGuangYiQiSheBeiDeQianJingQuShi.html" TargetMode="External" Id="R318eff2c41e8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2023-06-02T01:14:00Z</dcterms:created>
  <dcterms:modified xsi:type="dcterms:W3CDTF">2023-06-02T02:14:00Z</dcterms:modified>
  <dc:subject>2023-2029年中国医用激光仪器设备行业市场调研与前景趋势报告</dc:subject>
  <dc:title>2023-2029年中国医用激光仪器设备行业市场调研与前景趋势报告</dc:title>
  <cp:keywords>2023-2029年中国医用激光仪器设备行业市场调研与前景趋势报告</cp:keywords>
  <dc:description>2023-2029年中国医用激光仪器设备行业市场调研与前景趋势报告</dc:description>
</cp:coreProperties>
</file>