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0b50250c34c84" w:history="1">
              <w:r>
                <w:rPr>
                  <w:rStyle w:val="Hyperlink"/>
                </w:rPr>
                <w:t>2024-2030年中国即时热水器行业发展研究与行业前景分析报告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0b50250c34c84" w:history="1">
              <w:r>
                <w:rPr>
                  <w:rStyle w:val="Hyperlink"/>
                </w:rPr>
                <w:t>2024-2030年中国即时热水器行业发展研究与行业前景分析报告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80b50250c34c84" w:history="1">
                <w:r>
                  <w:rPr>
                    <w:rStyle w:val="Hyperlink"/>
                  </w:rPr>
                  <w:t>https://www.20087.com/1/92/JiShiReShuiQiDeXianZhuangYuFaZhanQianJing.html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热水器，也称为即热式热水器，因其实时加热、无需预热的特点，受到了越来越多家庭的青睐。随着消费者对节能减排意识的增强，即时热水器因其高效能和节水特性，成为了传统储水式热水器的有力替代品。目前，即时热水器不仅在能效上有了显著提升，而且在智能化控制方面也实现了突破。</w:t>
      </w:r>
      <w:r>
        <w:rPr>
          <w:rFonts w:hint="eastAsia"/>
        </w:rPr>
        <w:br/>
      </w:r>
      <w:r>
        <w:rPr>
          <w:rFonts w:hint="eastAsia"/>
        </w:rPr>
        <w:t>　　未来，即时热水器将更加注重用户体验和智能化。随着物联网技术的应用，用户可以通过智能手机远程控制热水器，实现预约加热、温度调节等功能。同时，热水器将集成更多安全保护机制，如过热保护、防干烧系统，以提高使用安全性。此外，随着材料科学的进步，新型换热材料和结构设计将使即时热水器的加热效率进一步提升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0b50250c34c84" w:history="1">
        <w:r>
          <w:rPr>
            <w:rStyle w:val="Hyperlink"/>
          </w:rPr>
          <w:t>2024-2030年中国即时热水器行业发展研究与行业前景分析报告</w:t>
        </w:r>
      </w:hyperlink>
      <w:r>
        <w:rPr>
          <w:rFonts w:hint="eastAsia"/>
        </w:rPr>
        <w:t>》基于深入的行业调研，对即时热水器产业链进行了全面分析。报告详细探讨了即时热水器市场规模、需求状况，以及价格动态，并深入解读了当前即时热水器行业现状、市场前景及未来发展趋势。同时，报告聚焦于即时热水器行业重点企业，剖析了竞争格局、市场集中度及品牌建设情况，并对即时热水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即时热水器行业发展概述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一、即时热水器行业定义及分类</w:t>
      </w:r>
      <w:r>
        <w:rPr>
          <w:rFonts w:hint="eastAsia"/>
        </w:rPr>
        <w:br/>
      </w:r>
      <w:r>
        <w:rPr>
          <w:rFonts w:hint="eastAsia"/>
        </w:rPr>
        <w:t>　　　　二、即时热水器行业经济特性</w:t>
      </w:r>
      <w:r>
        <w:rPr>
          <w:rFonts w:hint="eastAsia"/>
        </w:rPr>
        <w:br/>
      </w:r>
      <w:r>
        <w:rPr>
          <w:rFonts w:hint="eastAsia"/>
        </w:rPr>
        <w:t>　　　　三、即时热水器行业产业链简介</w:t>
      </w:r>
      <w:r>
        <w:rPr>
          <w:rFonts w:hint="eastAsia"/>
        </w:rPr>
        <w:br/>
      </w:r>
      <w:r>
        <w:rPr>
          <w:rFonts w:hint="eastAsia"/>
        </w:rPr>
        <w:t>　　第二节 即时热水器行业发展成熟度</w:t>
      </w:r>
      <w:r>
        <w:rPr>
          <w:rFonts w:hint="eastAsia"/>
        </w:rPr>
        <w:br/>
      </w:r>
      <w:r>
        <w:rPr>
          <w:rFonts w:hint="eastAsia"/>
        </w:rPr>
        <w:t>　　　　一、即时热水器行业发展周期分析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即时热水器行业相关产业动态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2023-2024年即时热水器行业发展环境分析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即时热水器行业环境分析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即时热水器行业相关政策、法规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即时热水器行业技术发展现状及趋势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当前我国即时热水器技术发展现状</w:t>
      </w:r>
      <w:r>
        <w:rPr>
          <w:rFonts w:hint="eastAsia"/>
        </w:rPr>
        <w:br/>
      </w:r>
      <w:r>
        <w:rPr>
          <w:rFonts w:hint="eastAsia"/>
        </w:rPr>
        <w:t>　　第二节 中外即时热水器技术差距及产生差距的主要原因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提高我国即时热水器技术的对策</w:t>
      </w:r>
      <w:r>
        <w:rPr>
          <w:rFonts w:hint="eastAsia"/>
        </w:rPr>
        <w:br/>
      </w:r>
      <w:r>
        <w:rPr>
          <w:rFonts w:hint="eastAsia"/>
        </w:rPr>
        <w:t>　　第四节 我国即时热水器产品研发、设计发展趋势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中国即时热水器市场发展调研</w:t>
      </w:r>
      <w:r>
        <w:rPr>
          <w:rFonts w:hint="eastAsia"/>
        </w:rPr>
        <w:br/>
      </w:r>
      <w:r>
        <w:rPr>
          <w:rFonts w:hint="eastAsia"/>
        </w:rPr>
        <w:t>　　第一节 即时热水器市场现状分析及预测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一、2019-2024年中国即时热水器市场规模分析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二、2024-2030年中国即时热水器市场规模预测</w:t>
      </w:r>
      <w:r>
        <w:rPr>
          <w:rFonts w:hint="eastAsia"/>
        </w:rPr>
        <w:br/>
      </w:r>
      <w:r>
        <w:rPr>
          <w:rFonts w:hint="eastAsia"/>
        </w:rPr>
        <w:t>　　第二节 即时热水器行业产能分析及预测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一、2019-2024年中国即时热水器行业产能分析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二、2024-2030年中国即时热水器行业产能预测</w:t>
      </w:r>
      <w:r>
        <w:rPr>
          <w:rFonts w:hint="eastAsia"/>
        </w:rPr>
        <w:br/>
      </w:r>
      <w:r>
        <w:rPr>
          <w:rFonts w:hint="eastAsia"/>
        </w:rPr>
        <w:t>　　第三节 即时热水器行业产量分析及预测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一、2019-2024年中国即时热水器行业产量分析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二、2024-2030年中国即时热水器行业产量预测</w:t>
      </w:r>
      <w:r>
        <w:rPr>
          <w:rFonts w:hint="eastAsia"/>
        </w:rPr>
        <w:br/>
      </w:r>
      <w:r>
        <w:rPr>
          <w:rFonts w:hint="eastAsia"/>
        </w:rPr>
        <w:t>　　第四节 即时热水器市场需求分析及预测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一、2019-2024年中国即时热水器市场需求分析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二、2024-2030年中国即时热水器市场需求预测</w:t>
      </w:r>
      <w:r>
        <w:rPr>
          <w:rFonts w:hint="eastAsia"/>
        </w:rPr>
        <w:br/>
      </w:r>
      <w:r>
        <w:rPr>
          <w:rFonts w:hint="eastAsia"/>
        </w:rPr>
        <w:t>　　第五节 即时热水器进出口数据分析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一、2019-2024年中国即时热水器进出口数据分析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二、2024-2030年国内即时热水器进出口情况预测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2019-2024年中国即时热水器行业总体发展状况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中国即时热水器行业规模情况分析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一、即时热水器行业单位规模情况分析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二、即时热水器行业人员规模状况分析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三、即时热水器行业资产规模状况分析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四、即时热水器行业市场规模状况分析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五、即时热水器行业敏感性分析</w:t>
      </w:r>
      <w:r>
        <w:rPr>
          <w:rFonts w:hint="eastAsia"/>
        </w:rPr>
        <w:br/>
      </w:r>
      <w:r>
        <w:rPr>
          <w:rFonts w:hint="eastAsia"/>
        </w:rPr>
        <w:t>　　第二节 中国即时热水器行业财务能力分析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一、即时热水器行业盈利能力分析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二、即时热水器行业偿债能力分析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三、即时热水器行业营运能力分析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四、即时热水器行业发展能力分析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中国即时热水器行业重点区域发展分析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一、中国即时热水器行业重点区域市场结构变化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二、重点地区（一）即时热水器行业发展分析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三、重点地区（二）即时热水器行业发展分析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四、重点地区（三）即时热水器行业发展分析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五、重点地区（四）即时热水器行业发展分析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六、重点地区（五）即时热水器行业发展分析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即时热水器行业产品价格分析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三、主要即时热水器品牌产品价位分析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五、价格在即时热水器行业竞争中的重要性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2024年中国即时热水器行业上下游行业发展分析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即时热水器上游行业分析</w:t>
      </w:r>
      <w:r>
        <w:rPr>
          <w:rFonts w:hint="eastAsia"/>
        </w:rPr>
        <w:br/>
      </w:r>
      <w:r>
        <w:rPr>
          <w:rFonts w:hint="eastAsia"/>
        </w:rPr>
        <w:t>　　　　一、即时热水器产品成本构成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四、上游供给对即时热水器行业的影响</w:t>
      </w:r>
      <w:r>
        <w:rPr>
          <w:rFonts w:hint="eastAsia"/>
        </w:rPr>
        <w:br/>
      </w:r>
      <w:r>
        <w:rPr>
          <w:rFonts w:hint="eastAsia"/>
        </w:rPr>
        <w:t>　　第二节 即时热水器下游行业分析</w:t>
      </w:r>
      <w:r>
        <w:rPr>
          <w:rFonts w:hint="eastAsia"/>
        </w:rPr>
        <w:br/>
      </w:r>
      <w:r>
        <w:rPr>
          <w:rFonts w:hint="eastAsia"/>
        </w:rPr>
        <w:t>　　　　一、即时热水器下游行业分布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四、下游需求对即时热水器行业的影响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即时热水器行业重点企业发展调研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即时热水器重点企业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即时热水器重点企业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即时热水器重点企业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即时热水器重点企业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即时热水器重点企业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即时热水器重点企业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2024年中国即时热水器产业市场竞争格局分析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2024年中国即时热水器产业竞争现状分析</w:t>
      </w:r>
      <w:r>
        <w:rPr>
          <w:rFonts w:hint="eastAsia"/>
        </w:rPr>
        <w:br/>
      </w:r>
      <w:r>
        <w:rPr>
          <w:rFonts w:hint="eastAsia"/>
        </w:rPr>
        <w:t>　　　　一、即时热水器竞争力分析</w:t>
      </w:r>
      <w:r>
        <w:rPr>
          <w:rFonts w:hint="eastAsia"/>
        </w:rPr>
        <w:br/>
      </w:r>
      <w:r>
        <w:rPr>
          <w:rFonts w:hint="eastAsia"/>
        </w:rPr>
        <w:t>　　　　二、即时热水器技术竞争分析</w:t>
      </w:r>
      <w:r>
        <w:rPr>
          <w:rFonts w:hint="eastAsia"/>
        </w:rPr>
        <w:br/>
      </w:r>
      <w:r>
        <w:rPr>
          <w:rFonts w:hint="eastAsia"/>
        </w:rPr>
        <w:t>　　　　三、即时热水器价格竞争分析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2024年中国即时热水器产业集中度分析</w:t>
      </w:r>
      <w:r>
        <w:rPr>
          <w:rFonts w:hint="eastAsia"/>
        </w:rPr>
        <w:br/>
      </w:r>
      <w:r>
        <w:rPr>
          <w:rFonts w:hint="eastAsia"/>
        </w:rPr>
        <w:t>　　　　一、即时热水器市场集中度分析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二、即时热水器企业集中度分析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2024-2030年提高即时热水器企业竞争力的策略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即时热水器行业投资风险预警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2024年影响即时热水器行业发展的主要因素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一、影响即时热水器行业运行的有利因素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二、影响即时热水器行业运行的稳定因素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三、影响即时热水器行业运行的不利因素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四、我国即时热水器行业发展面临的挑战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五、我国即时热水器行业发展面临的机遇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对即时热水器行业投资风险预警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一、2024-2030年即时热水器行业市场风险及控制策略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二、2024-2030年即时热水器行业政策风险及控制策略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三、2024-2030年即时热水器行业经营风险及控制策略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四、2024-2030年即时热水器同业竞争风险及控制策略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五、2024-2030年即时热水器行业其他风险及控制策略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即时热水器行业发展趋势与投资规划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2024-2030年即时热水器市场发展潜力分析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2024-2030年即时热水器行业发展趋势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2024-2030年即时热水器行业投资前景研究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中.智.林－对我国即时热水器品牌的战略思考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二、即时热水器实施品牌战略的意义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三、即时热水器企业品牌的现状分析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四、我国即时热水器企业的品牌战略</w:t>
      </w:r>
      <w:r>
        <w:rPr>
          <w:rFonts w:hint="eastAsia"/>
        </w:rPr>
        <w:br/>
      </w:r>
      <w:r>
        <w:rPr>
          <w:rFonts w:hint="eastAsia"/>
        </w:rPr>
        <w:t>　　　　五、即时热水器品牌战略管理的策略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2019-2024年中国即时热水器市场规模及增长情况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2019-2024年中国即时热水器行业产量及增长趋势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2024-2030年中国即时热水器行业产量预测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2019-2024年中国即时热水器行业市场需求及增长情况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2024-2030年中国即时热水器行业市场需求预测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2019-2024年中国即时热水器行业利润及增长情况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**地区即时热水器市场规模及增长情况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**地区即时热水器市场规模及增长情况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**地区即时热水器行业市场需求情况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2019-2024年中国即时热水器行业出口情况分析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2019-2024年中国即时热水器行业产品市场价格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2024-2030年中国即时热水器行业产品市场价格走势预测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即时热水器重点企业经营情况分析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即时热水器重点企业经营情况分析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2024-2030年中国即时热水器市场规模预测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2024-2030年中国即时热水器行业利润预测</w:t>
      </w:r>
      <w:r>
        <w:rPr>
          <w:rFonts w:hint="eastAsia"/>
        </w:rPr>
        <w:br/>
      </w:r>
      <w:r>
        <w:rPr>
          <w:rFonts w:hint="eastAsia"/>
        </w:rPr>
        <w:t>　　图表 2024年即时热水器行业壁垒</w:t>
      </w:r>
      <w:r>
        <w:rPr>
          <w:rFonts w:hint="eastAsia"/>
        </w:rPr>
        <w:br/>
      </w:r>
      <w:r>
        <w:rPr>
          <w:rFonts w:hint="eastAsia"/>
        </w:rPr>
        <w:t>　　图表 2024年即时热水器市场前景分析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2024-2030年中国即时热水器市场需求预测</w:t>
      </w:r>
      <w:r>
        <w:rPr>
          <w:rFonts w:hint="eastAsia"/>
        </w:rPr>
        <w:br/>
      </w:r>
      <w:r>
        <w:rPr>
          <w:rFonts w:hint="eastAsia"/>
        </w:rPr>
        <w:t>　　图表 2024年即时热水器发展趋势预测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0b50250c34c84" w:history="1">
        <w:r>
          <w:rPr>
            <w:rStyle w:val="Hyperlink"/>
          </w:rPr>
          <w:t>2024-2030年中国即时热水器行业发展研究与行业前景分析报告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80b50250c34c84" w:history="1">
        <w:r>
          <w:rPr>
            <w:rStyle w:val="Hyperlink"/>
          </w:rPr>
          <w:t>https://www.20087.com/1/92/JiShiReShuiQiDeXianZhuangYuFaZhanQianJing.html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3cc7cfc0b481c" w:history="1">
      <w:r>
        <w:rPr>
          <w:rStyle w:val="Hyperlink"/>
        </w:rPr>
        <w:t>2024-2030年中国即时热水器行业发展研究与行业前景分析报告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iShiReShuiQiDeXianZhuangYuFaZhanQianJing.html" TargetMode="External" Id="Re280b50250c3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iShiReShuiQiDeXianZhuangYuFaZhanQianJing.html" TargetMode="External" Id="R5fe3cc7cfc0b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2024-01-27T04:11:00Z</dcterms:created>
  <dcterms:modified xsi:type="dcterms:W3CDTF">2024-01-27T05:11:00Z</dcterms:modified>
  <dc:subject>2024-2030年中国即时热水器行业发展研究与行业前景分析报告</dc:subject>
  <dc:title>2024-2030年中国即时热水器行业发展研究与行业前景分析报告</dc:title>
  <cp:keywords>2024-2030年中国即时热水器行业发展研究与行业前景分析报告</cp:keywords>
  <dc:description>2024-2030年中国即时热水器行业发展研究与行业前景分析报告</dc:description>
</cp:coreProperties>
</file>