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ce5897cb646f5" w:history="1">
              <w:r>
                <w:rPr>
                  <w:rStyle w:val="Hyperlink"/>
                </w:rPr>
                <w:t>中国压力加工设备行业现状研究分析及市场前景预测报告（2023-2029年）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ce5897cb646f5" w:history="1">
              <w:r>
                <w:rPr>
                  <w:rStyle w:val="Hyperlink"/>
                </w:rPr>
                <w:t>中国压力加工设备行业现状研究分析及市场前景预测报告（2023-2029年）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ce5897cb646f5" w:history="1">
                <w:r>
                  <w:rPr>
                    <w:rStyle w:val="Hyperlink"/>
                  </w:rPr>
                  <w:t>https://www.20087.com/1/12/YaLiJiaGongSheBeiHangYeQianJingQuShi.html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加工设备是金属加工行业中不可或缺的一部分，用于板材和型材的冲压、锻造等工序。随着制造业对产品精度和质量要求的提高，压力加工设备正朝着高精度、高效率的方向发展。现代压力加工设备采用了先进的伺服驱动系统和自动化技术，能够实现精密控制和快速响应。此外，随着可持续制造理念的推广，压力加工设备也在向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压力加工设备将更加注重智能化和环保性。一方面，随着工业4.0的发展，压力加工设备将集成更多的传感器和数据分析功能，实现设备状态的实时监控和预测性维护。另一方面，随着对环境保护的重视，制造商将致力于开发低能耗、低排放的压力加工设备，并采用可再生材料和回收利用技术。此外，随着人工智能技术的应用，压力加工设备将能够实现更加复杂的加工任务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ce5897cb646f5" w:history="1">
        <w:r>
          <w:rPr>
            <w:rStyle w:val="Hyperlink"/>
          </w:rPr>
          <w:t>中国压力加工设备行业现状研究分析及市场前景预测报告（2023-2029年）</w:t>
        </w:r>
      </w:hyperlink>
      <w:r>
        <w:rPr>
          <w:rFonts w:hint="eastAsia"/>
        </w:rPr>
        <w:t>》基于权威数据资源与长期监测数据，全面分析了压力加工设备行业现状、市场需求、市场规模及产业链结构。压力加工设备报告探讨了价格变动、细分市场特征以及市场前景，并对未来发展趋势进行了科学预测。同时，压力加工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压力加工设备行业概述</w:t>
      </w:r>
      <w:r>
        <w:rPr>
          <w:rFonts w:hint="eastAsia"/>
        </w:rPr>
        <w:br/>
      </w:r>
      <w:r>
        <w:rPr>
          <w:rFonts w:hint="eastAsia"/>
        </w:rPr>
        <w:t>　　第一节 压力加工设备产品概述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二、压力加工设备的特点</w:t>
      </w:r>
      <w:r>
        <w:rPr>
          <w:rFonts w:hint="eastAsia"/>
        </w:rPr>
        <w:br/>
      </w:r>
      <w:r>
        <w:rPr>
          <w:rFonts w:hint="eastAsia"/>
        </w:rPr>
        <w:t>　　　　三、压力加工设备主要产品</w:t>
      </w:r>
      <w:r>
        <w:rPr>
          <w:rFonts w:hint="eastAsia"/>
        </w:rPr>
        <w:br/>
      </w:r>
      <w:r>
        <w:rPr>
          <w:rFonts w:hint="eastAsia"/>
        </w:rPr>
        <w:t>　　　　三、压力加工设备的应用领域</w:t>
      </w:r>
      <w:r>
        <w:rPr>
          <w:rFonts w:hint="eastAsia"/>
        </w:rPr>
        <w:br/>
      </w:r>
      <w:r>
        <w:rPr>
          <w:rFonts w:hint="eastAsia"/>
        </w:rPr>
        <w:t>　　第二节 压力加工设备行业属性及国民经济地位分析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四、压力加工设备行业国民经济地位分析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压力加工设备行业产业链模型分析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二、压力加工设备行业产业链模型分析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压力加工设备行业技术发展现状及投资预测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三、中外压力加工设备技术差距及其主要因素分析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四、提高中国压力加工设备技术的策略</w:t>
      </w:r>
      <w:r>
        <w:rPr>
          <w:rFonts w:hint="eastAsia"/>
        </w:rPr>
        <w:br/>
      </w:r>
      <w:r>
        <w:rPr>
          <w:rFonts w:hint="eastAsia"/>
        </w:rPr>
        <w:t>　　第二节 中国压力加工设备行业技术发展趋势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三、2023年中国压力加工设备上游原材料生产商情况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压力加工设备行业发展环境分析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近些年中国压力加工设备行业发展政策环境分析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一、压力加工设备行业主管部门、行业管理体制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二、压力加工设备行业主要法规与产业政策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中国压力加工设备行业社会环境分析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全球压力加工设备行业发展分析</w:t>
      </w:r>
      <w:r>
        <w:rPr>
          <w:rFonts w:hint="eastAsia"/>
        </w:rPr>
        <w:br/>
      </w:r>
      <w:r>
        <w:rPr>
          <w:rFonts w:hint="eastAsia"/>
        </w:rPr>
        <w:t>　　第一节 全球压力加工设备行业现状</w:t>
      </w:r>
      <w:r>
        <w:rPr>
          <w:rFonts w:hint="eastAsia"/>
        </w:rPr>
        <w:br/>
      </w:r>
      <w:r>
        <w:rPr>
          <w:rFonts w:hint="eastAsia"/>
        </w:rPr>
        <w:t>　　　　一、2023年全球压力加工设备行业发展现状分析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二、2023年全球压力加工设备行业发展特点分析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三、2018-2023年全球压力加工设备行业产量分析</w:t>
      </w:r>
      <w:r>
        <w:rPr>
          <w:rFonts w:hint="eastAsia"/>
        </w:rPr>
        <w:br/>
      </w:r>
      <w:r>
        <w:rPr>
          <w:rFonts w:hint="eastAsia"/>
        </w:rPr>
        <w:t>　　第二节 全球压力加工设备行业主要国家发展现状分析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2023-2029年全球压力加工设备行业发展趋势预测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中国压力加工设备行业市场运行状况分析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2018-2023年中国压力加工设备行业发展概述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2018-2023年中国压力加工设备产品重点在建、拟建项目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2018-2023年中国压力加工设备行业发展存在问题分析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2018-2023年中国压力加工设备行业发展应对策略分析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2018-2023年中国压力加工设备行业发展现状分析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2018-2023年中国压力加工设备市场现状分析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中国压力加工设备产品供给分析</w:t>
      </w:r>
      <w:r>
        <w:rPr>
          <w:rFonts w:hint="eastAsia"/>
        </w:rPr>
        <w:br/>
      </w:r>
      <w:r>
        <w:rPr>
          <w:rFonts w:hint="eastAsia"/>
        </w:rPr>
        <w:t>　　　　一、压力加工设备行业总体产能规模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二、压力加工设备行业生产区域分布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三、2018-2023年中国压力加工设备产量分析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中国压力加工设备行业市场需求分析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一、2018-2023年中国压力加工设备行业市场需求量分析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四、压力加工设备行业市场需求热点</w:t>
      </w:r>
      <w:r>
        <w:rPr>
          <w:rFonts w:hint="eastAsia"/>
        </w:rPr>
        <w:br/>
      </w:r>
      <w:r>
        <w:rPr>
          <w:rFonts w:hint="eastAsia"/>
        </w:rPr>
        <w:t>　　第四节 中国压力加工设备所属行业进出口分析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一、2018-2023年中国压力加工设备行业进口分析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（1）2018-2023年中国压力加工设备行业进口量情况分析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（2）2018-2023年中国压力加工设备行业进口金额情况分析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（3）2018-2023年中国压力加工设备行业分国家进口情况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二、2018-2023年中国压力加工设备行业出口分析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（1）2018-2023年中国压力加工设备行业出口量情况分析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（2）2018-2023年中国压力加工设备行业出口金额情况分析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（3）2018-2023年中国压力加工设备行业分国家出口情况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2018-2023年中国压力加工设备市场价格分析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一、2018-2023年中国压力加工设备行业市场价格分析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二、2023年中国压力加工设备价格影响因素分析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2018-2023年中国压力加工设备所属行业经济运行分析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国内压力加工设备行业调研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一、中国压力加工设备行业销售收入分析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二、中国压力加工设备行业利润分析</w:t>
      </w:r>
      <w:r>
        <w:rPr>
          <w:rFonts w:hint="eastAsia"/>
        </w:rPr>
        <w:br/>
      </w:r>
      <w:r>
        <w:rPr>
          <w:rFonts w:hint="eastAsia"/>
        </w:rPr>
        <w:t>　　第三节 中国压力加工设备行业成本费用分析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一、中国压力加工设备行业生产成本分析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中国压力加工设备行业经营情况分析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2018-2023年中国压力加工设备行业市场需求分析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2018-2023年中国压力加工设备下游行业需求结构分析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化工行业压力加工设备需求分析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二、化工行业领域压力加工设备应用现状</w:t>
      </w:r>
      <w:r>
        <w:rPr>
          <w:rFonts w:hint="eastAsia"/>
        </w:rPr>
        <w:br/>
      </w:r>
      <w:r>
        <w:rPr>
          <w:rFonts w:hint="eastAsia"/>
        </w:rPr>
        <w:t>　　　　三、化工行业对压力加工设备的需求规模</w:t>
      </w:r>
      <w:r>
        <w:rPr>
          <w:rFonts w:hint="eastAsia"/>
        </w:rPr>
        <w:br/>
      </w:r>
      <w:r>
        <w:rPr>
          <w:rFonts w:hint="eastAsia"/>
        </w:rPr>
        <w:t>　　　　四、化工行业压力加工设备行业主要企业及经营情况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五、化工行业压力加工设备需求前景</w:t>
      </w:r>
      <w:r>
        <w:rPr>
          <w:rFonts w:hint="eastAsia"/>
        </w:rPr>
        <w:br/>
      </w:r>
      <w:r>
        <w:rPr>
          <w:rFonts w:hint="eastAsia"/>
        </w:rPr>
        <w:t>　　第三节 冶金行业压力加工设备需求分析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一、冶金行业发展现状与前景</w:t>
      </w:r>
      <w:r>
        <w:rPr>
          <w:rFonts w:hint="eastAsia"/>
        </w:rPr>
        <w:br/>
      </w:r>
      <w:r>
        <w:rPr>
          <w:rFonts w:hint="eastAsia"/>
        </w:rPr>
        <w:t>　　　　二、冶金领域压力加工设备应用现状</w:t>
      </w:r>
      <w:r>
        <w:rPr>
          <w:rFonts w:hint="eastAsia"/>
        </w:rPr>
        <w:br/>
      </w:r>
      <w:r>
        <w:rPr>
          <w:rFonts w:hint="eastAsia"/>
        </w:rPr>
        <w:t>　　　　三、冶金行业对压力加工设备的需求规模</w:t>
      </w:r>
      <w:r>
        <w:rPr>
          <w:rFonts w:hint="eastAsia"/>
        </w:rPr>
        <w:br/>
      </w:r>
      <w:r>
        <w:rPr>
          <w:rFonts w:hint="eastAsia"/>
        </w:rPr>
        <w:t>　　　　四、冶金用压力加工设备行业主要企业及经营情况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五、冶金行业压力加工设备需求前景</w:t>
      </w:r>
      <w:r>
        <w:rPr>
          <w:rFonts w:hint="eastAsia"/>
        </w:rPr>
        <w:br/>
      </w:r>
      <w:r>
        <w:rPr>
          <w:rFonts w:hint="eastAsia"/>
        </w:rPr>
        <w:t>　　第四节 选矿行业压力加工设备需求分析</w:t>
      </w:r>
      <w:r>
        <w:rPr>
          <w:rFonts w:hint="eastAsia"/>
        </w:rPr>
        <w:br/>
      </w:r>
      <w:r>
        <w:rPr>
          <w:rFonts w:hint="eastAsia"/>
        </w:rPr>
        <w:t>　　　　一、选矿行业发展现状与前景</w:t>
      </w:r>
      <w:r>
        <w:rPr>
          <w:rFonts w:hint="eastAsia"/>
        </w:rPr>
        <w:br/>
      </w:r>
      <w:r>
        <w:rPr>
          <w:rFonts w:hint="eastAsia"/>
        </w:rPr>
        <w:t>　　　　二、选矿领域压力加工设备应用现状</w:t>
      </w:r>
      <w:r>
        <w:rPr>
          <w:rFonts w:hint="eastAsia"/>
        </w:rPr>
        <w:br/>
      </w:r>
      <w:r>
        <w:rPr>
          <w:rFonts w:hint="eastAsia"/>
        </w:rPr>
        <w:t>　　　　三、选矿行业对压力加工设备的需求规模</w:t>
      </w:r>
      <w:r>
        <w:rPr>
          <w:rFonts w:hint="eastAsia"/>
        </w:rPr>
        <w:br/>
      </w:r>
      <w:r>
        <w:rPr>
          <w:rFonts w:hint="eastAsia"/>
        </w:rPr>
        <w:t>　　　　四、选矿用压力加工设备行业主要企业及经营情况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五、选矿行业压力加工设备需求前景</w:t>
      </w:r>
      <w:r>
        <w:rPr>
          <w:rFonts w:hint="eastAsia"/>
        </w:rPr>
        <w:br/>
      </w:r>
      <w:r>
        <w:rPr>
          <w:rFonts w:hint="eastAsia"/>
        </w:rPr>
        <w:t>　　第五节 输配电行业压力加工设备需求分析</w:t>
      </w:r>
      <w:r>
        <w:rPr>
          <w:rFonts w:hint="eastAsia"/>
        </w:rPr>
        <w:br/>
      </w:r>
      <w:r>
        <w:rPr>
          <w:rFonts w:hint="eastAsia"/>
        </w:rPr>
        <w:t>　　　　一、输配电行业发展现状与前景</w:t>
      </w:r>
      <w:r>
        <w:rPr>
          <w:rFonts w:hint="eastAsia"/>
        </w:rPr>
        <w:br/>
      </w:r>
      <w:r>
        <w:rPr>
          <w:rFonts w:hint="eastAsia"/>
        </w:rPr>
        <w:t>　　　　二、旅游领域压力加工设备应用现状</w:t>
      </w:r>
      <w:r>
        <w:rPr>
          <w:rFonts w:hint="eastAsia"/>
        </w:rPr>
        <w:br/>
      </w:r>
      <w:r>
        <w:rPr>
          <w:rFonts w:hint="eastAsia"/>
        </w:rPr>
        <w:t>　　　　三、输配电行业对压力加工设备的需求规模</w:t>
      </w:r>
      <w:r>
        <w:rPr>
          <w:rFonts w:hint="eastAsia"/>
        </w:rPr>
        <w:br/>
      </w:r>
      <w:r>
        <w:rPr>
          <w:rFonts w:hint="eastAsia"/>
        </w:rPr>
        <w:t>　　　　四、输配电用压力加工设备行业主要企业及经营情况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五、输配电行业压力加工设备需求前景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2018-2023年我国压力加工设备行业不同区域市场调研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一、2018-2023年华北地区压力加工设备行业发展情况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二、2018-2023年华北地区压力加工设备运行情况分析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三、2018-2023年华北地区压力加工设备发展趋势分析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一、2018-2023年东北地区压力加工设备行业发展情况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二、2018-2023年东北地区压力加工设备运行情况分析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三、2018-2023年东北地区压力加工设备发展趋势分析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一、2018-2023年华东地区压力加工设备行业发展情况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二、2018-2023年华东地区压力加工设备运行情况分析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三、2018-2023年华东地区压力加工设备发展趋势分析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一、2018-2023年中南地区压力加工设备行业发展情况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二、2018-2023年中南地区压力加工设备运行情况分析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三、2018-2023年中南地区压力加工设备发展趋势分析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一、2018-2023年西南地区压力加工设备行业发展情况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二、2018-2023年西南地区压力加工设备运行情况分析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三、2018-2023年西南地区压力加工设备发展趋势分析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一、2018-2023年西北地区压力加工设备行业发展情况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二、2018-2023年西北地区压力加工设备运行情况分析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三、2018-2023年西北地区压力加工设备发展趋势分析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中国压力加工设备行业竞争状况分析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2018-2023年中国压力加工设备行业竞争力分析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一、中国压力加工设备行业要素成本分析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2018-2023年中国压力加工设备行业市场区域格局分析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2018-2023年中国压力加工设备行业市场集中度分析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中国压力加工设备行业五力竞争分析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二、压力加工设备“波特五力模型”分析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2018-2023年中国压力加工设备行业竞争的因素分析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中国压力加工设备行业主导企业分析</w:t>
      </w:r>
      <w:r>
        <w:rPr>
          <w:rFonts w:hint="eastAsia"/>
        </w:rPr>
        <w:br/>
      </w:r>
      <w:r>
        <w:rPr>
          <w:rFonts w:hint="eastAsia"/>
        </w:rPr>
        <w:t>　　第一节 常州铭旦电机电器有限公司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沈阳市北宇真空设备有限公司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北京华阳防静电工程有限公司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上海耐特精密模具工程有限公司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滕州市科永达数控机床有限公司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2023-2029年中国压力加工设备行业的前景趋势分析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中国压力加工设备的趋势预测及趋势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一、中国压力加工设备的未来发展展望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二、中国压力加工设备行业的发展趋势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三、中国压力加工设备市场将进一步加强整合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2023-2029年中国压力加工设备的趋势预测及趋势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一、未来中国压力加工设备行业趋势预测分析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二、中国压力加工设备行业市场发展空间分析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三、中国压力加工设备行业投资预测</w:t>
      </w:r>
      <w:r>
        <w:rPr>
          <w:rFonts w:hint="eastAsia"/>
        </w:rPr>
        <w:br/>
      </w:r>
      <w:r>
        <w:rPr>
          <w:rFonts w:hint="eastAsia"/>
        </w:rPr>
        <w:t>　　第三节 2023-2029年中国压力加工设备行业发展预测分析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一、2023-2029年中国压力加工设备供需预测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一、2023-2029年中国压力加工设备行业贸易状况预测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二、2023-2029年中国压力加工设备市场价格预测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2023-2029年中国压力加工设备所属行业盈利能力预测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2023-2029年中国压力加工设备行业前景调研及发展建议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2023-2029年中国压力加工设备行业前景调研分析</w:t>
      </w:r>
      <w:r>
        <w:rPr>
          <w:rFonts w:hint="eastAsia"/>
        </w:rPr>
        <w:br/>
      </w:r>
      <w:r>
        <w:rPr>
          <w:rFonts w:hint="eastAsia"/>
        </w:rPr>
        <w:t>　　第二节 2023-2029年中国压力加工设备行业投资特性分析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2023-2029年中国压力加工设备行业投资前景分析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中:智:林:2023-2029年中国压力加工设备行业投资机会及建议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压力加工设备行业类别</w:t>
      </w:r>
      <w:r>
        <w:rPr>
          <w:rFonts w:hint="eastAsia"/>
        </w:rPr>
        <w:br/>
      </w:r>
      <w:r>
        <w:rPr>
          <w:rFonts w:hint="eastAsia"/>
        </w:rPr>
        <w:t>　　图表 压力加工设备行业产业链调研</w:t>
      </w:r>
      <w:r>
        <w:rPr>
          <w:rFonts w:hint="eastAsia"/>
        </w:rPr>
        <w:br/>
      </w:r>
      <w:r>
        <w:rPr>
          <w:rFonts w:hint="eastAsia"/>
        </w:rPr>
        <w:t>　　图表 压力加工设备行业现状</w:t>
      </w:r>
      <w:r>
        <w:rPr>
          <w:rFonts w:hint="eastAsia"/>
        </w:rPr>
        <w:br/>
      </w:r>
      <w:r>
        <w:rPr>
          <w:rFonts w:hint="eastAsia"/>
        </w:rPr>
        <w:t>　　图表 压力加工设备行业标准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2018-2023年中国压力加工设备行业市场规模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2023年中国压力加工设备行业产能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2018-2023年中国压力加工设备行业产量统计</w:t>
      </w:r>
      <w:r>
        <w:rPr>
          <w:rFonts w:hint="eastAsia"/>
        </w:rPr>
        <w:br/>
      </w:r>
      <w:r>
        <w:rPr>
          <w:rFonts w:hint="eastAsia"/>
        </w:rPr>
        <w:t>　　图表 压力加工设备行业动态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2018-2023年中国压力加工设备市场需求量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2023年中国压力加工设备行业需求区域调研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2018-2023年中国压力加工设备行情</w:t>
      </w:r>
      <w:r>
        <w:rPr>
          <w:rFonts w:hint="eastAsia"/>
        </w:rPr>
        <w:br/>
      </w:r>
      <w:r>
        <w:rPr>
          <w:rFonts w:hint="eastAsia"/>
        </w:rPr>
        <w:t>　　图表 2018-2023年中国压力加工设备价格走势图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2018-2023年中国压力加工设备行业销售收入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2018-2023年中国压力加工设备行业盈利情况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2018-2023年中国压力加工设备行业利润总额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2018-2023年中国压力加工设备进口统计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2018-2023年中国压力加工设备出口统计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**地区压力加工设备市场规模</w:t>
      </w:r>
      <w:r>
        <w:rPr>
          <w:rFonts w:hint="eastAsia"/>
        </w:rPr>
        <w:br/>
      </w:r>
      <w:r>
        <w:rPr>
          <w:rFonts w:hint="eastAsia"/>
        </w:rPr>
        <w:t>　　图表 **地区压力加工设备行业市场需求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**地区压力加工设备市场调研</w:t>
      </w:r>
      <w:r>
        <w:rPr>
          <w:rFonts w:hint="eastAsia"/>
        </w:rPr>
        <w:br/>
      </w:r>
      <w:r>
        <w:rPr>
          <w:rFonts w:hint="eastAsia"/>
        </w:rPr>
        <w:t>　　图表 **地区压力加工设备行业市场需求分析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**地区压力加工设备市场规模</w:t>
      </w:r>
      <w:r>
        <w:rPr>
          <w:rFonts w:hint="eastAsia"/>
        </w:rPr>
        <w:br/>
      </w:r>
      <w:r>
        <w:rPr>
          <w:rFonts w:hint="eastAsia"/>
        </w:rPr>
        <w:t>　　图表 **地区压力加工设备行业市场需求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**地区压力加工设备市场调研</w:t>
      </w:r>
      <w:r>
        <w:rPr>
          <w:rFonts w:hint="eastAsia"/>
        </w:rPr>
        <w:br/>
      </w:r>
      <w:r>
        <w:rPr>
          <w:rFonts w:hint="eastAsia"/>
        </w:rPr>
        <w:t>　　图表 **地区压力加工设备行业市场需求分析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2023-2029年中国压力加工设备行业产能预测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2023-2029年中国压力加工设备行业产量预测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2023-2029年中国压力加工设备市场需求预测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2023-2029年中国压力加工设备行业市场规模预测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压力加工设备行业准入条件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2023-2029年中国压力加工设备行业信息化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2023-2029年中国压力加工设备行业风险分析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2023-2029年中国压力加工设备行业发展趋势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2023-2029年中国压力加工设备市场前景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ce5897cb646f5" w:history="1">
        <w:r>
          <w:rPr>
            <w:rStyle w:val="Hyperlink"/>
          </w:rPr>
          <w:t>中国压力加工设备行业现状研究分析及市场前景预测报告（2023-2029年）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ce5897cb646f5" w:history="1">
        <w:r>
          <w:rPr>
            <w:rStyle w:val="Hyperlink"/>
          </w:rPr>
          <w:t>https://www.20087.com/1/12/YaLiJiaGongSheBeiHangYeQianJingQuShi.html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b633b158d4c89" w:history="1">
      <w:r>
        <w:rPr>
          <w:rStyle w:val="Hyperlink"/>
        </w:rPr>
        <w:t>中国压力加工设备行业现状研究分析及市场前景预测报告（2023-2029年）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aLiJiaGongSheBeiHangYeQianJingQuShi.html" TargetMode="External" Id="Rc46ce5897cb6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aLiJiaGongSheBeiHangYeQianJingQuShi.html" TargetMode="External" Id="Rce1b633b158d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2023-05-30T06:28:00Z</dcterms:created>
  <dcterms:modified xsi:type="dcterms:W3CDTF">2023-05-30T07:28:00Z</dcterms:modified>
  <dc:subject>中国压力加工设备行业现状研究分析及市场前景预测报告（2023-2029年）</dc:subject>
  <dc:title>中国压力加工设备行业现状研究分析及市场前景预测报告（2023-2029年）</dc:title>
  <cp:keywords>中国压力加工设备行业现状研究分析及市场前景预测报告（2023-2029年）</cp:keywords>
  <dc:description>中国压力加工设备行业现状研究分析及市场前景预测报告（2023-2029年）</dc:description>
</cp:coreProperties>
</file>