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a2076874d4e5d" w:history="1">
              <w:r>
                <w:rPr>
                  <w:rStyle w:val="Hyperlink"/>
                </w:rPr>
                <w:t>2023-2029年中国数控式交流稳压器市场现状及趋势分析报告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a2076874d4e5d" w:history="1">
              <w:r>
                <w:rPr>
                  <w:rStyle w:val="Hyperlink"/>
                </w:rPr>
                <w:t>2023-2029年中国数控式交流稳压器市场现状及趋势分析报告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1a2076874d4e5d" w:history="1">
                <w:r>
                  <w:rPr>
                    <w:rStyle w:val="Hyperlink"/>
                  </w:rPr>
                  <w:t>https://www.20087.com/1/82/ShuKongShiJiaoLiuWenYaQiFaZhanQuShiFenXi.html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式交流稳压器是一种用于稳定电压波动的设备，广泛应用于工业、医疗和科研领域。随着精密电子设备对电源稳定性的要求越来越高，数控式交流稳压器的需求持续增长。目前，行业正致力于提高稳压器的精度和响应速度，同时减小设备体积，提高能源效率。</w:t>
      </w:r>
      <w:r>
        <w:rPr>
          <w:rFonts w:hint="eastAsia"/>
        </w:rPr>
        <w:br/>
      </w:r>
      <w:r>
        <w:rPr>
          <w:rFonts w:hint="eastAsia"/>
        </w:rPr>
        <w:t>　　未来，数控式交流稳压器将更加智能化，集成物联网(IoT)功能，实现远程监控和故障预警。随着电力电子技术的发展，稳压器将采用更先进的控制算法和功率器件，以提高稳定性和可靠性。同时，随着可再生能源的普及，稳压器将需要适应间歇性电源的特性，确保电网稳定。此外，绿色制造和循环经济的理念将引导稳压器设计向更环保、更耐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a2076874d4e5d" w:history="1">
        <w:r>
          <w:rPr>
            <w:rStyle w:val="Hyperlink"/>
          </w:rPr>
          <w:t>2023-2029年中国数控式交流稳压器市场现状及趋势分析报告</w:t>
        </w:r>
      </w:hyperlink>
      <w:r>
        <w:rPr>
          <w:rFonts w:hint="eastAsia"/>
        </w:rPr>
        <w:t>》通过严谨的内容、翔实的分析、权威的数据和直观的图表，全面解析了数控式交流稳压器行业的市场规模、需求变化、价格波动以及产业链构成。数控式交流稳压器报告深入剖析了当前市场现状，科学预测了未来数控式交流稳压器市场前景与发展趋势，特别关注了数控式交流稳压器细分市场的机会与挑战。同时，对数控式交流稳压器重点企业的竞争地位、品牌影响力和市场集中度进行了全面评估。数控式交流稳压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数控式交流稳压器行业发展状况综述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中国数控式交流稳压器行业简介</w:t>
      </w:r>
      <w:r>
        <w:rPr>
          <w:rFonts w:hint="eastAsia"/>
        </w:rPr>
        <w:br/>
      </w:r>
      <w:r>
        <w:rPr>
          <w:rFonts w:hint="eastAsia"/>
        </w:rPr>
        <w:t>　　　　一、数控式交流稳压器行业的界定及分类</w:t>
      </w:r>
      <w:r>
        <w:rPr>
          <w:rFonts w:hint="eastAsia"/>
        </w:rPr>
        <w:br/>
      </w:r>
      <w:r>
        <w:rPr>
          <w:rFonts w:hint="eastAsia"/>
        </w:rPr>
        <w:t>　　　　二、数控式交流稳压器行业的特征</w:t>
      </w:r>
      <w:r>
        <w:rPr>
          <w:rFonts w:hint="eastAsia"/>
        </w:rPr>
        <w:br/>
      </w:r>
      <w:r>
        <w:rPr>
          <w:rFonts w:hint="eastAsia"/>
        </w:rPr>
        <w:t>　　　　三、数控式交流稳压器的主要用途</w:t>
      </w:r>
      <w:r>
        <w:rPr>
          <w:rFonts w:hint="eastAsia"/>
        </w:rPr>
        <w:br/>
      </w:r>
      <w:r>
        <w:rPr>
          <w:rFonts w:hint="eastAsia"/>
        </w:rPr>
        <w:t>　　第二节 我国数控式交流稳压器产业发展的“波特五力模型”分析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二、数控式交流稳压器产业环境的“波特五力模型”分析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第三节 中国数控式交流稳压器行业发展状况</w:t>
      </w:r>
      <w:r>
        <w:rPr>
          <w:rFonts w:hint="eastAsia"/>
        </w:rPr>
        <w:br/>
      </w:r>
      <w:r>
        <w:rPr>
          <w:rFonts w:hint="eastAsia"/>
        </w:rPr>
        <w:t>　　　　一、中国数控式交流稳压器行业发展历程</w:t>
      </w:r>
      <w:r>
        <w:rPr>
          <w:rFonts w:hint="eastAsia"/>
        </w:rPr>
        <w:br/>
      </w:r>
      <w:r>
        <w:rPr>
          <w:rFonts w:hint="eastAsia"/>
        </w:rPr>
        <w:t>　　　　二、中国数控式交流稳压器行业发展面临的问题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数控式交流稳压器产业发展环境分析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二、我国数控式交流稳压器工业发展分析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2018-2023年中国数控式交流稳压器所属行业主要指标监测分析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2018-2023年中国数控式交流稳压器所属行业总体运行情况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2018-2023年中国数控式交流稳压器所属行业盈利能力分析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一、数控式交流稳压器所属行业成本费用利润率分析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二、数控式交流稳压器所属行业销售毛利率分析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三、数控式交流稳压器所属行业销售利润率分析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四、数控式交流稳压器所属行业总资产利润率分析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2018-2023年中国数控式交流稳压器所属行业偿债能力分析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2018-2023年中国数控式交流稳压器所属行业经营效率分析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2018-2023年数控式交流稳压器所属行业资产负债状况分析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一、2018-2023年数控式交流稳压器所属行业总资产状况分析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二、2018-2023年数控式交流稳压器所属行业总负债状况分析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三、2018-2023年数控式交流稳压器所属行业资产负债率分析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2018-2023年我国数控式交流稳压器所属行业成长性分析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数控式交流稳压器行业上下游及相关产业分析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数控式交流稳压器产业链分析</w:t>
      </w:r>
      <w:r>
        <w:rPr>
          <w:rFonts w:hint="eastAsia"/>
        </w:rPr>
        <w:br/>
      </w:r>
      <w:r>
        <w:rPr>
          <w:rFonts w:hint="eastAsia"/>
        </w:rPr>
        <w:t>　　　　一、数控式交流稳压器产业链模型介绍</w:t>
      </w:r>
      <w:r>
        <w:rPr>
          <w:rFonts w:hint="eastAsia"/>
        </w:rPr>
        <w:br/>
      </w:r>
      <w:r>
        <w:rPr>
          <w:rFonts w:hint="eastAsia"/>
        </w:rPr>
        <w:t>　　　　二、数控式交流稳压器产业链模型分析</w:t>
      </w:r>
      <w:r>
        <w:rPr>
          <w:rFonts w:hint="eastAsia"/>
        </w:rPr>
        <w:br/>
      </w:r>
      <w:r>
        <w:rPr>
          <w:rFonts w:hint="eastAsia"/>
        </w:rPr>
        <w:t>　　第二节 数控式交流稳压器上游产业分析</w:t>
      </w:r>
      <w:r>
        <w:rPr>
          <w:rFonts w:hint="eastAsia"/>
        </w:rPr>
        <w:br/>
      </w:r>
      <w:r>
        <w:rPr>
          <w:rFonts w:hint="eastAsia"/>
        </w:rPr>
        <w:t>　　　　一、数控式交流稳压器上游产业发展现状分析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二、数控式交流稳压器上游产业主要经经济指标发展分析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数控式交流稳压器下游产业分析</w:t>
      </w:r>
      <w:r>
        <w:rPr>
          <w:rFonts w:hint="eastAsia"/>
        </w:rPr>
        <w:br/>
      </w:r>
      <w:r>
        <w:rPr>
          <w:rFonts w:hint="eastAsia"/>
        </w:rPr>
        <w:t>　　　　一、数控式交流稳压器下游产业发展现状分析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二、数控式交流稳压器下游产业主要经济指标发展分析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2023-2029年中国数控式交流稳压器行业供需情况及2023-2029年供需预测</w:t>
      </w:r>
      <w:r>
        <w:rPr>
          <w:rFonts w:hint="eastAsia"/>
        </w:rPr>
        <w:br/>
      </w:r>
      <w:r>
        <w:rPr>
          <w:rFonts w:hint="eastAsia"/>
        </w:rPr>
        <w:t>　　第一节 2018-2023年数控式交流稳压器行业生产能力分析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2018-2023年数控式交流稳压器行业产量及其增长速度分析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2023年数控式交流稳压器行业地区结构分析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2018-2023年数控式交流稳压器行业需求情况分析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一、2018-2023年数控式交流稳压器行业需求总量</w:t>
      </w:r>
      <w:r>
        <w:rPr>
          <w:rFonts w:hint="eastAsia"/>
        </w:rPr>
        <w:br/>
      </w:r>
      <w:r>
        <w:rPr>
          <w:rFonts w:hint="eastAsia"/>
        </w:rPr>
        <w:t>　　　　二、2023年数控式交流稳压器行业需求结构变化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2023-2029年数控式交流稳压器行业供需预测</w:t>
      </w:r>
      <w:r>
        <w:rPr>
          <w:rFonts w:hint="eastAsia"/>
        </w:rPr>
        <w:br/>
      </w:r>
      <w:r>
        <w:rPr>
          <w:rFonts w:hint="eastAsia"/>
        </w:rPr>
        <w:t>　　　　一、数控式交流稳压器行业供给总量预测</w:t>
      </w:r>
      <w:r>
        <w:rPr>
          <w:rFonts w:hint="eastAsia"/>
        </w:rPr>
        <w:br/>
      </w:r>
      <w:r>
        <w:rPr>
          <w:rFonts w:hint="eastAsia"/>
        </w:rPr>
        <w:t>　　　　二、数控式交流稳压器行业生产能力预测</w:t>
      </w:r>
      <w:r>
        <w:rPr>
          <w:rFonts w:hint="eastAsia"/>
        </w:rPr>
        <w:br/>
      </w:r>
      <w:r>
        <w:rPr>
          <w:rFonts w:hint="eastAsia"/>
        </w:rPr>
        <w:t>　　　　三、数控式交流稳压器行业需求总量预测</w:t>
      </w:r>
      <w:r>
        <w:rPr>
          <w:rFonts w:hint="eastAsia"/>
        </w:rPr>
        <w:br/>
      </w:r>
      <w:r>
        <w:rPr>
          <w:rFonts w:hint="eastAsia"/>
        </w:rPr>
        <w:t>　　第六节 2018-2023年国内数控式交流稳压器行业影响因素分析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国内数控式交流稳压器竞争状况分析</w:t>
      </w:r>
      <w:r>
        <w:rPr>
          <w:rFonts w:hint="eastAsia"/>
        </w:rPr>
        <w:br/>
      </w:r>
      <w:r>
        <w:rPr>
          <w:rFonts w:hint="eastAsia"/>
        </w:rPr>
        <w:t>　　第一节 国内数控式交流稳压器竞争影响因素分析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一、市场供需对数控式交流稳压器竞争力的影响分析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二、国家产业政策对数控式交流稳压器竞争力的影响分析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三、技术水平对数控式交流稳压器竞争力的影响分析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四、原材料对数控式交流稳压器竞争力的影响分析</w:t>
      </w:r>
      <w:r>
        <w:rPr>
          <w:rFonts w:hint="eastAsia"/>
        </w:rPr>
        <w:br/>
      </w:r>
      <w:r>
        <w:rPr>
          <w:rFonts w:hint="eastAsia"/>
        </w:rPr>
        <w:t>　　第二节 国内数控式交流稳压器竞争格局分析</w:t>
      </w:r>
      <w:r>
        <w:rPr>
          <w:rFonts w:hint="eastAsia"/>
        </w:rPr>
        <w:br/>
      </w:r>
      <w:r>
        <w:rPr>
          <w:rFonts w:hint="eastAsia"/>
        </w:rPr>
        <w:t>　　第三节 国内数控式交流稳压器产品竞争状况展望</w:t>
      </w:r>
      <w:r>
        <w:rPr>
          <w:rFonts w:hint="eastAsia"/>
        </w:rPr>
        <w:br/>
      </w:r>
      <w:r>
        <w:rPr>
          <w:rFonts w:hint="eastAsia"/>
        </w:rPr>
        <w:t>　　　　一、2023年主要数控式交流稳压器企业动态</w:t>
      </w:r>
      <w:r>
        <w:rPr>
          <w:rFonts w:hint="eastAsia"/>
        </w:rPr>
        <w:br/>
      </w:r>
      <w:r>
        <w:rPr>
          <w:rFonts w:hint="eastAsia"/>
        </w:rPr>
        <w:t>　　　　二、国内数控式交流稳压器行业竞争发展趋势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数控式交流稳压器行业消费者分析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数控式交流稳压器行业消费者行为分析</w:t>
      </w:r>
      <w:r>
        <w:rPr>
          <w:rFonts w:hint="eastAsia"/>
        </w:rPr>
        <w:br/>
      </w:r>
      <w:r>
        <w:rPr>
          <w:rFonts w:hint="eastAsia"/>
        </w:rPr>
        <w:t>　　第三节 数控式交流稳压器行业消费者对品牌的认知度分析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中国数控式交流稳压器产品目标客户群体调查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数控式交流稳压器行业产品营销分析及预测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数控式交流稳压器行业国内营销模式分析</w:t>
      </w:r>
      <w:r>
        <w:rPr>
          <w:rFonts w:hint="eastAsia"/>
        </w:rPr>
        <w:br/>
      </w:r>
      <w:r>
        <w:rPr>
          <w:rFonts w:hint="eastAsia"/>
        </w:rPr>
        <w:t>　　第二节 数控式交流稳压器行业主要销售渠道分析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数控式交流稳压器行业价格竞争方式分析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数控式交流稳压器行业营销策略分析</w:t>
      </w:r>
      <w:r>
        <w:rPr>
          <w:rFonts w:hint="eastAsia"/>
        </w:rPr>
        <w:br/>
      </w:r>
      <w:r>
        <w:rPr>
          <w:rFonts w:hint="eastAsia"/>
        </w:rPr>
        <w:t>　　第五节 数控式交流稳压器行业市场营销发展趋势预测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数控式交流稳压器行业国内重点生产企业分析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上海威寰电器设备有限公司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上海稳压器厂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深圳市利泰新电源科技有限公司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上海交恩电气制造有限公司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上海科奔电源设备制造有限公司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数控式交流稳压器市场发展趋势及策略建议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2023-2029年数控式交流稳压器行业投资机会与风险分析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2023-2029年中国数控式交流稳压器行业投资机会分析</w:t>
      </w:r>
      <w:r>
        <w:rPr>
          <w:rFonts w:hint="eastAsia"/>
        </w:rPr>
        <w:br/>
      </w:r>
      <w:r>
        <w:rPr>
          <w:rFonts w:hint="eastAsia"/>
        </w:rPr>
        <w:t>　　第二节 2018-2023年数控式交流稳压器行业环境风险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2018-2023年数控式交流稳压器行业产业链上下游风险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2018-2023年数控式交流稳压器行业市场风险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2023-2029年我国数控式交流稳压器行业投资建议分析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中.智.林　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数控式交流稳压器行业历程</w:t>
      </w:r>
      <w:r>
        <w:rPr>
          <w:rFonts w:hint="eastAsia"/>
        </w:rPr>
        <w:br/>
      </w:r>
      <w:r>
        <w:rPr>
          <w:rFonts w:hint="eastAsia"/>
        </w:rPr>
        <w:t>　　图表 数控式交流稳压器行业生命周期</w:t>
      </w:r>
      <w:r>
        <w:rPr>
          <w:rFonts w:hint="eastAsia"/>
        </w:rPr>
        <w:br/>
      </w:r>
      <w:r>
        <w:rPr>
          <w:rFonts w:hint="eastAsia"/>
        </w:rPr>
        <w:t>　　图表 数控式交流稳压器行业产业链分析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2018-2023年中国数控式交流稳压器行业市场规模及增长情况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2018-2023年数控式交流稳压器行业市场容量分析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2018-2023年中国数控式交流稳压器行业产能统计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2018-2023年中国数控式交流稳压器行业产量及增长趋势</w:t>
      </w:r>
      <w:r>
        <w:rPr>
          <w:rFonts w:hint="eastAsia"/>
        </w:rPr>
        <w:br/>
      </w:r>
      <w:r>
        <w:rPr>
          <w:rFonts w:hint="eastAsia"/>
        </w:rPr>
        <w:t>　　图表 数控式交流稳压器行业动态</w:t>
      </w:r>
      <w:r>
        <w:rPr>
          <w:rFonts w:hint="eastAsia"/>
        </w:rPr>
        <w:br/>
      </w:r>
      <w:r>
        <w:rPr>
          <w:rFonts w:hint="eastAsia"/>
        </w:rPr>
        <w:t>　　图表 2018-2023年中国数控式交流稳压器市场需求量及增速统计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2023年中国数控式交流稳压器行业需求领域分布格局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2018-2023年中国数控式交流稳压器行业销售收入分析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2018-2023年中国数控式交流稳压器行业盈利情况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2018-2023年中国数控式交流稳压器行业利润总额统计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2018-2023年中国数控式交流稳压器进口数量分析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2018-2023年中国数控式交流稳压器进口金额分析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2018-2023年中国数控式交流稳压器出口数量分析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2018-2023年中国数控式交流稳压器出口金额分析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2023年中国数控式交流稳压器进口国家及地区分析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2023年中国数控式交流稳压器出口国家及地区分析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2018-2023年中国数控式交流稳压器行业企业数量情况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2018-2023年中国数控式交流稳压器行业企业平均规模情况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**地区数控式交流稳压器市场规模及增长情况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**地区数控式交流稳压器行业市场需求情况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**地区数控式交流稳压器市场规模及增长情况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**地区数控式交流稳压器行业市场需求情况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**地区数控式交流稳压器市场规模及增长情况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**地区数控式交流稳压器行业市场需求情况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**地区数控式交流稳压器市场规模及增长情况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**地区数控式交流稳压器行业市场需求情况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数控式交流稳压器重点企业（一）基本信息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数控式交流稳压器重点企业（一）经营情况分析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数控式交流稳压器重点企业（一）主要经济指标情况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数控式交流稳压器重点企业（一）盈利能力情况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数控式交流稳压器重点企业（一）偿债能力情况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数控式交流稳压器重点企业（一）运营能力情况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数控式交流稳压器重点企业（一）成长能力情况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数控式交流稳压器重点企业（二）基本信息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数控式交流稳压器重点企业（二）经营情况分析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数控式交流稳压器重点企业（二）主要经济指标情况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数控式交流稳压器重点企业（二）盈利能力情况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数控式交流稳压器重点企业（二）偿债能力情况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数控式交流稳压器重点企业（二）运营能力情况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数控式交流稳压器重点企业（二）成长能力情况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数控式交流稳压器重点企业（三）基本信息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数控式交流稳压器重点企业（三）经营情况分析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数控式交流稳压器重点企业（三）主要经济指标情况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数控式交流稳压器重点企业（三）盈利能力情况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数控式交流稳压器重点企业（三）偿债能力情况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数控式交流稳压器重点企业（三）运营能力情况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数控式交流稳压器重点企业（三）成长能力情况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2023-2029年中国数控式交流稳压器行业产能预测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2023-2029年中国数控式交流稳压器行业产量预测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2023-2029年中国数控式交流稳压器市场需求量预测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2023-2029年中国数控式交流稳压器行业供需平衡预测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2023-2029年中国数控式交流稳压器行业风险分析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2023-2029年中国数控式交流稳压器行业市场容量预测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2023-2029年中国数控式交流稳压器行业市场规模预测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2023-2029年中国数控式交流稳压器市场前景分析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2023-2029年中国数控式交流稳压器行业发展趋势预测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a2076874d4e5d" w:history="1">
        <w:r>
          <w:rPr>
            <w:rStyle w:val="Hyperlink"/>
          </w:rPr>
          <w:t>2023-2029年中国数控式交流稳压器市场现状及趋势分析报告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1a2076874d4e5d" w:history="1">
        <w:r>
          <w:rPr>
            <w:rStyle w:val="Hyperlink"/>
          </w:rPr>
          <w:t>https://www.20087.com/1/82/ShuKongShiJiaoLiuWenYaQiFaZhanQuShiFenXi.html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bd8a909644b95" w:history="1">
      <w:r>
        <w:rPr>
          <w:rStyle w:val="Hyperlink"/>
        </w:rPr>
        <w:t>2023-2029年中国数控式交流稳压器市场现状及趋势分析报告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huKongShiJiaoLiuWenYaQiFaZhanQuShiFenXi.html" TargetMode="External" Id="Rd41a2076874d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huKongShiJiaoLiuWenYaQiFaZhanQuShiFenXi.html" TargetMode="External" Id="Rfcdbd8a90964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2023-06-20T01:22:00Z</dcterms:created>
  <dcterms:modified xsi:type="dcterms:W3CDTF">2023-06-20T02:22:00Z</dcterms:modified>
  <dc:subject>2023-2029年中国数控式交流稳压器市场现状及趋势分析报告</dc:subject>
  <dc:title>2023-2029年中国数控式交流稳压器市场现状及趋势分析报告</dc:title>
  <cp:keywords>2023-2029年中国数控式交流稳压器市场现状及趋势分析报告</cp:keywords>
  <dc:description>2023-2029年中国数控式交流稳压器市场现状及趋势分析报告</dc:description>
</cp:coreProperties>
</file>