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1118327d4318" w:history="1">
              <w:r>
                <w:rPr>
                  <w:rStyle w:val="Hyperlink"/>
                </w:rPr>
                <w:t>全球与中国植物保护机械行业研究及发展前景分析报告（2024-2030年）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1118327d4318" w:history="1">
              <w:r>
                <w:rPr>
                  <w:rStyle w:val="Hyperlink"/>
                </w:rPr>
                <w:t>全球与中国植物保护机械行业研究及发展前景分析报告（2024-2030年）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e1118327d4318" w:history="1">
                <w:r>
                  <w:rPr>
                    <w:rStyle w:val="Hyperlink"/>
                  </w:rPr>
                  <w:t>https://www.20087.com/1/52/ZhiWuBaoHuJiXieDeXianZhuangYuFaZhanQianJing.html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机械是现代农业生产中的重要工具，主要用于喷洒农药、施肥等工作，以保护作物免受害虫和病害的影响。近年来，随着农业机械化的推进和技术的进步，植物保护机械的功能和性能得到了显著提升。当前市场上，植物保护机械不仅在提高作业效率方面有所突破，还在降低药剂使用量、减少环境污染方面取得了显著进展。此外，随着智能化技术的应用，植物保护机械能够实现更加精准的操作。</w:t>
      </w:r>
      <w:r>
        <w:rPr>
          <w:rFonts w:hint="eastAsia"/>
        </w:rPr>
        <w:br/>
      </w:r>
      <w:r>
        <w:rPr>
          <w:rFonts w:hint="eastAsia"/>
        </w:rPr>
        <w:t>　　未来，植物保护机械行业将更加注重智能化和精准农业的应用。一方面，通过采用先进的传感器技术和数据分析，植物保护机械将进一步提高其作业的精准度和效率，减少农药残留，保护生态环境。另一方面，随着农业信息技术的发展，植物保护机械将更加紧密地融入到智能农业生态系统中，实现与无人机、卫星遥感等技术的结合，提供全方位的作物保护解决方案。此外，随着可持续农业的发展，植物保护机械将更加注重采用低影响设计，减少对土壤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1118327d4318" w:history="1">
        <w:r>
          <w:rPr>
            <w:rStyle w:val="Hyperlink"/>
          </w:rPr>
          <w:t>全球与中国植物保护机械行业研究及发展前景分析报告（2024-2030年）</w:t>
        </w:r>
      </w:hyperlink>
      <w:r>
        <w:rPr>
          <w:rFonts w:hint="eastAsia"/>
        </w:rPr>
        <w:t>》依托国家统计局、发改委及植物保护机械相关行业协会的详实数据，对植物保护机械行业的现状、市场需求、市场规模、产业链结构、价格变动、细分市场进行了全面调研。植物保护机械报告还详细剖析了植物保护机械市场竞争格局，重点关注了品牌影响力、市场集中度及重点企业运营情况，并在预测植物保护机械市场发展前景和发展趋势的同时，识别了植物保护机械行业潜在的风险与机遇。植物保护机械报告以专业、科学、规范的研究方法和客观、权威的分析，为植物保护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中国植物保护机械概述</w:t>
      </w:r>
      <w:r>
        <w:rPr>
          <w:rFonts w:hint="eastAsia"/>
        </w:rPr>
        <w:br/>
      </w:r>
      <w:r>
        <w:rPr>
          <w:rFonts w:hint="eastAsia"/>
        </w:rPr>
        <w:t>　　第一节 植物保护机械行业定义</w:t>
      </w:r>
      <w:r>
        <w:rPr>
          <w:rFonts w:hint="eastAsia"/>
        </w:rPr>
        <w:br/>
      </w:r>
      <w:r>
        <w:rPr>
          <w:rFonts w:hint="eastAsia"/>
        </w:rPr>
        <w:t>　　第二节 植物保护机械行业发展特性</w:t>
      </w:r>
      <w:r>
        <w:rPr>
          <w:rFonts w:hint="eastAsia"/>
        </w:rPr>
        <w:br/>
      </w:r>
      <w:r>
        <w:rPr>
          <w:rFonts w:hint="eastAsia"/>
        </w:rPr>
        <w:t>　　第三节 植物保护机械产业链分析</w:t>
      </w:r>
      <w:r>
        <w:rPr>
          <w:rFonts w:hint="eastAsia"/>
        </w:rPr>
        <w:br/>
      </w:r>
      <w:r>
        <w:rPr>
          <w:rFonts w:hint="eastAsia"/>
        </w:rPr>
        <w:t>　　第四节 植物保护机械行业生命周期分析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2023-2024年国外主要植物保护机械市场发展概况</w:t>
      </w:r>
      <w:r>
        <w:rPr>
          <w:rFonts w:hint="eastAsia"/>
        </w:rPr>
        <w:br/>
      </w:r>
      <w:r>
        <w:rPr>
          <w:rFonts w:hint="eastAsia"/>
        </w:rPr>
        <w:t>　　第一节 全球植物保护机械市场发展分析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第三节 北美地区植物保护机械市场概况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第五节 全球植物保护机械市场发展预测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2023-2024年中国植物保护机械发展环境分析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植物保护机械行业相关政策、标准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植物保护机械行业相关发展规划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中国植物保护机械技术发展分析</w:t>
      </w:r>
      <w:r>
        <w:rPr>
          <w:rFonts w:hint="eastAsia"/>
        </w:rPr>
        <w:br/>
      </w:r>
      <w:r>
        <w:rPr>
          <w:rFonts w:hint="eastAsia"/>
        </w:rPr>
        <w:t>　　第一节 当前植物保护机械技术发展现状分析</w:t>
      </w:r>
      <w:r>
        <w:rPr>
          <w:rFonts w:hint="eastAsia"/>
        </w:rPr>
        <w:br/>
      </w:r>
      <w:r>
        <w:rPr>
          <w:rFonts w:hint="eastAsia"/>
        </w:rPr>
        <w:t>　　第二节 植物保护机械生产中需注意的问题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植物保护机械行业主要技术发展趋势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植物保护机械市场特性分析</w:t>
      </w:r>
      <w:r>
        <w:rPr>
          <w:rFonts w:hint="eastAsia"/>
        </w:rPr>
        <w:br/>
      </w:r>
      <w:r>
        <w:rPr>
          <w:rFonts w:hint="eastAsia"/>
        </w:rPr>
        <w:t>　　第一节 植物保护机械行业集中度分析</w:t>
      </w:r>
      <w:r>
        <w:rPr>
          <w:rFonts w:hint="eastAsia"/>
        </w:rPr>
        <w:br/>
      </w:r>
      <w:r>
        <w:rPr>
          <w:rFonts w:hint="eastAsia"/>
        </w:rPr>
        <w:t>　　第二节 植物保护机械行业SWOT分析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一、植物保护机械行业优势</w:t>
      </w:r>
      <w:r>
        <w:rPr>
          <w:rFonts w:hint="eastAsia"/>
        </w:rPr>
        <w:br/>
      </w:r>
      <w:r>
        <w:rPr>
          <w:rFonts w:hint="eastAsia"/>
        </w:rPr>
        <w:t>　　　　二、植物保护机械行业劣势</w:t>
      </w:r>
      <w:r>
        <w:rPr>
          <w:rFonts w:hint="eastAsia"/>
        </w:rPr>
        <w:br/>
      </w:r>
      <w:r>
        <w:rPr>
          <w:rFonts w:hint="eastAsia"/>
        </w:rPr>
        <w:t>　　　　三、植物保护机械行业机会</w:t>
      </w:r>
      <w:r>
        <w:rPr>
          <w:rFonts w:hint="eastAsia"/>
        </w:rPr>
        <w:br/>
      </w:r>
      <w:r>
        <w:rPr>
          <w:rFonts w:hint="eastAsia"/>
        </w:rPr>
        <w:t>　　　　四、植物保护机械行业风险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中国植物保护机械发展现状</w:t>
      </w:r>
      <w:r>
        <w:rPr>
          <w:rFonts w:hint="eastAsia"/>
        </w:rPr>
        <w:br/>
      </w:r>
      <w:r>
        <w:rPr>
          <w:rFonts w:hint="eastAsia"/>
        </w:rPr>
        <w:t>　　第一节 中国植物保护机械市场现状分析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中国植物保护机械产量分析及预测</w:t>
      </w:r>
      <w:r>
        <w:rPr>
          <w:rFonts w:hint="eastAsia"/>
        </w:rPr>
        <w:br/>
      </w:r>
      <w:r>
        <w:rPr>
          <w:rFonts w:hint="eastAsia"/>
        </w:rPr>
        <w:t>　　　　一、植物保护机械总体产能规模</w:t>
      </w:r>
      <w:r>
        <w:rPr>
          <w:rFonts w:hint="eastAsia"/>
        </w:rPr>
        <w:br/>
      </w:r>
      <w:r>
        <w:rPr>
          <w:rFonts w:hint="eastAsia"/>
        </w:rPr>
        <w:t>　　　　二、植物保护机械生产区域分布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三、2019-2024年中国植物保护机械产量统计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四、2024-2030年中国植物保护机械产量预测</w:t>
      </w:r>
      <w:r>
        <w:rPr>
          <w:rFonts w:hint="eastAsia"/>
        </w:rPr>
        <w:br/>
      </w:r>
      <w:r>
        <w:rPr>
          <w:rFonts w:hint="eastAsia"/>
        </w:rPr>
        <w:t>　　第三节 中国植物保护机械市场需求分析及预测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一、中国植物保护机械市场需求特点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二、2019-2024年中国植物保护机械市场需求量统计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三、2024-2030年中国植物保护机械市场需求量预测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中国植物保护机械价格趋势分析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二、2024-2030年中国植物保护机械市场价格走势预测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2019-2024年植物保护机械行业经济运行状况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2019-2024年中国植物保护机械行业盈利能力分析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2019-2024年中国植物保护机械行业发展能力分析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2019-2024年植物保护机械行业偿债能力分析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2019-2024年植物保护机械制造企业数量分析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植物保护机械行业上、下游市场分析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植物保护机械行业上游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植物保护机械行业下游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中国植物保护机械行业重点地区发展分析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植物保护机械行业重点区域市场结构调研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2019-2024年中国植物保护机械进出口分析</w:t>
      </w:r>
      <w:r>
        <w:rPr>
          <w:rFonts w:hint="eastAsia"/>
        </w:rPr>
        <w:br/>
      </w:r>
      <w:r>
        <w:rPr>
          <w:rFonts w:hint="eastAsia"/>
        </w:rPr>
        <w:t>　　第一节 植物保护机械进口情况分析</w:t>
      </w:r>
      <w:r>
        <w:rPr>
          <w:rFonts w:hint="eastAsia"/>
        </w:rPr>
        <w:br/>
      </w:r>
      <w:r>
        <w:rPr>
          <w:rFonts w:hint="eastAsia"/>
        </w:rPr>
        <w:t>　　第二节 植物保护机械出口情况分析</w:t>
      </w:r>
      <w:r>
        <w:rPr>
          <w:rFonts w:hint="eastAsia"/>
        </w:rPr>
        <w:br/>
      </w:r>
      <w:r>
        <w:rPr>
          <w:rFonts w:hint="eastAsia"/>
        </w:rPr>
        <w:t>　　第三节 影响植物保护机械进出口因素分析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植物保护机械企业多样化经营策略分析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一、植物保护机械企业多样化经营情况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二、现行植物保护机械行业多样化经营的方向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大型植物保护机械企业集团未来发展策略分析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对中小植物保护机械企业生产经营的建议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植物保护机械行业投资风险预警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影响植物保护机械行业发展的主要因素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一、2024年影响植物保护机械行业运行的有利因素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二、2024年影响植物保护机械行业运行的稳定因素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三、2024年影响植物保护机械行业运行的不利因素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四、2024年我国植物保护机械行业发展面临的挑战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五、2024年我国植物保护机械行业发展面临的机遇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植物保护机械行业投资风险预警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一、植物保护机械行业市场风险预测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二、植物保护机械行业政策风险预测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三、植物保护机械行业经营风险预测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四、植物保护机械行业技术风险预测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五、植物保护机械行业竞争风险预测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六、植物保护机械行业其他风险预测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植物保护机械投资建议</w:t>
      </w:r>
      <w:r>
        <w:rPr>
          <w:rFonts w:hint="eastAsia"/>
        </w:rPr>
        <w:br/>
      </w:r>
      <w:r>
        <w:rPr>
          <w:rFonts w:hint="eastAsia"/>
        </w:rPr>
        <w:t>　　第一节 2024年植物保护机械市场前景分析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2024年植物保护机械发展趋势预测</w:t>
      </w:r>
      <w:r>
        <w:rPr>
          <w:rFonts w:hint="eastAsia"/>
        </w:rPr>
        <w:br/>
      </w:r>
      <w:r>
        <w:rPr>
          <w:rFonts w:hint="eastAsia"/>
        </w:rPr>
        <w:t>　　第三节 植物保护机械行业投资进入壁垒分析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植物保护机械行业历程</w:t>
      </w:r>
      <w:r>
        <w:rPr>
          <w:rFonts w:hint="eastAsia"/>
        </w:rPr>
        <w:br/>
      </w:r>
      <w:r>
        <w:rPr>
          <w:rFonts w:hint="eastAsia"/>
        </w:rPr>
        <w:t>　　图表 植物保护机械行业生命周期</w:t>
      </w:r>
      <w:r>
        <w:rPr>
          <w:rFonts w:hint="eastAsia"/>
        </w:rPr>
        <w:br/>
      </w:r>
      <w:r>
        <w:rPr>
          <w:rFonts w:hint="eastAsia"/>
        </w:rPr>
        <w:t>　　图表 植物保护机械行业产业链分析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2019-2024年植物保护机械行业市场容量分析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2024年中国植物保护机械行业需求领域分布格局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2024年中国植物保护机械进口国家及地区分析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2024-2030年中国植物保护机械行业发展趋势预测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1118327d4318" w:history="1">
        <w:r>
          <w:rPr>
            <w:rStyle w:val="Hyperlink"/>
          </w:rPr>
          <w:t>全球与中国植物保护机械行业研究及发展前景分析报告（2024-2030年）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e1118327d4318" w:history="1">
        <w:r>
          <w:rPr>
            <w:rStyle w:val="Hyperlink"/>
          </w:rPr>
          <w:t>https://www.20087.com/1/52/ZhiWuBaoHuJiXieDeXianZhuangYuFaZhanQianJing.html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40bdd70547b3" w:history="1">
      <w:r>
        <w:rPr>
          <w:rStyle w:val="Hyperlink"/>
        </w:rPr>
        <w:t>全球与中国植物保护机械行业研究及发展前景分析报告（2024-2030年）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WuBaoHuJiXieDeXianZhuangYuFaZhanQianJing.html" TargetMode="External" Id="R085e1118327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WuBaoHuJiXieDeXianZhuangYuFaZhanQianJing.html" TargetMode="External" Id="R053440bdd70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2024-03-21T05:47:00Z</dcterms:created>
  <dcterms:modified xsi:type="dcterms:W3CDTF">2024-03-21T06:47:00Z</dcterms:modified>
  <dc:subject>全球与中国植物保护机械行业研究及发展前景分析报告（2024-2030年）</dc:subject>
  <dc:title>全球与中国植物保护机械行业研究及发展前景分析报告（2024-2030年）</dc:title>
  <cp:keywords>全球与中国植物保护机械行业研究及发展前景分析报告（2024-2030年）</cp:keywords>
  <dc:description>全球与中国植物保护机械行业研究及发展前景分析报告（2024-2030年）</dc:description>
</cp:coreProperties>
</file>