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98bdb3404035" w:history="1">
              <w:r>
                <w:rPr>
                  <w:rStyle w:val="Hyperlink"/>
                </w:rPr>
                <w:t>2025-2031年中国橙浓缩汁行业研究分析与前景趋势预测报告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98bdb3404035" w:history="1">
              <w:r>
                <w:rPr>
                  <w:rStyle w:val="Hyperlink"/>
                </w:rPr>
                <w:t>2025-2031年中国橙浓缩汁行业研究分析与前景趋势预测报告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98bdb3404035" w:history="1">
                <w:r>
                  <w:rPr>
                    <w:rStyle w:val="Hyperlink"/>
                  </w:rPr>
                  <w:t>https://www.20087.com/1/62/ChengNongSuoZhiHangYeFaZhanQuShi.html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浓缩汁行业近年来在中国经历了稳步增长，主要得益于国内果汁消费需求的提升和出口市场的扩展。中国拥有丰富的柑橘资源，为橙浓缩汁的生产提供了坚实的基础。随着技术的进步，加工工艺的优化使得产品质量不断提高，同时降低了生产成本。行业内竞争格局相对稳定，但随着新进入者和技术革新，市场竞争正在加剧。</w:t>
      </w:r>
      <w:r>
        <w:rPr>
          <w:rFonts w:hint="eastAsia"/>
        </w:rPr>
        <w:br/>
      </w:r>
      <w:r>
        <w:rPr>
          <w:rFonts w:hint="eastAsia"/>
        </w:rPr>
        <w:t>　　未来，橙浓缩汁行业将面临消费升级和健康意识提升的双重挑战与机遇。消费者对果汁的品质、口感和健康属性要求越来越高，促使企业不断进行产品创新，如推出低糖、无添加的天然橙汁产品。同时，随着冷链物流技术的发展，橙浓缩汁的保鲜期和运输范围将进一步扩大，为开拓国际市场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e98bdb3404035" w:history="1">
        <w:r>
          <w:rPr>
            <w:rStyle w:val="Hyperlink"/>
          </w:rPr>
          <w:t>2025-2031年中国橙浓缩汁行业研究分析与前景趋势预测报告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橙浓缩汁行业的市场规模、需求变化、产业链动态及区域发展格局。报告重点解读了橙浓缩汁行业竞争态势与重点企业的市场表现，并通过科学研判行业趋势与前景，揭示了橙浓缩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橙浓缩汁行业界定</w:t>
      </w:r>
      <w:r>
        <w:rPr>
          <w:rFonts w:hint="eastAsia"/>
        </w:rPr>
        <w:br/>
      </w:r>
      <w:r>
        <w:rPr>
          <w:rFonts w:hint="eastAsia"/>
        </w:rPr>
        <w:t>　　第一节 橙浓缩汁行业定义</w:t>
      </w:r>
      <w:r>
        <w:rPr>
          <w:rFonts w:hint="eastAsia"/>
        </w:rPr>
        <w:br/>
      </w:r>
      <w:r>
        <w:rPr>
          <w:rFonts w:hint="eastAsia"/>
        </w:rPr>
        <w:t>　　第二节 橙浓缩汁行业特点分析</w:t>
      </w:r>
      <w:r>
        <w:rPr>
          <w:rFonts w:hint="eastAsia"/>
        </w:rPr>
        <w:br/>
      </w:r>
      <w:r>
        <w:rPr>
          <w:rFonts w:hint="eastAsia"/>
        </w:rPr>
        <w:t>　　第三节 橙浓缩汁产业链分析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2024-2025年全球橙浓缩汁行业市场运行形势分析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2024-2025年全球橙浓缩汁行业发展概况</w:t>
      </w:r>
      <w:r>
        <w:rPr>
          <w:rFonts w:hint="eastAsia"/>
        </w:rPr>
        <w:br/>
      </w:r>
      <w:r>
        <w:rPr>
          <w:rFonts w:hint="eastAsia"/>
        </w:rPr>
        <w:t>　　第二节 世界橙浓缩汁行业发展走势</w:t>
      </w:r>
      <w:r>
        <w:rPr>
          <w:rFonts w:hint="eastAsia"/>
        </w:rPr>
        <w:br/>
      </w:r>
      <w:r>
        <w:rPr>
          <w:rFonts w:hint="eastAsia"/>
        </w:rPr>
        <w:t>　　　　二、全球橙浓缩汁行业市场分布情况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三、全球橙浓缩汁行业发展趋势分析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全球橙浓缩汁行业重点国家和区域分析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中国橙浓缩汁行业发展环境分析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2024-2025年橙浓缩汁行业技术发展现状及趋势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当前我国橙浓缩汁技术发展现状</w:t>
      </w:r>
      <w:r>
        <w:rPr>
          <w:rFonts w:hint="eastAsia"/>
        </w:rPr>
        <w:br/>
      </w:r>
      <w:r>
        <w:rPr>
          <w:rFonts w:hint="eastAsia"/>
        </w:rPr>
        <w:t>　　第二节 中外橙浓缩汁技术差距及产生差距的主要原因分析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提高我国橙浓缩汁技术的对策</w:t>
      </w:r>
      <w:r>
        <w:rPr>
          <w:rFonts w:hint="eastAsia"/>
        </w:rPr>
        <w:br/>
      </w:r>
      <w:r>
        <w:rPr>
          <w:rFonts w:hint="eastAsia"/>
        </w:rPr>
        <w:t>　　第四节 我国橙浓缩汁研发、设计发展趋势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中国橙浓缩汁发展现状调研</w:t>
      </w:r>
      <w:r>
        <w:rPr>
          <w:rFonts w:hint="eastAsia"/>
        </w:rPr>
        <w:br/>
      </w:r>
      <w:r>
        <w:rPr>
          <w:rFonts w:hint="eastAsia"/>
        </w:rPr>
        <w:t>　　第一节 中国橙浓缩汁市场现状分析</w:t>
      </w:r>
      <w:r>
        <w:rPr>
          <w:rFonts w:hint="eastAsia"/>
        </w:rPr>
        <w:br/>
      </w:r>
      <w:r>
        <w:rPr>
          <w:rFonts w:hint="eastAsia"/>
        </w:rPr>
        <w:t>　　第二节 中国橙浓缩汁行业产量情况分析及预测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一、橙浓缩汁总体产能规模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三、2019-2024年中国橙浓缩汁产量统计</w:t>
      </w:r>
      <w:r>
        <w:rPr>
          <w:rFonts w:hint="eastAsia"/>
        </w:rPr>
        <w:br/>
      </w:r>
      <w:r>
        <w:rPr>
          <w:rFonts w:hint="eastAsia"/>
        </w:rPr>
        <w:t>　　　　二、橙浓缩汁生产区域分布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三、2025-2031年中国橙浓缩汁产量预测分析</w:t>
      </w:r>
      <w:r>
        <w:rPr>
          <w:rFonts w:hint="eastAsia"/>
        </w:rPr>
        <w:br/>
      </w:r>
      <w:r>
        <w:rPr>
          <w:rFonts w:hint="eastAsia"/>
        </w:rPr>
        <w:t>　　第三节 中国橙浓缩汁市场需求分析及预测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一、中国橙浓缩汁市场需求特点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二、2019-2024年中国橙浓缩汁市场需求量统计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三、2025-2031年中国橙浓缩汁市场需求量预测分析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中国橙浓缩汁行业进出口情况分析预测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2019-2024年中国橙浓缩汁行业进出口情况分析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一、2019-2024年中国橙浓缩汁行业进口分析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二、2019-2024年中国橙浓缩汁行业出口分析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2025-2031年中国橙浓缩汁行业进出口情况预测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一、2025-2031年中国橙浓缩汁行业进口预测分析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二、2025-2031年中国橙浓缩汁行业出口预测分析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影响橙浓缩汁行业进出口变化的主要原因分析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2019-2024年中国橙浓缩汁行业重点地区调研分析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一、中国橙浓缩汁行业重点区域市场结构调研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二、**地区橙浓缩汁市场调研分析</w:t>
      </w:r>
      <w:r>
        <w:rPr>
          <w:rFonts w:hint="eastAsia"/>
        </w:rPr>
        <w:br/>
      </w:r>
      <w:r>
        <w:rPr>
          <w:rFonts w:hint="eastAsia"/>
        </w:rPr>
        <w:t>　　　　三、**地区橙浓缩汁市场调研分析</w:t>
      </w:r>
      <w:r>
        <w:rPr>
          <w:rFonts w:hint="eastAsia"/>
        </w:rPr>
        <w:br/>
      </w:r>
      <w:r>
        <w:rPr>
          <w:rFonts w:hint="eastAsia"/>
        </w:rPr>
        <w:t>　　　　四、**地区橙浓缩汁市场调研分析</w:t>
      </w:r>
      <w:r>
        <w:rPr>
          <w:rFonts w:hint="eastAsia"/>
        </w:rPr>
        <w:br/>
      </w:r>
      <w:r>
        <w:rPr>
          <w:rFonts w:hint="eastAsia"/>
        </w:rPr>
        <w:t>　　　　五、**地区橙浓缩汁市场调研分析</w:t>
      </w:r>
      <w:r>
        <w:rPr>
          <w:rFonts w:hint="eastAsia"/>
        </w:rPr>
        <w:br/>
      </w:r>
      <w:r>
        <w:rPr>
          <w:rFonts w:hint="eastAsia"/>
        </w:rPr>
        <w:t>　　　　六、**地区橙浓缩汁市场调研分析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橙浓缩汁行业竞争格局分析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橙浓缩汁行业集中度分析</w:t>
      </w:r>
      <w:r>
        <w:rPr>
          <w:rFonts w:hint="eastAsia"/>
        </w:rPr>
        <w:br/>
      </w:r>
      <w:r>
        <w:rPr>
          <w:rFonts w:hint="eastAsia"/>
        </w:rPr>
        <w:t>　　　　一、橙浓缩汁市场集中度分析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二、橙浓缩汁企业集中度分析</w:t>
      </w:r>
      <w:r>
        <w:rPr>
          <w:rFonts w:hint="eastAsia"/>
        </w:rPr>
        <w:br/>
      </w:r>
      <w:r>
        <w:rPr>
          <w:rFonts w:hint="eastAsia"/>
        </w:rPr>
        <w:t>　　　　三、橙浓缩汁区域集中度分析</w:t>
      </w:r>
      <w:r>
        <w:rPr>
          <w:rFonts w:hint="eastAsia"/>
        </w:rPr>
        <w:br/>
      </w:r>
      <w:r>
        <w:rPr>
          <w:rFonts w:hint="eastAsia"/>
        </w:rPr>
        <w:t>　　第二节 橙浓缩汁行业主要企业竞争力分析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橙浓缩汁行业竞争格局分析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一、2024-2025年橙浓缩汁行业竞争分析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二、2024-2025年中外橙浓缩汁产品竞争分析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三、2024-2025年我国橙浓缩汁市场竞争分析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四、2024-2025年国内主要橙浓缩汁企业动向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橙浓缩汁行业细分产品市场调研分析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橙浓缩汁行业上、下游市场分析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橙浓缩汁行业上游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橙浓缩汁行业下游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橙浓缩汁行业重点企业发展调研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橙浓缩汁重点企业（一）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橙浓缩汁重点企业（二）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橙浓缩汁重点企业（三）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橙浓缩汁重点企业（四）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橙浓缩汁重点企业（五）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橙浓缩汁重点企业（六）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2025年橙浓缩汁企业管理策略建议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提高橙浓缩汁企业竞争力的策略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一、提高中国橙浓缩汁企业核心竞争力的对策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二、橙浓缩汁企业提升竞争力的主要方向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三、影响橙浓缩汁企业核心竞争力的因素及提升途径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四、提高橙浓缩汁企业竞争力的策略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对我国橙浓缩汁品牌的战略思考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一、橙浓缩汁实施品牌战略的意义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三、我国橙浓缩汁企业的品牌战略</w:t>
      </w:r>
      <w:r>
        <w:rPr>
          <w:rFonts w:hint="eastAsia"/>
        </w:rPr>
        <w:br/>
      </w:r>
      <w:r>
        <w:rPr>
          <w:rFonts w:hint="eastAsia"/>
        </w:rPr>
        <w:t>　　　　四、橙浓缩汁品牌战略管理的策略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2025-2031年中国橙浓缩汁行业前景与风险预测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2025年中国橙浓缩汁市场前景分析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2025-2031年中国橙浓缩汁发展趋势预测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2025-2031年中国橙浓缩汁行业投资特性分析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一、2025-2031年中国橙浓缩汁行业进入壁垒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二、2025-2031年中国橙浓缩汁行业盈利模式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三、2025-2031年中国橙浓缩汁行业盈利因素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2025-2031年中国橙浓缩汁行业投资机会分析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一、2025-2031年中国橙浓缩汁细分市场投资机会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二、2025-2031年中国橙浓缩汁行业区域市场投资潜力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2025-2031年中国橙浓缩汁行业投资风险分析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一、2025-2031年中国橙浓缩汁行业市场竞争风险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二、2025-2031年中国橙浓缩汁行业技术风险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三、2025-2031年中国橙浓缩汁行业政策风险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四、2025-2031年中国橙浓缩汁行业进入退出风险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橙浓缩汁行业研究结论</w:t>
      </w:r>
      <w:r>
        <w:rPr>
          <w:rFonts w:hint="eastAsia"/>
        </w:rPr>
        <w:br/>
      </w:r>
      <w:r>
        <w:rPr>
          <w:rFonts w:hint="eastAsia"/>
        </w:rPr>
        <w:t>　　第二节 橙浓缩汁行业投资价值评估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中^智^林－橙浓缩汁行业投资建议</w:t>
      </w:r>
      <w:r>
        <w:rPr>
          <w:rFonts w:hint="eastAsia"/>
        </w:rPr>
        <w:br/>
      </w:r>
      <w:r>
        <w:rPr>
          <w:rFonts w:hint="eastAsia"/>
        </w:rPr>
        <w:t>　　　　一、橙浓缩汁行业投资策略建议</w:t>
      </w:r>
      <w:r>
        <w:rPr>
          <w:rFonts w:hint="eastAsia"/>
        </w:rPr>
        <w:br/>
      </w:r>
      <w:r>
        <w:rPr>
          <w:rFonts w:hint="eastAsia"/>
        </w:rPr>
        <w:t>　　　　二、橙浓缩汁行业投资方向建议</w:t>
      </w:r>
      <w:r>
        <w:rPr>
          <w:rFonts w:hint="eastAsia"/>
        </w:rPr>
        <w:br/>
      </w:r>
      <w:r>
        <w:rPr>
          <w:rFonts w:hint="eastAsia"/>
        </w:rPr>
        <w:t>　　　　三、橙浓缩汁行业投资方式建议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橙浓缩汁行业类别</w:t>
      </w:r>
      <w:r>
        <w:rPr>
          <w:rFonts w:hint="eastAsia"/>
        </w:rPr>
        <w:br/>
      </w:r>
      <w:r>
        <w:rPr>
          <w:rFonts w:hint="eastAsia"/>
        </w:rPr>
        <w:t>　　图表 橙浓缩汁行业产业链调研</w:t>
      </w:r>
      <w:r>
        <w:rPr>
          <w:rFonts w:hint="eastAsia"/>
        </w:rPr>
        <w:br/>
      </w:r>
      <w:r>
        <w:rPr>
          <w:rFonts w:hint="eastAsia"/>
        </w:rPr>
        <w:t>　　图表 橙浓缩汁行业现状</w:t>
      </w:r>
      <w:r>
        <w:rPr>
          <w:rFonts w:hint="eastAsia"/>
        </w:rPr>
        <w:br/>
      </w:r>
      <w:r>
        <w:rPr>
          <w:rFonts w:hint="eastAsia"/>
        </w:rPr>
        <w:t>　　图表 橙浓缩汁行业标准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2025年中国橙浓缩汁行业产能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2019-2024年中国橙浓缩汁行业产量统计</w:t>
      </w:r>
      <w:r>
        <w:rPr>
          <w:rFonts w:hint="eastAsia"/>
        </w:rPr>
        <w:br/>
      </w:r>
      <w:r>
        <w:rPr>
          <w:rFonts w:hint="eastAsia"/>
        </w:rPr>
        <w:t>　　图表 橙浓缩汁行业动态</w:t>
      </w:r>
      <w:r>
        <w:rPr>
          <w:rFonts w:hint="eastAsia"/>
        </w:rPr>
        <w:br/>
      </w:r>
      <w:r>
        <w:rPr>
          <w:rFonts w:hint="eastAsia"/>
        </w:rPr>
        <w:t>　　图表 2019-2024年中国橙浓缩汁市场需求量</w:t>
      </w:r>
      <w:r>
        <w:rPr>
          <w:rFonts w:hint="eastAsia"/>
        </w:rPr>
        <w:br/>
      </w:r>
      <w:r>
        <w:rPr>
          <w:rFonts w:hint="eastAsia"/>
        </w:rPr>
        <w:t>　　图表 2025年中国橙浓缩汁行业需求区域调研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2019-2024年中国橙浓缩汁行情</w:t>
      </w:r>
      <w:r>
        <w:rPr>
          <w:rFonts w:hint="eastAsia"/>
        </w:rPr>
        <w:br/>
      </w:r>
      <w:r>
        <w:rPr>
          <w:rFonts w:hint="eastAsia"/>
        </w:rPr>
        <w:t>　　图表 2019-2024年中国橙浓缩汁价格走势图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2019-2024年中国橙浓缩汁进口统计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2019-2024年中国橙浓缩汁行业企业数量统计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**地区橙浓缩汁市场规模</w:t>
      </w:r>
      <w:r>
        <w:rPr>
          <w:rFonts w:hint="eastAsia"/>
        </w:rPr>
        <w:br/>
      </w:r>
      <w:r>
        <w:rPr>
          <w:rFonts w:hint="eastAsia"/>
        </w:rPr>
        <w:t>　　图表 **地区橙浓缩汁行业市场需求</w:t>
      </w:r>
      <w:r>
        <w:rPr>
          <w:rFonts w:hint="eastAsia"/>
        </w:rPr>
        <w:br/>
      </w:r>
      <w:r>
        <w:rPr>
          <w:rFonts w:hint="eastAsia"/>
        </w:rPr>
        <w:t>　　图表 **地区橙浓缩汁市场调研</w:t>
      </w:r>
      <w:r>
        <w:rPr>
          <w:rFonts w:hint="eastAsia"/>
        </w:rPr>
        <w:br/>
      </w:r>
      <w:r>
        <w:rPr>
          <w:rFonts w:hint="eastAsia"/>
        </w:rPr>
        <w:t>　　图表 **地区橙浓缩汁行业市场需求分析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**地区橙浓缩汁市场规模</w:t>
      </w:r>
      <w:r>
        <w:rPr>
          <w:rFonts w:hint="eastAsia"/>
        </w:rPr>
        <w:br/>
      </w:r>
      <w:r>
        <w:rPr>
          <w:rFonts w:hint="eastAsia"/>
        </w:rPr>
        <w:t>　　图表 **地区橙浓缩汁行业市场需求</w:t>
      </w:r>
      <w:r>
        <w:rPr>
          <w:rFonts w:hint="eastAsia"/>
        </w:rPr>
        <w:br/>
      </w:r>
      <w:r>
        <w:rPr>
          <w:rFonts w:hint="eastAsia"/>
        </w:rPr>
        <w:t>　　图表 **地区橙浓缩汁市场调研</w:t>
      </w:r>
      <w:r>
        <w:rPr>
          <w:rFonts w:hint="eastAsia"/>
        </w:rPr>
        <w:br/>
      </w:r>
      <w:r>
        <w:rPr>
          <w:rFonts w:hint="eastAsia"/>
        </w:rPr>
        <w:t>　　图表 **地区橙浓缩汁行业市场需求分析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橙浓缩汁行业竞争对手分析</w:t>
      </w:r>
      <w:r>
        <w:rPr>
          <w:rFonts w:hint="eastAsia"/>
        </w:rPr>
        <w:br/>
      </w:r>
      <w:r>
        <w:rPr>
          <w:rFonts w:hint="eastAsia"/>
        </w:rPr>
        <w:t>　　图表 橙浓缩汁重点企业（一）基本信息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橙浓缩汁重点企业（一）经营情况分析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橙浓缩汁重点企业（一）主要经济指标情况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橙浓缩汁重点企业（二）经营情况分析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橙浓缩汁重点企业（二）主要经济指标情况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橙浓缩汁重点企业（二）盈利能力情况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橙浓缩汁重点企业（三）经营情况分析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橙浓缩汁重点企业（三）主要经济指标情况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橙浓缩汁重点企业（三）成长能力情况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2025-2031年中国橙浓缩汁行业产能预测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2025-2031年中国橙浓缩汁市场需求预测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2025-2031年中国橙浓缩汁行业市场规模预测</w:t>
      </w:r>
      <w:r>
        <w:rPr>
          <w:rFonts w:hint="eastAsia"/>
        </w:rPr>
        <w:br/>
      </w:r>
      <w:r>
        <w:rPr>
          <w:rFonts w:hint="eastAsia"/>
        </w:rPr>
        <w:t>　　图表 橙浓缩汁行业准入条件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2025-2031年中国橙浓缩汁行业信息化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2025-2031年中国橙浓缩汁行业风险分析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2025-2031年中国橙浓缩汁行业发展趋势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2025-2031年中国橙浓缩汁市场前景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98bdb3404035" w:history="1">
        <w:r>
          <w:rPr>
            <w:rStyle w:val="Hyperlink"/>
          </w:rPr>
          <w:t>2025-2031年中国橙浓缩汁行业研究分析与前景趋势预测报告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98bdb3404035" w:history="1">
        <w:r>
          <w:rPr>
            <w:rStyle w:val="Hyperlink"/>
          </w:rPr>
          <w:t>https://www.20087.com/1/62/ChengNongSuoZhiHangYeFaZhanQuShi.html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热点：橙子浓缩汁健康吗、橙浓缩汁是橙汁吗、配料表浓缩果汁健康吗、橙浓缩汁有营养吗、咖啡易理包的使用方法、橙浓缩汁配料表、浓缩橙汁有添加剂吗、橙浓缩汁涨价2023、橙汁和浓缩橙汁的区别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3c88fa534564" w:history="1">
      <w:r>
        <w:rPr>
          <w:rStyle w:val="Hyperlink"/>
        </w:rPr>
        <w:t>2025-2031年中国橙浓缩汁行业研究分析与前景趋势预测报告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engNongSuoZhiHangYeFaZhanQuShi.html" TargetMode="External" Id="R95de98bdb340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engNongSuoZhiHangYeFaZhanQuShi.html" TargetMode="External" Id="R5c6e3c88fa5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2024-09-21T03:59:00Z</dcterms:created>
  <dcterms:modified xsi:type="dcterms:W3CDTF">2024-09-21T04:59:00Z</dcterms:modified>
  <dc:subject>2025-2031年中国橙浓缩汁行业研究分析与前景趋势预测报告</dc:subject>
  <dc:title>2025-2031年中国橙浓缩汁行业研究分析与前景趋势预测报告</dc:title>
  <cp:keywords>2025-2031年中国橙浓缩汁行业研究分析与前景趋势预测报告</cp:keywords>
  <dc:description>2025-2031年中国橙浓缩汁行业研究分析与前景趋势预测报告</dc:description>
</cp:coreProperties>
</file>