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4a05a8c1d43dc" w:history="1">
              <w:r>
                <w:rPr>
                  <w:rStyle w:val="Hyperlink"/>
                </w:rPr>
                <w:t>2024-2030年中国氧气压缩机市场现状与发展趋势预测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4a05a8c1d43dc" w:history="1">
              <w:r>
                <w:rPr>
                  <w:rStyle w:val="Hyperlink"/>
                </w:rPr>
                <w:t>2024-2030年中国氧气压缩机市场现状与发展趋势预测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4a05a8c1d43dc" w:history="1">
                <w:r>
                  <w:rPr>
                    <w:rStyle w:val="Hyperlink"/>
                  </w:rPr>
                  <w:t>https://www.20087.com/1/32/YangQiYaSuoJiDeFaZhanQuShi.html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压缩机在医疗保健、工业加工和科学研究等领域发挥着重要作用。随着全球人口老龄化和慢性病负担的增加，医疗级氧气压缩机的需求稳步上升。工业方面，氧气浓缩和高压供氧技术的进步，促进了钢铁制造、化工合成和废水处理等行业的发展。同时，便携式和高效能压缩机的开发，满足了野外作业和紧急救援场景的特殊需求。</w:t>
      </w:r>
      <w:r>
        <w:rPr>
          <w:rFonts w:hint="eastAsia"/>
        </w:rPr>
        <w:br/>
      </w:r>
      <w:r>
        <w:rPr>
          <w:rFonts w:hint="eastAsia"/>
        </w:rPr>
        <w:t>　　未来，氧气压缩机行业将面临技术创新和定制化解决方案的双重挑战。在医疗领域，对低噪音、低能耗且易于维护的压缩机需求将增加，以适应医院和家庭护理环境。工业应用则会更加注重自动化和远程监控，以提高生产效率和安全性。此外，随着氢能源的兴起，氧气压缩机可能成为氢能生产链中的关键环节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4a05a8c1d43dc" w:history="1">
        <w:r>
          <w:rPr>
            <w:rStyle w:val="Hyperlink"/>
          </w:rPr>
          <w:t>2024-2030年中国氧气压缩机市场现状与发展趋势预测</w:t>
        </w:r>
      </w:hyperlink>
      <w:r>
        <w:rPr>
          <w:rFonts w:hint="eastAsia"/>
        </w:rPr>
        <w:t>》在多年氧气压缩机行业研究结论的基础上，结合中国氧气压缩机行业市场的发展现状，通过资深研究团队对氧气压缩机市场各类资讯进行整理分析，并依托国家权威数据资源和长期市场监测的数据库，对氧气压缩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74a05a8c1d43dc" w:history="1">
        <w:r>
          <w:rPr>
            <w:rStyle w:val="Hyperlink"/>
          </w:rPr>
          <w:t>2024-2030年中国氧气压缩机市场现状与发展趋势预测</w:t>
        </w:r>
      </w:hyperlink>
      <w:r>
        <w:rPr>
          <w:rFonts w:hint="eastAsia"/>
        </w:rPr>
        <w:t>可以帮助投资者准确把握氧气压缩机行业的市场现状，为投资者进行投资作出氧气压缩机行业前景预判，挖掘氧气压缩机行业投资价值，同时提出氧气压缩机行业投资策略、营销策略等方面的建议。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氧气压缩机行业发展概述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一、氧气压缩机行业定义及分类</w:t>
      </w:r>
      <w:r>
        <w:rPr>
          <w:rFonts w:hint="eastAsia"/>
        </w:rPr>
        <w:br/>
      </w:r>
      <w:r>
        <w:rPr>
          <w:rFonts w:hint="eastAsia"/>
        </w:rPr>
        <w:t>　　　　二、氧气压缩机行业经济特性</w:t>
      </w:r>
      <w:r>
        <w:rPr>
          <w:rFonts w:hint="eastAsia"/>
        </w:rPr>
        <w:br/>
      </w:r>
      <w:r>
        <w:rPr>
          <w:rFonts w:hint="eastAsia"/>
        </w:rPr>
        <w:t>　　　　三、氧气压缩机行业产业链简介</w:t>
      </w:r>
      <w:r>
        <w:rPr>
          <w:rFonts w:hint="eastAsia"/>
        </w:rPr>
        <w:br/>
      </w:r>
      <w:r>
        <w:rPr>
          <w:rFonts w:hint="eastAsia"/>
        </w:rPr>
        <w:t>　　第二节 氧气压缩机行业发展成熟度</w:t>
      </w:r>
      <w:r>
        <w:rPr>
          <w:rFonts w:hint="eastAsia"/>
        </w:rPr>
        <w:br/>
      </w:r>
      <w:r>
        <w:rPr>
          <w:rFonts w:hint="eastAsia"/>
        </w:rPr>
        <w:t>　　　　一、氧气压缩机行业发展周期分析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氧气压缩机行业相关产业动态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2023-2024年氧气压缩机行业发展环境分析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氧气压缩机行业环境分析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氧气压缩机行业相关政策、法规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2023-2024年氧气压缩机行业技术发展现状及趋势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当前我国氧气压缩机技术发展现状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中外氧气压缩机技术差距及产生差距的主要原因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提高我国氧气压缩机技术的对策</w:t>
      </w:r>
      <w:r>
        <w:rPr>
          <w:rFonts w:hint="eastAsia"/>
        </w:rPr>
        <w:br/>
      </w:r>
      <w:r>
        <w:rPr>
          <w:rFonts w:hint="eastAsia"/>
        </w:rPr>
        <w:t>　　第四节 我国氧气压缩机产品研发、设计发展趋势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中国氧气压缩机市场发展调研</w:t>
      </w:r>
      <w:r>
        <w:rPr>
          <w:rFonts w:hint="eastAsia"/>
        </w:rPr>
        <w:br/>
      </w:r>
      <w:r>
        <w:rPr>
          <w:rFonts w:hint="eastAsia"/>
        </w:rPr>
        <w:t>　　第一节 氧气压缩机市场现状分析及预测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一、2019-2024年中国氧气压缩机市场规模分析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二、2024-2030年中国氧气压缩机市场规模预测</w:t>
      </w:r>
      <w:r>
        <w:rPr>
          <w:rFonts w:hint="eastAsia"/>
        </w:rPr>
        <w:br/>
      </w:r>
      <w:r>
        <w:rPr>
          <w:rFonts w:hint="eastAsia"/>
        </w:rPr>
        <w:t>　　第二节 氧气压缩机行业产能分析及预测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一、2019-2024年中国氧气压缩机行业产能分析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二、2024-2030年中国氧气压缩机行业产能预测</w:t>
      </w:r>
      <w:r>
        <w:rPr>
          <w:rFonts w:hint="eastAsia"/>
        </w:rPr>
        <w:br/>
      </w:r>
      <w:r>
        <w:rPr>
          <w:rFonts w:hint="eastAsia"/>
        </w:rPr>
        <w:t>　　第三节 氧气压缩机行业产量分析及预测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一、2019-2024年中国氧气压缩机行业产量分析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二、2024-2030年中国氧气压缩机行业产量预测</w:t>
      </w:r>
      <w:r>
        <w:rPr>
          <w:rFonts w:hint="eastAsia"/>
        </w:rPr>
        <w:br/>
      </w:r>
      <w:r>
        <w:rPr>
          <w:rFonts w:hint="eastAsia"/>
        </w:rPr>
        <w:t>　　第四节 氧气压缩机市场需求分析及预测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一、2019-2024年中国氧气压缩机市场需求分析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二、2024-2030年中国氧气压缩机市场需求预测</w:t>
      </w:r>
      <w:r>
        <w:rPr>
          <w:rFonts w:hint="eastAsia"/>
        </w:rPr>
        <w:br/>
      </w:r>
      <w:r>
        <w:rPr>
          <w:rFonts w:hint="eastAsia"/>
        </w:rPr>
        <w:t>　　第五节 氧气压缩机进出口数据分析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一、2019-2024年中国氧气压缩机进出口数据分析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二、2024-2030年国内氧气压缩机进出口情况预测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2019-2024年中国氧气压缩机行业总体发展状况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中国氧气压缩机行业规模情况分析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一、氧气压缩机行业单位规模情况分析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二、氧气压缩机行业人员规模状况分析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三、氧气压缩机行业资产规模状况分析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四、氧气压缩机行业市场规模状况分析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五、氧气压缩机行业敏感性分析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中国氧气压缩机行业财务能力分析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一、氧气压缩机行业盈利能力分析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二、氧气压缩机行业偿债能力分析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三、氧气压缩机行业营运能力分析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四、氧气压缩机行业发展能力分析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中国氧气压缩机行业重点区域发展分析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一、中国氧气压缩机行业重点区域市场结构变化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二、重点地区（一）氧气压缩机行业发展分析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三、重点地区（二）氧气压缩机行业发展分析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四、重点地区（三）氧气压缩机行业发展分析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五、重点地区（四）氧气压缩机行业发展分析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六、重点地区（五）氧气压缩机行业发展分析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氧气压缩机行业产品价格分析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三、主要氧气压缩机品牌产品价位分析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五、价格在氧气压缩机行业竞争中的重要性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2023-2024年中国氧气压缩机行业上下游行业发展分析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氧气压缩机上游行业分析</w:t>
      </w:r>
      <w:r>
        <w:rPr>
          <w:rFonts w:hint="eastAsia"/>
        </w:rPr>
        <w:br/>
      </w:r>
      <w:r>
        <w:rPr>
          <w:rFonts w:hint="eastAsia"/>
        </w:rPr>
        <w:t>　　　　一、氧气压缩机产品成本构成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四、上游供给对氧气压缩机行业的影响</w:t>
      </w:r>
      <w:r>
        <w:rPr>
          <w:rFonts w:hint="eastAsia"/>
        </w:rPr>
        <w:br/>
      </w:r>
      <w:r>
        <w:rPr>
          <w:rFonts w:hint="eastAsia"/>
        </w:rPr>
        <w:t>　　第二节 氧气压缩机下游行业分析</w:t>
      </w:r>
      <w:r>
        <w:rPr>
          <w:rFonts w:hint="eastAsia"/>
        </w:rPr>
        <w:br/>
      </w:r>
      <w:r>
        <w:rPr>
          <w:rFonts w:hint="eastAsia"/>
        </w:rPr>
        <w:t>　　　　一、氧气压缩机下游行业分布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四、下游需求对氧气压缩机行业的影响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2023-2024年中国氧气压缩机产业市场竞争格局分析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2023-2024年中国氧气压缩机产业竞争现状分析</w:t>
      </w:r>
      <w:r>
        <w:rPr>
          <w:rFonts w:hint="eastAsia"/>
        </w:rPr>
        <w:br/>
      </w:r>
      <w:r>
        <w:rPr>
          <w:rFonts w:hint="eastAsia"/>
        </w:rPr>
        <w:t>　　　　一、氧气压缩机竞争力分析</w:t>
      </w:r>
      <w:r>
        <w:rPr>
          <w:rFonts w:hint="eastAsia"/>
        </w:rPr>
        <w:br/>
      </w:r>
      <w:r>
        <w:rPr>
          <w:rFonts w:hint="eastAsia"/>
        </w:rPr>
        <w:t>　　　　二、氧气压缩机技术竞争分析</w:t>
      </w:r>
      <w:r>
        <w:rPr>
          <w:rFonts w:hint="eastAsia"/>
        </w:rPr>
        <w:br/>
      </w:r>
      <w:r>
        <w:rPr>
          <w:rFonts w:hint="eastAsia"/>
        </w:rPr>
        <w:t>　　　　三、氧气压缩机价格竞争分析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2024年中国氧气压缩机产业集中度分析</w:t>
      </w:r>
      <w:r>
        <w:rPr>
          <w:rFonts w:hint="eastAsia"/>
        </w:rPr>
        <w:br/>
      </w:r>
      <w:r>
        <w:rPr>
          <w:rFonts w:hint="eastAsia"/>
        </w:rPr>
        <w:t>　　　　一、氧气压缩机市场集中度分析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二、氧气压缩机企业集中度分析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2024-2030年提高氧气压缩机企业竞争力的策略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2023-2024年影响氧气压缩机行业发展的主要因素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二、影响氧气压缩机行业运行的稳定因素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三、影响氧气压缩机行业运行的不利因素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四、我国氧气压缩机行业发展面临的挑战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五、我国氧气压缩机行业发展面临的机遇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氧气压缩机行业投资风险预警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一、2024-2030年氧气压缩机行业市场风险及控制策略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二、2024-2030年氧气压缩机行业政策风险及控制策略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三、2024-2030年氧气压缩机行业经营风险及控制策略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四、2024-2030年氧气压缩机同业竞争风险及控制策略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五、2024-2030年氧气压缩机行业其他风险及控制策略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氧气压缩机行业发展趋势与投资规划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2024-2030年氧气压缩机市场发展潜力分析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2024-2030年氧气压缩机行业发展趋势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2024-2030年氧气压缩机行业投资前景研究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对我国氧气压缩机品牌的战略思考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四、我国氧气压缩机企业的品牌战略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五、氧气压缩机品牌战略管理的策略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2024-2030年中国氧气压缩机行业产量预测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2024-2030年中国氧气压缩机行业市场需求预测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2019-2024年中国氧气压缩机行业利润及增长情况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2019-2024年中国氧气压缩机行业出口情况分析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2019-2024年中国氧气压缩机行业产品市场价格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2024-2030年中国氧气压缩机行业产品市场价格走势预测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2024-2030年中国氧气压缩机市场规模预测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2024-2030年中国氧气压缩机行业利润预测</w:t>
      </w:r>
      <w:r>
        <w:rPr>
          <w:rFonts w:hint="eastAsia"/>
        </w:rPr>
        <w:br/>
      </w:r>
      <w:r>
        <w:rPr>
          <w:rFonts w:hint="eastAsia"/>
        </w:rPr>
        <w:t>　　图表 2024年氧气压缩机行业壁垒</w:t>
      </w:r>
      <w:r>
        <w:rPr>
          <w:rFonts w:hint="eastAsia"/>
        </w:rPr>
        <w:br/>
      </w:r>
      <w:r>
        <w:rPr>
          <w:rFonts w:hint="eastAsia"/>
        </w:rPr>
        <w:t>　　图表 2024年氧气压缩机市场前景分析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2024-2030年中国氧气压缩机市场需求预测</w:t>
      </w:r>
      <w:r>
        <w:rPr>
          <w:rFonts w:hint="eastAsia"/>
        </w:rPr>
        <w:br/>
      </w:r>
      <w:r>
        <w:rPr>
          <w:rFonts w:hint="eastAsia"/>
        </w:rPr>
        <w:t>　　图表 2024年氧气压缩机发展趋势预测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4a05a8c1d43dc" w:history="1">
        <w:r>
          <w:rPr>
            <w:rStyle w:val="Hyperlink"/>
          </w:rPr>
          <w:t>2024-2030年中国氧气压缩机市场现状与发展趋势预测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4a05a8c1d43dc" w:history="1">
        <w:r>
          <w:rPr>
            <w:rStyle w:val="Hyperlink"/>
          </w:rPr>
          <w:t>https://www.20087.com/1/32/YangQiYaSuoJiDeFaZhanQuShi.html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bd91acd5e4956" w:history="1">
      <w:r>
        <w:rPr>
          <w:rStyle w:val="Hyperlink"/>
        </w:rPr>
        <w:t>2024-2030年中国氧气压缩机市场现状与发展趋势预测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angQiYaSuoJiDeFaZhanQuShi.html" TargetMode="External" Id="Rbf74a05a8c1d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angQiYaSuoJiDeFaZhanQuShi.html" TargetMode="External" Id="Rb30bd91acd5e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2024-05-25T05:01:00Z</dcterms:created>
  <dcterms:modified xsi:type="dcterms:W3CDTF">2024-05-25T06:01:00Z</dcterms:modified>
  <dc:subject>2024-2030年中国氧气压缩机市场现状与发展趋势预测</dc:subject>
  <dc:title>2024-2030年中国氧气压缩机市场现状与发展趋势预测</dc:title>
  <cp:keywords>2024-2030年中国氧气压缩机市场现状与发展趋势预测</cp:keywords>
  <dc:description>2024-2030年中国氧气压缩机市场现状与发展趋势预测</dc:description>
</cp:coreProperties>
</file>