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97b4f83654a45" w:history="1">
              <w:r>
                <w:rPr>
                  <w:rStyle w:val="Hyperlink"/>
                </w:rPr>
                <w:t>2025-2031年中国氧气压缩机市场现状与发展趋势预测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97b4f83654a45" w:history="1">
              <w:r>
                <w:rPr>
                  <w:rStyle w:val="Hyperlink"/>
                </w:rPr>
                <w:t>2025-2031年中国氧气压缩机市场现状与发展趋势预测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97b4f83654a45" w:history="1">
                <w:r>
                  <w:rPr>
                    <w:rStyle w:val="Hyperlink"/>
                  </w:rPr>
                  <w:t>https://www.20087.com/1/32/YangQiYaSuoJiDeFaZhanQuShi.html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压缩机在医疗保健、工业加工和科学研究等领域发挥着重要作用。随着全球人口老龄化和慢性病负担的增加，医疗级氧气压缩机的需求稳步上升。工业方面，氧气浓缩和高压供氧技术的进步，促进了钢铁制造、化工合成和废水处理等行业的发展。同时，便携式和高效能压缩机的开发，满足了野外作业和紧急救援场景的特殊需求。</w:t>
      </w:r>
      <w:r>
        <w:rPr>
          <w:rFonts w:hint="eastAsia"/>
        </w:rPr>
        <w:br/>
      </w:r>
      <w:r>
        <w:rPr>
          <w:rFonts w:hint="eastAsia"/>
        </w:rPr>
        <w:t>　　未来，氧气压缩机行业将面临技术创新和定制化解决方案的双重挑战。在医疗领域，对低噪音、低能耗且易于维护的压缩机需求将增加，以适应医院和家庭护理环境。工业应用则会更加注重自动化和远程监控，以提高生产效率和安全性。此外，随着氢能源的兴起，氧气压缩机可能成为氢能生产链中的关键环节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97b4f83654a45" w:history="1">
        <w:r>
          <w:rPr>
            <w:rStyle w:val="Hyperlink"/>
          </w:rPr>
          <w:t>2025-2031年中国氧气压缩机市场现状与发展趋势预测</w:t>
        </w:r>
      </w:hyperlink>
      <w:r>
        <w:rPr>
          <w:rFonts w:hint="eastAsia"/>
        </w:rPr>
        <w:t>》基于多年氧气压缩机行业研究积累，结合氧气压缩机行业市场现状，通过资深研究团队对氧气压缩机市场资讯的系统整理与分析，依托权威数据资源及长期市场监测数据库，对氧气压缩机行业进行了全面调研。报告详细分析了氧气压缩机市场规模、市场前景、技术现状及未来发展方向，重点评估了氧气压缩机行业内企业的竞争格局及经营表现，并通过SWOT分析揭示了氧气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897b4f83654a45" w:history="1">
        <w:r>
          <w:rPr>
            <w:rStyle w:val="Hyperlink"/>
          </w:rPr>
          <w:t>2025-2031年中国氧气压缩机市场现状与发展趋势预测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》为投资者提供了准确的市场现状分析及前景预判，帮助挖掘行业投资价值，并提出投资策略与营销策略建议，是把握氧气压缩机行业动态、优化决策的重要工具。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氧气压缩机行业发展概述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一、氧气压缩机行业定义及分类</w:t>
      </w:r>
      <w:r>
        <w:rPr>
          <w:rFonts w:hint="eastAsia"/>
        </w:rPr>
        <w:br/>
      </w:r>
      <w:r>
        <w:rPr>
          <w:rFonts w:hint="eastAsia"/>
        </w:rPr>
        <w:t>　　　　二、氧气压缩机行业经济特性</w:t>
      </w:r>
      <w:r>
        <w:rPr>
          <w:rFonts w:hint="eastAsia"/>
        </w:rPr>
        <w:br/>
      </w:r>
      <w:r>
        <w:rPr>
          <w:rFonts w:hint="eastAsia"/>
        </w:rPr>
        <w:t>　　　　三、氧气压缩机行业产业链简介</w:t>
      </w:r>
      <w:r>
        <w:rPr>
          <w:rFonts w:hint="eastAsia"/>
        </w:rPr>
        <w:br/>
      </w:r>
      <w:r>
        <w:rPr>
          <w:rFonts w:hint="eastAsia"/>
        </w:rPr>
        <w:t>　　第二节 氧气压缩机行业发展成熟度</w:t>
      </w:r>
      <w:r>
        <w:rPr>
          <w:rFonts w:hint="eastAsia"/>
        </w:rPr>
        <w:br/>
      </w:r>
      <w:r>
        <w:rPr>
          <w:rFonts w:hint="eastAsia"/>
        </w:rPr>
        <w:t>　　　　一、氧气压缩机行业发展周期分析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氧气压缩机行业相关产业动态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氧气压缩机行业政策环境分析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二、相关氧气压缩机行业标准分析</w:t>
      </w:r>
      <w:r>
        <w:rPr>
          <w:rFonts w:hint="eastAsia"/>
        </w:rPr>
        <w:br/>
      </w:r>
      <w:r>
        <w:rPr>
          <w:rFonts w:hint="eastAsia"/>
        </w:rPr>
        <w:t>　　第三节 氧气压缩机行业社会环境分析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中国氧气压缩机市场发展调研</w:t>
      </w:r>
      <w:r>
        <w:rPr>
          <w:rFonts w:hint="eastAsia"/>
        </w:rPr>
        <w:br/>
      </w:r>
      <w:r>
        <w:rPr>
          <w:rFonts w:hint="eastAsia"/>
        </w:rPr>
        <w:t>　　第一节 氧气压缩机市场现状分析及预测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二、2025-2031年中国氧气压缩机市场规模预测</w:t>
      </w:r>
      <w:r>
        <w:rPr>
          <w:rFonts w:hint="eastAsia"/>
        </w:rPr>
        <w:br/>
      </w:r>
      <w:r>
        <w:rPr>
          <w:rFonts w:hint="eastAsia"/>
        </w:rPr>
        <w:t>　　第二节 氧气压缩机行业产能分析及预测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二、2025-2031年中国氧气压缩机行业产能预测</w:t>
      </w:r>
      <w:r>
        <w:rPr>
          <w:rFonts w:hint="eastAsia"/>
        </w:rPr>
        <w:br/>
      </w:r>
      <w:r>
        <w:rPr>
          <w:rFonts w:hint="eastAsia"/>
        </w:rPr>
        <w:t>　　第三节 氧气压缩机行业产量情况分析及预测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氧气压缩机市场需求分析及预测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氧气压缩机进出口数据分析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二、2025-2031年国内氧气压缩机进出口情况预测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氧气压缩机细分市场（一）发展研究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氧气压缩机细分市场（二）发展研究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2019-2024年中国氧气压缩机行业总体发展状况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中国氧气压缩机行业规模情况分析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一、氧气压缩机行业单位规模情况分析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二、氧气压缩机行业人员规模状况分析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三、氧气压缩机行业资产规模状况分析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四、氧气压缩机行业市场规模状况分析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五、氧气压缩机行业敏感性分析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中国氧气压缩机行业财务能力分析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二、氧气压缩机行业偿债能力分析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三、氧气压缩机行业营运能力分析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四、氧气压缩机行业发展能力分析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2019-2024年中国氧气压缩机行业区域市场分析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中国氧气压缩机行业区域市场结构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重点地区氧气压缩机行业调研分析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氧气压缩机行业产品价格分析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三、主要氧气压缩机品牌产品价位分析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五、价格在氧气压缩机行业竞争中的重要性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2024-2025年中国氧气压缩机行业上下游行业发展分析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氧气压缩机上游行业分析</w:t>
      </w:r>
      <w:r>
        <w:rPr>
          <w:rFonts w:hint="eastAsia"/>
        </w:rPr>
        <w:br/>
      </w:r>
      <w:r>
        <w:rPr>
          <w:rFonts w:hint="eastAsia"/>
        </w:rPr>
        <w:t>　　　　一、氧气压缩机产品成本构成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四、上游供给对氧气压缩机行业的影响</w:t>
      </w:r>
      <w:r>
        <w:rPr>
          <w:rFonts w:hint="eastAsia"/>
        </w:rPr>
        <w:br/>
      </w:r>
      <w:r>
        <w:rPr>
          <w:rFonts w:hint="eastAsia"/>
        </w:rPr>
        <w:t>　　第二节 氧气压缩机下游行业分析</w:t>
      </w:r>
      <w:r>
        <w:rPr>
          <w:rFonts w:hint="eastAsia"/>
        </w:rPr>
        <w:br/>
      </w:r>
      <w:r>
        <w:rPr>
          <w:rFonts w:hint="eastAsia"/>
        </w:rPr>
        <w:t>　　　　一、氧气压缩机下游行业分布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2024-2025年中国氧气压缩机产业市场竞争格局分析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2024-2025年中国氧气压缩机产业竞争现状分析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一、氧气压缩机竞争力分析</w:t>
      </w:r>
      <w:r>
        <w:rPr>
          <w:rFonts w:hint="eastAsia"/>
        </w:rPr>
        <w:br/>
      </w:r>
      <w:r>
        <w:rPr>
          <w:rFonts w:hint="eastAsia"/>
        </w:rPr>
        <w:t>　　　　二、氧气压缩机技术竞争分析</w:t>
      </w:r>
      <w:r>
        <w:rPr>
          <w:rFonts w:hint="eastAsia"/>
        </w:rPr>
        <w:br/>
      </w:r>
      <w:r>
        <w:rPr>
          <w:rFonts w:hint="eastAsia"/>
        </w:rPr>
        <w:t>　　　　三、氧气压缩机价格竞争分析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2025年中国氧气压缩机产业集中度分析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一、氧气压缩机市场集中度分析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二、氧气压缩机企业集中度分析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2025-2031年提高氧气压缩机企业竞争力的策略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2024-2025年影响氧气压缩机行业发展的主要因素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氧气压缩机行业发展趋势与投资规划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2025-2031年氧气压缩机市场发展潜力分析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2025-2031年氧气压缩机行业发展趋势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2025-2031年氧气压缩机行业投资前景研究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对我国氧气压缩机品牌的战略思考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五、氧气压缩机品牌战略管理的策略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2025-2031年中国氧气压缩机行业产量预测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2025-2031年中国氧气压缩机行业市场需求预测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2025年氧气压缩机行业壁垒</w:t>
      </w:r>
      <w:r>
        <w:rPr>
          <w:rFonts w:hint="eastAsia"/>
        </w:rPr>
        <w:br/>
      </w:r>
      <w:r>
        <w:rPr>
          <w:rFonts w:hint="eastAsia"/>
        </w:rPr>
        <w:t>　　图表 2025年氧气压缩机市场前景分析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2025-2031年中国氧气压缩机市场规模预测</w:t>
      </w:r>
      <w:r>
        <w:rPr>
          <w:rFonts w:hint="eastAsia"/>
        </w:rPr>
        <w:br/>
      </w:r>
      <w:r>
        <w:rPr>
          <w:rFonts w:hint="eastAsia"/>
        </w:rPr>
        <w:t>　　图表 2025年氧气压缩机发展趋势预测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97b4f83654a45" w:history="1">
        <w:r>
          <w:rPr>
            <w:rStyle w:val="Hyperlink"/>
          </w:rPr>
          <w:t>2025-2031年中国氧气压缩机市场现状与发展趋势预测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97b4f83654a45" w:history="1">
        <w:r>
          <w:rPr>
            <w:rStyle w:val="Hyperlink"/>
          </w:rPr>
          <w:t>https://www.20087.com/1/32/YangQiYaSuoJiDeFaZhanQuShi.html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热点：高压制氧机、无油氧气压缩机、空压机型号大全、氧气压缩机结构图、家用吸氧机十大名牌、氧气压缩机的结构及制造、制氧机主要部件、氧气压缩机结构、氧气空压机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051057ef84f9e" w:history="1">
      <w:r>
        <w:rPr>
          <w:rStyle w:val="Hyperlink"/>
        </w:rPr>
        <w:t>2025-2031年中国氧气压缩机市场现状与发展趋势预测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ngQiYaSuoJiDeFaZhanQuShi.html" TargetMode="External" Id="R9d897b4f8365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ngQiYaSuoJiDeFaZhanQuShi.html" TargetMode="External" Id="R56c051057ef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2025-02-11T03:58:00Z</dcterms:created>
  <dcterms:modified xsi:type="dcterms:W3CDTF">2025-02-11T04:58:00Z</dcterms:modified>
  <dc:subject>2025-2031年中国氧气压缩机市场现状与发展趋势预测</dc:subject>
  <dc:title>2025-2031年中国氧气压缩机市场现状与发展趋势预测</dc:title>
  <cp:keywords>2025-2031年中国氧气压缩机市场现状与发展趋势预测</cp:keywords>
  <dc:description>2025-2031年中国氧气压缩机市场现状与发展趋势预测</dc:description>
</cp:coreProperties>
</file>