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1fcd0d4a44fe" w:history="1">
              <w:r>
                <w:rPr>
                  <w:rStyle w:val="Hyperlink"/>
                </w:rPr>
                <w:t>中国环保监测行业研究及前景趋势预测报告（2025-2031年）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1fcd0d4a44fe" w:history="1">
              <w:r>
                <w:rPr>
                  <w:rStyle w:val="Hyperlink"/>
                </w:rPr>
                <w:t>中国环保监测行业研究及前景趋势预测报告（2025-2031年）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21fcd0d4a44fe" w:history="1">
                <w:r>
                  <w:rPr>
                    <w:rStyle w:val="Hyperlink"/>
                  </w:rPr>
                  <w:t>https://www.20087.com/1/02/HuanBaoJianCeHangYeFaZhanQianJing.html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监测是对环境质量进行定期或连续监测的过程，旨在评估污染物排放水平和环境健康状态。随着全球气候变化和环境污染问题日益严重，各国政府和社会各界对环保监测的重视程度不断提高。目前，环保监测技术已从传统的手工采样和实验室分析发展到自动监测、遥感监测等多种形式相结合的综合监测体系。此外，随着物联网技术的应用，大量的监测数据得以实时传输和处理，为环境管理提供了有力支撑。</w:t>
      </w:r>
      <w:r>
        <w:rPr>
          <w:rFonts w:hint="eastAsia"/>
        </w:rPr>
        <w:br/>
      </w:r>
      <w:r>
        <w:rPr>
          <w:rFonts w:hint="eastAsia"/>
        </w:rPr>
        <w:t>　　未来，环保监测的发展将更加依赖于高科技手段。一方面，利用大数据、人工智能等技术提高监测数据的处理能力，实现环境质量的精准预测和预警；另一方面，通过卫星遥感和无人机巡检等手段扩大监测范围，提高监测效率。此外，随着公众环保意识的增强，信息公开和公民科学项目将成为环保监测的重要组成部分，促进社会各界共同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1fcd0d4a44fe" w:history="1">
        <w:r>
          <w:rPr>
            <w:rStyle w:val="Hyperlink"/>
          </w:rPr>
          <w:t>中国环保监测行业研究及前景趋势预测报告（2025-2031年）</w:t>
        </w:r>
      </w:hyperlink>
      <w:r>
        <w:rPr>
          <w:rFonts w:hint="eastAsia"/>
        </w:rPr>
        <w:t>》基于国家统计局及相关行业协会的详实数据，结合国内外环保监测行业研究资料及深入市场调研，系统分析了环保监测行业的市场规模、市场需求及产业链现状。报告重点探讨了环保监测行业整体运行情况及细分领域特点，科学预测了环保监测市场前景与发展趋势，揭示了环保监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21fcd0d4a44fe" w:history="1">
        <w:r>
          <w:rPr>
            <w:rStyle w:val="Hyperlink"/>
          </w:rPr>
          <w:t>中国环保监测行业研究及前景趋势预测报告（2025-2031年）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环保监测行业产品定义及行业概述发展分析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环保监测行业产品定义</w:t>
      </w:r>
      <w:r>
        <w:rPr>
          <w:rFonts w:hint="eastAsia"/>
        </w:rPr>
        <w:br/>
      </w:r>
      <w:r>
        <w:rPr>
          <w:rFonts w:hint="eastAsia"/>
        </w:rPr>
        <w:t>　　　　一、环保监测行业产品定义及分类</w:t>
      </w:r>
      <w:r>
        <w:rPr>
          <w:rFonts w:hint="eastAsia"/>
        </w:rPr>
        <w:br/>
      </w:r>
      <w:r>
        <w:rPr>
          <w:rFonts w:hint="eastAsia"/>
        </w:rPr>
        <w:t>　　　　二、环保监测行业产品应用范围分析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三、环保监测行业发展历程</w:t>
      </w:r>
      <w:r>
        <w:rPr>
          <w:rFonts w:hint="eastAsia"/>
        </w:rPr>
        <w:br/>
      </w:r>
      <w:r>
        <w:rPr>
          <w:rFonts w:hint="eastAsia"/>
        </w:rPr>
        <w:t>　　　　四、环保监测行业发展地位及影响分析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环保监测行业产业链发展环境简析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一、环保监测行业产业链模型理论</w:t>
      </w:r>
      <w:r>
        <w:rPr>
          <w:rFonts w:hint="eastAsia"/>
        </w:rPr>
        <w:br/>
      </w:r>
      <w:r>
        <w:rPr>
          <w:rFonts w:hint="eastAsia"/>
        </w:rPr>
        <w:t>　　　　二、环保监测行业产业链示意图及相关概述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环保监测行业税收及进出口关税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环保监测技术发展现状</w:t>
      </w:r>
      <w:r>
        <w:rPr>
          <w:rFonts w:hint="eastAsia"/>
        </w:rPr>
        <w:br/>
      </w:r>
      <w:r>
        <w:rPr>
          <w:rFonts w:hint="eastAsia"/>
        </w:rPr>
        <w:t>　　　　一、环保监测行业技术发展</w:t>
      </w:r>
      <w:r>
        <w:rPr>
          <w:rFonts w:hint="eastAsia"/>
        </w:rPr>
        <w:br/>
      </w:r>
      <w:r>
        <w:rPr>
          <w:rFonts w:hint="eastAsia"/>
        </w:rPr>
        <w:t>　　　　二、环保监测生产工艺</w:t>
      </w:r>
      <w:r>
        <w:rPr>
          <w:rFonts w:hint="eastAsia"/>
        </w:rPr>
        <w:br/>
      </w:r>
      <w:r>
        <w:rPr>
          <w:rFonts w:hint="eastAsia"/>
        </w:rPr>
        <w:t>　　　　一、环保监测技术发展趋势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2020-2025年环保监测行业国内外市场发展概述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2020-2025年全球环保监测行业发展分析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一、全球环保监测经济发展现状及预测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二、全球环保监测行业技术发展现状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三、全球环保监测行业发展概述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2020-2025年全球环保监测行业供需及规模分析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一、全球环保监测行业市场供需情况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二、全球环保监测行业市场规模及区域分布情况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三、全球环保监测行业重点国家市场调研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四、全球环保监测行业发展热点分析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五、2025-2031年全球环保监测行业市场规模预测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2020-2025年中国及全球环保监测行业对比分析</w:t>
      </w:r>
      <w:r>
        <w:rPr>
          <w:rFonts w:hint="eastAsia"/>
        </w:rPr>
        <w:br/>
      </w:r>
      <w:r>
        <w:rPr>
          <w:rFonts w:hint="eastAsia"/>
        </w:rPr>
        <w:t>　　　　一、中国环保监测行业生命周期分析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二、中国环保监测行业市场成熟度情况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三、中国和国外环保监测行业对比SWTO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2020-2025年全球环保监测所属行业相关产品进出口情况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2020-2025年我国环保监测行业发展现状</w:t>
      </w:r>
      <w:r>
        <w:rPr>
          <w:rFonts w:hint="eastAsia"/>
        </w:rPr>
        <w:br/>
      </w:r>
      <w:r>
        <w:rPr>
          <w:rFonts w:hint="eastAsia"/>
        </w:rPr>
        <w:t>　　第一节 中国环保监测行业发展概述</w:t>
      </w:r>
      <w:r>
        <w:rPr>
          <w:rFonts w:hint="eastAsia"/>
        </w:rPr>
        <w:br/>
      </w:r>
      <w:r>
        <w:rPr>
          <w:rFonts w:hint="eastAsia"/>
        </w:rPr>
        <w:t>　　　　一、中国环保监测行业发展现状</w:t>
      </w:r>
      <w:r>
        <w:rPr>
          <w:rFonts w:hint="eastAsia"/>
        </w:rPr>
        <w:br/>
      </w:r>
      <w:r>
        <w:rPr>
          <w:rFonts w:hint="eastAsia"/>
        </w:rPr>
        <w:t>　　　　二、中国环保监测发展面临问题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三、2020-2025年中国环保监测行业市场规模</w:t>
      </w:r>
      <w:r>
        <w:rPr>
          <w:rFonts w:hint="eastAsia"/>
        </w:rPr>
        <w:br/>
      </w:r>
      <w:r>
        <w:rPr>
          <w:rFonts w:hint="eastAsia"/>
        </w:rPr>
        <w:t>　　　　四、中国环保监测行业需求客户结构</w:t>
      </w:r>
      <w:r>
        <w:rPr>
          <w:rFonts w:hint="eastAsia"/>
        </w:rPr>
        <w:br/>
      </w:r>
      <w:r>
        <w:rPr>
          <w:rFonts w:hint="eastAsia"/>
        </w:rPr>
        <w:t>　　第二节 我国环保监测行业发展状况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一、2020-2025年中国环保监测行业产值情况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二、2025年我国环保监测产值区域分布分析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2020-2025年中国环保监测行业产量分析</w:t>
      </w:r>
      <w:r>
        <w:rPr>
          <w:rFonts w:hint="eastAsia"/>
        </w:rPr>
        <w:br/>
      </w:r>
      <w:r>
        <w:rPr>
          <w:rFonts w:hint="eastAsia"/>
        </w:rPr>
        <w:t>　　第四节 2025年环保监测行业需求分析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一、2020-2025年我国环保监测行业需求分析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二、2020-2025年我国环保监测市场价格走势分析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环保监测行业竞争力分析</w:t>
      </w:r>
      <w:r>
        <w:rPr>
          <w:rFonts w:hint="eastAsia"/>
        </w:rPr>
        <w:br/>
      </w:r>
      <w:r>
        <w:rPr>
          <w:rFonts w:hint="eastAsia"/>
        </w:rPr>
        <w:t>　　第一节 环保监测行业集中度分析</w:t>
      </w:r>
      <w:r>
        <w:rPr>
          <w:rFonts w:hint="eastAsia"/>
        </w:rPr>
        <w:br/>
      </w:r>
      <w:r>
        <w:rPr>
          <w:rFonts w:hint="eastAsia"/>
        </w:rPr>
        <w:t>　　　　一、环保监测市场集中度分析</w:t>
      </w:r>
      <w:r>
        <w:rPr>
          <w:rFonts w:hint="eastAsia"/>
        </w:rPr>
        <w:br/>
      </w:r>
      <w:r>
        <w:rPr>
          <w:rFonts w:hint="eastAsia"/>
        </w:rPr>
        <w:t>　　　　二、环保监测企业分布区域集中度分析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三、环保监测区域消费集中度分析</w:t>
      </w:r>
      <w:r>
        <w:rPr>
          <w:rFonts w:hint="eastAsia"/>
        </w:rPr>
        <w:br/>
      </w:r>
      <w:r>
        <w:rPr>
          <w:rFonts w:hint="eastAsia"/>
        </w:rPr>
        <w:t>　　第二节 环保监测行业主要企业竞争力分析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一、2025年环保监测行业竞争分析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二、2025年中外环保监测产品竞争分析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三、2025年我国环保监测市场竞争分析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四、近年国内环保监测行业重点企业发展动向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2020-2025年中国环保监测所属行业运行及进出口分析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2020-2025年中国环保监测所属行业总体运行情况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一、环保监测企业数量及分布</w:t>
      </w:r>
      <w:r>
        <w:rPr>
          <w:rFonts w:hint="eastAsia"/>
        </w:rPr>
        <w:br/>
      </w:r>
      <w:r>
        <w:rPr>
          <w:rFonts w:hint="eastAsia"/>
        </w:rPr>
        <w:t>　　　　二、环保监测行业从业人员统计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2020-2025年中国环保监测所属行业运行数据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2020-2025年中国环保监测所属行业成本费用结构分析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2020-2025年中国环保监测所属行业经营成本情况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2020-2025年中国环保监测所属行业管理费用情况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中国环保监测所属行业或相关行业进出口分析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2020-2025年中国环保监测行业区域发展分析</w:t>
      </w:r>
      <w:r>
        <w:rPr>
          <w:rFonts w:hint="eastAsia"/>
        </w:rPr>
        <w:br/>
      </w:r>
      <w:r>
        <w:rPr>
          <w:rFonts w:hint="eastAsia"/>
        </w:rPr>
        <w:t>　　第一节 中国环保监测行业区域发展现状分析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环保监测重点企业发展分析</w:t>
      </w:r>
      <w:r>
        <w:rPr>
          <w:rFonts w:hint="eastAsia"/>
        </w:rPr>
        <w:br/>
      </w:r>
      <w:r>
        <w:rPr>
          <w:rFonts w:hint="eastAsia"/>
        </w:rPr>
        <w:t>　　第一节 信阳市创源环保科技有限公司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信阳中申环保技术有限公司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深圳市众宇轩实业有限公司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河南乾美环境保护监测有限公司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信阳益源天泽环保科技有限公司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山东公用环保科技集团有限公司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2020-2025年中国环保监测行业上下游主要行业发展现状分析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2025-2031年中国环保监测行业发展预测分析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2025-2031年中国环保监测行业产量预测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2025-2031年中国环保监测行业需求量预测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2025-2031年中国环保监测行业规模预测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一、中国环保监测市场前景预测乐观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二、2025年中国环保监测市场消费趋势分析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2025-2031年中国环保监测行业发展趋势</w:t>
      </w:r>
      <w:r>
        <w:rPr>
          <w:rFonts w:hint="eastAsia"/>
        </w:rPr>
        <w:br/>
      </w:r>
      <w:r>
        <w:rPr>
          <w:rFonts w:hint="eastAsia"/>
        </w:rPr>
        <w:t>　　　　一、中国环保监测行业的趋势预测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二、2020-2025年中国环保监测产业规划分析</w:t>
      </w:r>
      <w:r>
        <w:rPr>
          <w:rFonts w:hint="eastAsia"/>
        </w:rPr>
        <w:br/>
      </w:r>
      <w:r>
        <w:rPr>
          <w:rFonts w:hint="eastAsia"/>
        </w:rPr>
        <w:t>　　　　三、我国环保监测行业的标准化发展趋势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2020-2025年中国环保监测行业“走出去”发展分析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环保监测行业投资建议研究及销售战略分析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影响环保监测行业发展的主要因素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一、影响环保监测行业运行的有利因素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二、影响环保监测行业运行的稳定因素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三、影响环保监测行业运行的不利因素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四、我国环保监测行业发展面临的挑战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五、我国环保监测行业发展面临的机遇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2020-2025年环保监测行业投资效益分析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2025-2031年环保监测行业投资建议研究研究</w:t>
      </w:r>
      <w:r>
        <w:rPr>
          <w:rFonts w:hint="eastAsia"/>
        </w:rPr>
        <w:br/>
      </w:r>
      <w:r>
        <w:rPr>
          <w:rFonts w:hint="eastAsia"/>
        </w:rPr>
        <w:t>　　第五节 环保监测行业前景调研预警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一、2025-2031年环保监测行业市场风险预测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二、2025-2031年环保监测行业政策风险预测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三、2025-2031年环保监测行业经营风险预测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四、2025-2031年环保监测行业技术风险预测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五、2025-2031年环保监测行业竞争风险预测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六、2025-2031年环保监测行业其他风险预测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一、环保监测价格策略分析</w:t>
      </w:r>
      <w:r>
        <w:rPr>
          <w:rFonts w:hint="eastAsia"/>
        </w:rPr>
        <w:br/>
      </w:r>
      <w:r>
        <w:rPr>
          <w:rFonts w:hint="eastAsia"/>
        </w:rPr>
        <w:t>　　　　二、环保监测渠道策略分析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提高环保监测企业竞争力的策略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四、提高环保监测企业竞争力的策略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对我国环保监测品牌的战略思考</w:t>
      </w:r>
      <w:r>
        <w:rPr>
          <w:rFonts w:hint="eastAsia"/>
        </w:rPr>
        <w:br/>
      </w:r>
      <w:r>
        <w:rPr>
          <w:rFonts w:hint="eastAsia"/>
        </w:rPr>
        <w:t>　　　　一、环保监测实施品牌战略的意义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二、环保监测企业品牌的现状分析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三、我国环保监测企业的品牌战略</w:t>
      </w:r>
      <w:r>
        <w:rPr>
          <w:rFonts w:hint="eastAsia"/>
        </w:rPr>
        <w:br/>
      </w:r>
      <w:r>
        <w:rPr>
          <w:rFonts w:hint="eastAsia"/>
        </w:rPr>
        <w:t>　　　　四、环保监测品牌战略管理的策略</w:t>
      </w:r>
      <w:r>
        <w:rPr>
          <w:rFonts w:hint="eastAsia"/>
        </w:rPr>
        <w:br/>
      </w:r>
      <w:r>
        <w:rPr>
          <w:rFonts w:hint="eastAsia"/>
        </w:rPr>
        <w:t>　　第十节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环保监测行业历程</w:t>
      </w:r>
      <w:r>
        <w:rPr>
          <w:rFonts w:hint="eastAsia"/>
        </w:rPr>
        <w:br/>
      </w:r>
      <w:r>
        <w:rPr>
          <w:rFonts w:hint="eastAsia"/>
        </w:rPr>
        <w:t>　　图表 环保监测行业生命周期</w:t>
      </w:r>
      <w:r>
        <w:rPr>
          <w:rFonts w:hint="eastAsia"/>
        </w:rPr>
        <w:br/>
      </w:r>
      <w:r>
        <w:rPr>
          <w:rFonts w:hint="eastAsia"/>
        </w:rPr>
        <w:t>　　图表 环保监测行业产业链分析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1fcd0d4a44fe" w:history="1">
        <w:r>
          <w:rPr>
            <w:rStyle w:val="Hyperlink"/>
          </w:rPr>
          <w:t>中国环保监测行业研究及前景趋势预测报告（2025-2031年）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21fcd0d4a44fe" w:history="1">
        <w:r>
          <w:rPr>
            <w:rStyle w:val="Hyperlink"/>
          </w:rPr>
          <w:t>https://www.20087.com/1/02/HuanBaoJianCeHangYeFaZhanQianJing.html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热点：南京市环境监测中心站、环保监测是什么单位、环境监测技术介绍、环保监测数据造假处罚、大气环境监测网、环保监测站、环保监测中的cod表示生化需氧量、环保监测站和环保局有什么关系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723701394286" w:history="1">
      <w:r>
        <w:rPr>
          <w:rStyle w:val="Hyperlink"/>
        </w:rPr>
        <w:t>中国环保监测行业研究及前景趋势预测报告（2025-2031年）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nBaoJianCeHangYeFaZhanQianJing.html" TargetMode="External" Id="Rdbf21fcd0d4a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nBaoJianCeHangYeFaZhanQianJing.html" TargetMode="External" Id="R60ca7237013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2025-03-20T23:28:00Z</dcterms:created>
  <dcterms:modified xsi:type="dcterms:W3CDTF">2025-03-21T00:28:00Z</dcterms:modified>
  <dc:subject>中国环保监测行业研究及前景趋势预测报告（2025-2031年）</dc:subject>
  <dc:title>中国环保监测行业研究及前景趋势预测报告（2025-2031年）</dc:title>
  <cp:keywords>中国环保监测行业研究及前景趋势预测报告（2025-2031年）</cp:keywords>
  <dc:description>中国环保监测行业研究及前景趋势预测报告（2025-2031年）</dc:description>
</cp:coreProperties>
</file>