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9165f0d53424e" w:history="1">
              <w:r>
                <w:rPr>
                  <w:rStyle w:val="Hyperlink"/>
                </w:rPr>
                <w:t>2025-2031年中国瓷砖填缝剂行业分析与发展趋势报告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9165f0d53424e" w:history="1">
              <w:r>
                <w:rPr>
                  <w:rStyle w:val="Hyperlink"/>
                </w:rPr>
                <w:t>2025-2031年中国瓷砖填缝剂行业分析与发展趋势报告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9165f0d53424e" w:history="1">
                <w:r>
                  <w:rPr>
                    <w:rStyle w:val="Hyperlink"/>
                  </w:rPr>
                  <w:t>https://www.20087.com/1/82/CiZhuanTianFengJiHangYeQianJingQuShi.html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填缝剂是用于填充瓷砖之间缝隙的一种建筑材料，其主要作用是美化地面或墙面外观，同时也起到防水、防霉的作用。近年来，随着建筑装饰行业的快速发展，对于高品质填缝剂的需求不断增加。目前，环保型、抗菌型填缝剂成为主流产品，它们不仅颜色丰富多样，能够满足不同的装饰风格需求，而且具有良好的耐候性和耐磨损性。随着纳米技术的应用，一些新型填缝剂还具备了自清洁的功能，减少了日常维护的工作量。</w:t>
      </w:r>
      <w:r>
        <w:rPr>
          <w:rFonts w:hint="eastAsia"/>
        </w:rPr>
        <w:br/>
      </w:r>
      <w:r>
        <w:rPr>
          <w:rFonts w:hint="eastAsia"/>
        </w:rPr>
        <w:t>　　未来，瓷砖填缝剂的发展将更加注重环保和功能化。随着消费者对室内空气质量的关注度提高，低VOC甚至零VOC的填缝剂将更加受到市场的欢迎。同时，随着新材料的研究深入，未来的填缝剂将具备更强的防水、防霉性能，甚至能够自我修复微小裂缝。此外，随着智能家居概念的兴起，具有感应变色功能的填缝剂将成为新的研究方向，为家居装饰带来更多的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9165f0d53424e" w:history="1">
        <w:r>
          <w:rPr>
            <w:rStyle w:val="Hyperlink"/>
          </w:rPr>
          <w:t>2025-2031年中国瓷砖填缝剂行业分析与发展趋势报告</w:t>
        </w:r>
      </w:hyperlink>
      <w:r>
        <w:rPr>
          <w:rFonts w:hint="eastAsia"/>
        </w:rPr>
        <w:t>》通过详实的数据分析，全面解析了瓷砖填缝剂行业的市场规模、需求动态及价格趋势，深入探讨了瓷砖填缝剂产业链上下游的协同关系与竞争格局变化。报告对瓷砖填缝剂细分市场进行精准划分，结合重点企业研究，揭示了品牌影响力与市场集中度的现状，为行业参与者提供了清晰的竞争态势洞察。同时，报告结合宏观经济环境、技术发展路径及消费者需求演变，科学预测了瓷砖填缝剂行业的未来发展方向，并针对潜在风险提出了切实可行的应对策略。报告为瓷砖填缝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瓷砖填缝剂行业界定及应用</w:t>
      </w:r>
      <w:r>
        <w:rPr>
          <w:rFonts w:hint="eastAsia"/>
        </w:rPr>
        <w:br/>
      </w:r>
      <w:r>
        <w:rPr>
          <w:rFonts w:hint="eastAsia"/>
        </w:rPr>
        <w:t>　　第一节 瓷砖填缝剂行业定义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瓷砖填缝剂主要应用领域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全球瓷砖填缝剂行业发展状况分析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2019-2024年全球瓷砖填缝剂行业运行概况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2019-2024年全球瓷砖填缝剂行业市场规模分析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全球主要地区瓷砖填缝剂行业运行情况分析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2025-2031年全球瓷砖填缝剂行业发展趋势预测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中国瓷砖填缝剂行业发展环境分析</w:t>
      </w:r>
      <w:r>
        <w:rPr>
          <w:rFonts w:hint="eastAsia"/>
        </w:rPr>
        <w:br/>
      </w:r>
      <w:r>
        <w:rPr>
          <w:rFonts w:hint="eastAsia"/>
        </w:rPr>
        <w:t>　　第一节 瓷砖填缝剂行业经济环境分析</w:t>
      </w:r>
      <w:r>
        <w:rPr>
          <w:rFonts w:hint="eastAsia"/>
        </w:rPr>
        <w:br/>
      </w:r>
      <w:r>
        <w:rPr>
          <w:rFonts w:hint="eastAsia"/>
        </w:rPr>
        <w:t>　　第二节 瓷砖填缝剂行业相关政策、标准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瓷砖填缝剂行业相关发展规划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中国瓷砖填缝剂行业现状调研分析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中国瓷砖填缝剂行业发展现状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一、2024-2025年瓷砖填缝剂行业品牌发展现状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二、2024-2025年瓷砖填缝剂行业需求市场现状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三、2024-2025年瓷砖填缝剂市场需求层次分析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四、2024-2025年中国瓷砖填缝剂市场走向分析</w:t>
      </w:r>
      <w:r>
        <w:rPr>
          <w:rFonts w:hint="eastAsia"/>
        </w:rPr>
        <w:br/>
      </w:r>
      <w:r>
        <w:rPr>
          <w:rFonts w:hint="eastAsia"/>
        </w:rPr>
        <w:t>　　第二节 中国瓷砖填缝剂行业存在的问题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一、2024-2025年瓷砖填缝剂产品市场存在的主要问题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二、2024-2025年国内瓷砖填缝剂产品市场的三大瓶颈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三、2024-2025年瓷砖填缝剂产品市场遭遇的规模难题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对中国瓷砖填缝剂市场的分析及思考</w:t>
      </w:r>
      <w:r>
        <w:rPr>
          <w:rFonts w:hint="eastAsia"/>
        </w:rPr>
        <w:br/>
      </w:r>
      <w:r>
        <w:rPr>
          <w:rFonts w:hint="eastAsia"/>
        </w:rPr>
        <w:t>　　　　一、瓷砖填缝剂市场特点</w:t>
      </w:r>
      <w:r>
        <w:rPr>
          <w:rFonts w:hint="eastAsia"/>
        </w:rPr>
        <w:br/>
      </w:r>
      <w:r>
        <w:rPr>
          <w:rFonts w:hint="eastAsia"/>
        </w:rPr>
        <w:t>　　　　二、瓷砖填缝剂市场分析</w:t>
      </w:r>
      <w:r>
        <w:rPr>
          <w:rFonts w:hint="eastAsia"/>
        </w:rPr>
        <w:br/>
      </w:r>
      <w:r>
        <w:rPr>
          <w:rFonts w:hint="eastAsia"/>
        </w:rPr>
        <w:t>　　　　三、瓷砖填缝剂市场变化的方向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四、中国瓷砖填缝剂行业发展的新思路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五、对中国瓷砖填缝剂行业发展的思考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中国瓷砖填缝剂行业市场供需现状调研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中国瓷砖填缝剂市场现状分析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中国瓷砖填缝剂行业产量情况分析及预测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一、瓷砖填缝剂总体产能规模</w:t>
      </w:r>
      <w:r>
        <w:rPr>
          <w:rFonts w:hint="eastAsia"/>
        </w:rPr>
        <w:br/>
      </w:r>
      <w:r>
        <w:rPr>
          <w:rFonts w:hint="eastAsia"/>
        </w:rPr>
        <w:t>　　　　二、瓷砖填缝剂生产区域分布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三、2019-2024年中国瓷砖填缝剂行业产量统计分析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四、2025-2031年中国瓷砖填缝剂行业产量预测分析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中国瓷砖填缝剂市场需求分析及预测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一、中国瓷砖填缝剂市场需求特点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二、2019-2024年中国瓷砖填缝剂市场需求量统计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三、2025-2031年中国瓷砖填缝剂市场需求量预测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中国瓷砖填缝剂价格趋势分析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二、2025-2031年中国瓷砖填缝剂市场价格走势预测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2024-2025年瓷砖填缝剂行业技术发展现状及趋势分析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瓷砖填缝剂行业技术发展现状分析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国内外瓷砖填缝剂行业技术差异与原因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瓷砖填缝剂行业技术发展方向、趋势预测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提升瓷砖填缝剂行业技术能力策略建议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中国瓷砖填缝剂进出口分析</w:t>
      </w:r>
      <w:r>
        <w:rPr>
          <w:rFonts w:hint="eastAsia"/>
        </w:rPr>
        <w:br/>
      </w:r>
      <w:r>
        <w:rPr>
          <w:rFonts w:hint="eastAsia"/>
        </w:rPr>
        <w:t>　　第一节 瓷砖填缝剂进口情况分析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瓷砖填缝剂出口情况分析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影响瓷砖填缝剂进出口因素分析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中国瓷砖填缝剂行业主要指标监测分析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2019-2024年中国瓷砖填缝剂行业规模情况分析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2019-2024年中国瓷砖填缝剂行业财务能力分析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瓷砖填缝剂行业细分产品调研</w:t>
      </w:r>
      <w:r>
        <w:rPr>
          <w:rFonts w:hint="eastAsia"/>
        </w:rPr>
        <w:br/>
      </w:r>
      <w:r>
        <w:rPr>
          <w:rFonts w:hint="eastAsia"/>
        </w:rPr>
        <w:t>　　第一节 瓷砖填缝剂细分产品结构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瓷砖填缝剂行业上下游发展情况分析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瓷砖填缝剂行业上游产业发展分析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瓷砖填缝剂行业下游产业发展分析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瓷砖填缝剂行业重点区域市场结构调研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**地区瓷砖填缝剂市场容量分析</w:t>
      </w:r>
      <w:r>
        <w:rPr>
          <w:rFonts w:hint="eastAsia"/>
        </w:rPr>
        <w:br/>
      </w:r>
      <w:r>
        <w:rPr>
          <w:rFonts w:hint="eastAsia"/>
        </w:rPr>
        <w:t>　　第三节 **地区瓷砖填缝剂市场容量分析</w:t>
      </w:r>
      <w:r>
        <w:rPr>
          <w:rFonts w:hint="eastAsia"/>
        </w:rPr>
        <w:br/>
      </w:r>
      <w:r>
        <w:rPr>
          <w:rFonts w:hint="eastAsia"/>
        </w:rPr>
        <w:t>　　第四节 **地区瓷砖填缝剂市场容量分析</w:t>
      </w:r>
      <w:r>
        <w:rPr>
          <w:rFonts w:hint="eastAsia"/>
        </w:rPr>
        <w:br/>
      </w:r>
      <w:r>
        <w:rPr>
          <w:rFonts w:hint="eastAsia"/>
        </w:rPr>
        <w:t>　　第五节 **地区瓷砖填缝剂市场容量分析</w:t>
      </w:r>
      <w:r>
        <w:rPr>
          <w:rFonts w:hint="eastAsia"/>
        </w:rPr>
        <w:br/>
      </w:r>
      <w:r>
        <w:rPr>
          <w:rFonts w:hint="eastAsia"/>
        </w:rPr>
        <w:t>　　第六节 **地区瓷砖填缝剂市场容量分析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二、现行瓷砖填缝剂行业多样化经营的方向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瓷砖填缝剂行业前景及投资风险预警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2025年瓷砖填缝剂市场前景分析</w:t>
      </w:r>
      <w:r>
        <w:rPr>
          <w:rFonts w:hint="eastAsia"/>
        </w:rPr>
        <w:br/>
      </w:r>
      <w:r>
        <w:rPr>
          <w:rFonts w:hint="eastAsia"/>
        </w:rPr>
        <w:t>　　第二节 2025年瓷砖填缝剂行业发展趋势预测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影响瓷砖填缝剂行业发展的主要因素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一、2025年影响瓷砖填缝剂行业运行的有利因素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二、2025年影响瓷砖填缝剂行业运行的稳定因素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三、2025年影响瓷砖填缝剂行业运行的不利因素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四、2025年中国瓷砖填缝剂行业发展面临的挑战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五、2025年中国瓷砖填缝剂行业发展面临的机遇</w:t>
      </w:r>
      <w:r>
        <w:rPr>
          <w:rFonts w:hint="eastAsia"/>
        </w:rPr>
        <w:br/>
      </w:r>
      <w:r>
        <w:rPr>
          <w:rFonts w:hint="eastAsia"/>
        </w:rPr>
        <w:t>　　第四节 瓷砖填缝剂行业投资风险预警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一、瓷砖填缝剂行业市场风险预测</w:t>
      </w:r>
      <w:r>
        <w:rPr>
          <w:rFonts w:hint="eastAsia"/>
        </w:rPr>
        <w:br/>
      </w:r>
      <w:r>
        <w:rPr>
          <w:rFonts w:hint="eastAsia"/>
        </w:rPr>
        <w:t>　　　　二、瓷砖填缝剂行业政策风险预测</w:t>
      </w:r>
      <w:r>
        <w:rPr>
          <w:rFonts w:hint="eastAsia"/>
        </w:rPr>
        <w:br/>
      </w:r>
      <w:r>
        <w:rPr>
          <w:rFonts w:hint="eastAsia"/>
        </w:rPr>
        <w:t>　　　　三、瓷砖填缝剂行业经营风险预测</w:t>
      </w:r>
      <w:r>
        <w:rPr>
          <w:rFonts w:hint="eastAsia"/>
        </w:rPr>
        <w:br/>
      </w:r>
      <w:r>
        <w:rPr>
          <w:rFonts w:hint="eastAsia"/>
        </w:rPr>
        <w:t>　　　　四、瓷砖填缝剂行业技术风险预测</w:t>
      </w:r>
      <w:r>
        <w:rPr>
          <w:rFonts w:hint="eastAsia"/>
        </w:rPr>
        <w:br/>
      </w:r>
      <w:r>
        <w:rPr>
          <w:rFonts w:hint="eastAsia"/>
        </w:rPr>
        <w:t>　　　　五、瓷砖填缝剂行业竞争风险预测</w:t>
      </w:r>
      <w:r>
        <w:rPr>
          <w:rFonts w:hint="eastAsia"/>
        </w:rPr>
        <w:br/>
      </w:r>
      <w:r>
        <w:rPr>
          <w:rFonts w:hint="eastAsia"/>
        </w:rPr>
        <w:t>　　　　六、瓷砖填缝剂行业其他风险预测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瓷砖填缝剂投资建议</w:t>
      </w:r>
      <w:r>
        <w:rPr>
          <w:rFonts w:hint="eastAsia"/>
        </w:rPr>
        <w:br/>
      </w:r>
      <w:r>
        <w:rPr>
          <w:rFonts w:hint="eastAsia"/>
        </w:rPr>
        <w:t>　　第一节 瓷砖填缝剂行业投资环境分析</w:t>
      </w:r>
      <w:r>
        <w:rPr>
          <w:rFonts w:hint="eastAsia"/>
        </w:rPr>
        <w:br/>
      </w:r>
      <w:r>
        <w:rPr>
          <w:rFonts w:hint="eastAsia"/>
        </w:rPr>
        <w:t>　　第二节 瓷砖填缝剂行业投资进入壁垒分析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瓷砖填缝剂行业历程</w:t>
      </w:r>
      <w:r>
        <w:rPr>
          <w:rFonts w:hint="eastAsia"/>
        </w:rPr>
        <w:br/>
      </w:r>
      <w:r>
        <w:rPr>
          <w:rFonts w:hint="eastAsia"/>
        </w:rPr>
        <w:t>　　图表 瓷砖填缝剂行业生命周期</w:t>
      </w:r>
      <w:r>
        <w:rPr>
          <w:rFonts w:hint="eastAsia"/>
        </w:rPr>
        <w:br/>
      </w:r>
      <w:r>
        <w:rPr>
          <w:rFonts w:hint="eastAsia"/>
        </w:rPr>
        <w:t>　　图表 瓷砖填缝剂行业产业链分析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2019-2024年瓷砖填缝剂行业市场容量分析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2019-2024年中国瓷砖填缝剂市场需求量及增速统计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2025年中国瓷砖填缝剂行业需求领域分布格局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2019-2024年中国瓷砖填缝剂进口数量分析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2019-2024年中国瓷砖填缝剂进口金额分析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2019-2024年中国瓷砖填缝剂出口数量分析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2019-2024年中国瓷砖填缝剂出口金额分析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2025年中国瓷砖填缝剂进口国家及地区分析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2025年中国瓷砖填缝剂出口国家及地区分析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2019-2024年中国瓷砖填缝剂行业企业平均规模情况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瓷砖填缝剂企业信息</w:t>
      </w:r>
      <w:r>
        <w:rPr>
          <w:rFonts w:hint="eastAsia"/>
        </w:rPr>
        <w:br/>
      </w:r>
      <w:r>
        <w:rPr>
          <w:rFonts w:hint="eastAsia"/>
        </w:rPr>
        <w:t>　　图表 瓷砖填缝剂企业经营情况分析</w:t>
      </w:r>
      <w:r>
        <w:rPr>
          <w:rFonts w:hint="eastAsia"/>
        </w:rPr>
        <w:br/>
      </w:r>
      <w:r>
        <w:rPr>
          <w:rFonts w:hint="eastAsia"/>
        </w:rPr>
        <w:t>　　图表 瓷砖填缝剂重点企业（三）主要经济指标情况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2025-2031年中国瓷砖填缝剂行业产能预测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2025-2031年中国瓷砖填缝剂行业产量预测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2025-2031年中国瓷砖填缝剂市场需求量预测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2025-2031年中国瓷砖填缝剂行业供需平衡预测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2025-2031年中国瓷砖填缝剂行业市场容量预测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2025-2031年中国瓷砖填缝剂行业市场规模预测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9165f0d53424e" w:history="1">
        <w:r>
          <w:rPr>
            <w:rStyle w:val="Hyperlink"/>
          </w:rPr>
          <w:t>2025-2031年中国瓷砖填缝剂行业分析与发展趋势报告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9165f0d53424e" w:history="1">
        <w:r>
          <w:rPr>
            <w:rStyle w:val="Hyperlink"/>
          </w:rPr>
          <w:t>https://www.20087.com/1/82/CiZhuanTianFengJiHangYeQianJingQuShi.html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瓷砖缝隙渗水怎么处理、瓷砖填缝剂和美缝剂哪个好、瓷砖修补师傅到哪里找、瓷砖填缝剂使用方法、瓷砖修复上门服务电话、瓷砖填缝剂十大排名、地砖填缝用什么材料、瓷砖填缝剂有毒吗?、卫生间瓷砖掉了几块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d4ce4efc7482d" w:history="1">
      <w:r>
        <w:rPr>
          <w:rStyle w:val="Hyperlink"/>
        </w:rPr>
        <w:t>2025-2031年中国瓷砖填缝剂行业分析与发展趋势报告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iZhuanTianFengJiHangYeQianJingQuShi.html" TargetMode="External" Id="Rab79165f0d5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iZhuanTianFengJiHangYeQianJingQuShi.html" TargetMode="External" Id="R967d4ce4efc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2024-10-21T04:39:00Z</dcterms:created>
  <dcterms:modified xsi:type="dcterms:W3CDTF">2024-10-21T05:39:00Z</dcterms:modified>
  <dc:subject>2025-2031年中国瓷砖填缝剂行业分析与发展趋势报告</dc:subject>
  <dc:title>2025-2031年中国瓷砖填缝剂行业分析与发展趋势报告</dc:title>
  <cp:keywords>2025-2031年中国瓷砖填缝剂行业分析与发展趋势报告</cp:keywords>
  <dc:description>2025-2031年中国瓷砖填缝剂行业分析与发展趋势报告</dc:description>
</cp:coreProperties>
</file>