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dd2d79cce4f61" w:history="1">
              <w:r>
                <w:rPr>
                  <w:rStyle w:val="Hyperlink"/>
                </w:rPr>
                <w:t>2023-2029年中国电子驱蚊器市场现状调研分析及发展前景报告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dd2d79cce4f61" w:history="1">
              <w:r>
                <w:rPr>
                  <w:rStyle w:val="Hyperlink"/>
                </w:rPr>
                <w:t>2023-2029年中国电子驱蚊器市场现状调研分析及发展前景报告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dd2d79cce4f61" w:history="1">
                <w:r>
                  <w:rPr>
                    <w:rStyle w:val="Hyperlink"/>
                  </w:rPr>
                  <w:t>https://www.20087.com/1/02/DianZiQuWenQiHangYeQianJingQuShi.html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蚊器市场随着消费者对健康环保生活方式的追求而快速增长，产品类型多样，从超声波式到LED光诱式，再到释放仿生驱蚊物质的款式，覆盖了家庭、旅行、露营等多种应用场景。技术上不断优化，力求在无毒、无声、无辐射的基础上提高驱蚊效率，部分高端产品还结合了APP控制与环境监测功能。</w:t>
      </w:r>
      <w:r>
        <w:rPr>
          <w:rFonts w:hint="eastAsia"/>
        </w:rPr>
        <w:br/>
      </w:r>
      <w:r>
        <w:rPr>
          <w:rFonts w:hint="eastAsia"/>
        </w:rPr>
        <w:t>　　电子驱蚊器的将侧重于高效能与生态友好型技术的结合。随着生物技术的发展，利用更天然的驱蚊成分，结合精准控制释放的技术，将成为产品升级的关键。智能化水平将进一步提升，通过物联网技术实现远程控制与个性化设置，同时，结合大数据分析，产品将能更准确地预测并应对不同地区的蚊虫活动规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dd2d79cce4f61" w:history="1">
        <w:r>
          <w:rPr>
            <w:rStyle w:val="Hyperlink"/>
          </w:rPr>
          <w:t>2023-2029年中国电子驱蚊器市场现状调研分析及发展前景报告</w:t>
        </w:r>
      </w:hyperlink>
      <w:r>
        <w:rPr>
          <w:rFonts w:hint="eastAsia"/>
        </w:rPr>
        <w:t>》基于权威数据资源与长期监测数据，全面分析了电子驱蚊器行业现状、市场需求、市场规模及产业链结构。电子驱蚊器报告探讨了价格变动、细分市场特征以及市场前景，并对未来发展趋势进行了科学预测。同时，电子驱蚊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电子驱蚊器行业发展综述</w:t>
      </w:r>
      <w:r>
        <w:rPr>
          <w:rFonts w:hint="eastAsia"/>
        </w:rPr>
        <w:br/>
      </w:r>
      <w:r>
        <w:rPr>
          <w:rFonts w:hint="eastAsia"/>
        </w:rPr>
        <w:t>　　第一节 电子驱蚊器行业定义及分类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电子驱蚊器行业特征分析</w:t>
      </w:r>
      <w:r>
        <w:rPr>
          <w:rFonts w:hint="eastAsia"/>
        </w:rPr>
        <w:br/>
      </w:r>
      <w:r>
        <w:rPr>
          <w:rFonts w:hint="eastAsia"/>
        </w:rPr>
        <w:t>　　　　一、电子驱蚊器行业在国民经济中的地位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二、电子驱蚊器行业生命周期分析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、电子驱蚊器行业生命周期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电子驱蚊器行业发展环境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一、我国电子驱蚊器技术进展分析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三、电子驱蚊器技术的投资预测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电子驱蚊器行业上下游产业链发展及影响分析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一、电子驱蚊器行业产业链简介</w:t>
      </w:r>
      <w:r>
        <w:rPr>
          <w:rFonts w:hint="eastAsia"/>
        </w:rPr>
        <w:br/>
      </w:r>
      <w:r>
        <w:rPr>
          <w:rFonts w:hint="eastAsia"/>
        </w:rPr>
        <w:t>　　　　二、电子驱蚊器行业产业链特征分析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三、电子驱蚊器业的产生对产业链的影响分析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上游产业现状分析及其对电子驱蚊器行业的影响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下游产业分析及其对电子驱蚊器行业的影响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世界电子驱蚊器产业发展对比及经验借鉴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2023-2029年国际电子驱蚊器产业的发展</w:t>
      </w:r>
      <w:r>
        <w:rPr>
          <w:rFonts w:hint="eastAsia"/>
        </w:rPr>
        <w:br/>
      </w:r>
      <w:r>
        <w:rPr>
          <w:rFonts w:hint="eastAsia"/>
        </w:rPr>
        <w:t>　　　　一、全球电子驱蚊器产业发展综述</w:t>
      </w:r>
      <w:r>
        <w:rPr>
          <w:rFonts w:hint="eastAsia"/>
        </w:rPr>
        <w:br/>
      </w:r>
      <w:r>
        <w:rPr>
          <w:rFonts w:hint="eastAsia"/>
        </w:rPr>
        <w:t>　　　　二、全球电子驱蚊器产业竞争格局</w:t>
      </w:r>
      <w:r>
        <w:rPr>
          <w:rFonts w:hint="eastAsia"/>
        </w:rPr>
        <w:br/>
      </w:r>
      <w:r>
        <w:rPr>
          <w:rFonts w:hint="eastAsia"/>
        </w:rPr>
        <w:t>　　　　三、全球电子驱蚊器产业发展特点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主要国家地区电子驱蚊器产业发展分析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世界电子驱蚊器产业发展趋势及前景分析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一、电子驱蚊器技术发展及趋势分析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二、电子驱蚊器产业发展趋势分析</w:t>
      </w:r>
      <w:r>
        <w:rPr>
          <w:rFonts w:hint="eastAsia"/>
        </w:rPr>
        <w:br/>
      </w:r>
      <w:r>
        <w:rPr>
          <w:rFonts w:hint="eastAsia"/>
        </w:rPr>
        <w:t>　　　　三、电子驱蚊器产业发展潜力分析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中国电子驱蚊器行业运行分析</w:t>
      </w:r>
      <w:r>
        <w:rPr>
          <w:rFonts w:hint="eastAsia"/>
        </w:rPr>
        <w:br/>
      </w:r>
      <w:r>
        <w:rPr>
          <w:rFonts w:hint="eastAsia"/>
        </w:rPr>
        <w:t>　　第一节 中国电子驱蚊器行业发展状况分析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一、中国电子驱蚊器行业发展阶段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二、中国电子驱蚊器行业发展总体概况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三、中国电子驱蚊器行业发展特点分析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四、中国电子驱蚊器行业商业模式分析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2018-2023年电子驱蚊器行业发展现状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一、2018-2023年中国电子驱蚊器行业市场规模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二、2018-2023年中国电子驱蚊器行业发展分析</w:t>
      </w:r>
      <w:r>
        <w:rPr>
          <w:rFonts w:hint="eastAsia"/>
        </w:rPr>
        <w:br/>
      </w:r>
      <w:r>
        <w:rPr>
          <w:rFonts w:hint="eastAsia"/>
        </w:rPr>
        <w:t>　　第三节 电子驱蚊器细分市场调研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中国电子驱蚊器行业经济运行指标分析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中国电子驱蚊器行业总体规模分析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中国电子驱蚊器行业产销分析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中国电子驱蚊器行业财务指标总体分析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2023-2029年中国电子驱蚊器市场需求分析及预测</w:t>
      </w:r>
      <w:r>
        <w:rPr>
          <w:rFonts w:hint="eastAsia"/>
        </w:rPr>
        <w:br/>
      </w:r>
      <w:r>
        <w:rPr>
          <w:rFonts w:hint="eastAsia"/>
        </w:rPr>
        <w:t>　　第一节 电子驱蚊器市场需求分析</w:t>
      </w:r>
      <w:r>
        <w:rPr>
          <w:rFonts w:hint="eastAsia"/>
        </w:rPr>
        <w:br/>
      </w:r>
      <w:r>
        <w:rPr>
          <w:rFonts w:hint="eastAsia"/>
        </w:rPr>
        <w:t>　　　　一、电子驱蚊器行业需求市场</w:t>
      </w:r>
      <w:r>
        <w:rPr>
          <w:rFonts w:hint="eastAsia"/>
        </w:rPr>
        <w:br/>
      </w:r>
      <w:r>
        <w:rPr>
          <w:rFonts w:hint="eastAsia"/>
        </w:rPr>
        <w:t>　　　　二、电子驱蚊器行业客户结构</w:t>
      </w:r>
      <w:r>
        <w:rPr>
          <w:rFonts w:hint="eastAsia"/>
        </w:rPr>
        <w:br/>
      </w:r>
      <w:r>
        <w:rPr>
          <w:rFonts w:hint="eastAsia"/>
        </w:rPr>
        <w:t>　　　　三、电子驱蚊器行业需求的地区差异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一、2023-2029年电子驱蚊器行业的供给预测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二、2023-2029年电子驱蚊器行业的需求预测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三、2023-2029年电子驱蚊器供求平衡预测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电子驱蚊器行业主要区域市场发展状况及竞争力研究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电子驱蚊器市场竞争格局分析</w:t>
      </w:r>
      <w:r>
        <w:rPr>
          <w:rFonts w:hint="eastAsia"/>
        </w:rPr>
        <w:br/>
      </w:r>
      <w:r>
        <w:rPr>
          <w:rFonts w:hint="eastAsia"/>
        </w:rPr>
        <w:t>　　第一节 电子驱蚊器行业竞争结构分析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电子驱蚊器行业国际竞争力比较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电子驱蚊器行业竞争格局分析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一、电子驱蚊器行业竞争分析</w:t>
      </w:r>
      <w:r>
        <w:rPr>
          <w:rFonts w:hint="eastAsia"/>
        </w:rPr>
        <w:br/>
      </w:r>
      <w:r>
        <w:rPr>
          <w:rFonts w:hint="eastAsia"/>
        </w:rPr>
        <w:t>　　　　二、国外电子驱蚊器竞争分析</w:t>
      </w:r>
      <w:r>
        <w:rPr>
          <w:rFonts w:hint="eastAsia"/>
        </w:rPr>
        <w:br/>
      </w:r>
      <w:r>
        <w:rPr>
          <w:rFonts w:hint="eastAsia"/>
        </w:rPr>
        <w:t>　　　　三、中国电子驱蚊器市场竞争分析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电子驱蚊器行业重点领先企业经营状况及前景规划分析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佛山市格林盈璐电器科技有限公司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佛山市瑞美佳环保科技有限公司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浙江超人科技股份有限公司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佛山市顺德区永通电子有限公司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映娜田贸易（上海）有限公司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永康市创基电子有限公司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2023-2029年电子驱蚊器行业发展趋势及影响因素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2023-2029年电子驱蚊器行业市场前景分析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一、电子驱蚊器市场容量预测</w:t>
      </w:r>
      <w:r>
        <w:rPr>
          <w:rFonts w:hint="eastAsia"/>
        </w:rPr>
        <w:br/>
      </w:r>
      <w:r>
        <w:rPr>
          <w:rFonts w:hint="eastAsia"/>
        </w:rPr>
        <w:t>　　　　二、电子驱蚊器行业未来政策趋势预测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三、电子驱蚊器行业趋势预测分析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2023-2029年电子驱蚊器行业未来发展预测分析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一、中国电子驱蚊器发展方向分析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二、2023-2029年中国电子驱蚊器行业发展规模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三、2023-2029年中国电子驱蚊器行业发展趋势预测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六、2023-2029年中国电子驱蚊器行业swot分析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2023-2029年电子驱蚊器行业投资方向与风险分析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2023-2029年电子驱蚊器行业发展的有利因素与不利因素分析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2023-2029年电子驱蚊器行业产业发展分析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2023-2029年电子驱蚊器行业投资潜力与机会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2023-2029年电子驱蚊器行业新进入者应注意的障碍因素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2023-2029年中国电子驱蚊器行业投资前景分析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2023-2029年电子驱蚊器行业发展环境与渠道分析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主要电子驱蚊器产业聚集区发展背景分析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一、主要电子驱蚊器产业聚集区市场特点分析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二、主要电子驱蚊器产业聚集区社会经济现状分析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三、未来主要电子驱蚊器产业聚集区经济发展预测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一、电子驱蚊器市场渠道情况</w:t>
      </w:r>
      <w:r>
        <w:rPr>
          <w:rFonts w:hint="eastAsia"/>
        </w:rPr>
        <w:br/>
      </w:r>
      <w:r>
        <w:rPr>
          <w:rFonts w:hint="eastAsia"/>
        </w:rPr>
        <w:t>　　　　二、电子驱蚊器竞争对手渠道模式</w:t>
      </w:r>
      <w:r>
        <w:rPr>
          <w:rFonts w:hint="eastAsia"/>
        </w:rPr>
        <w:br/>
      </w:r>
      <w:r>
        <w:rPr>
          <w:rFonts w:hint="eastAsia"/>
        </w:rPr>
        <w:t>　　　　三、电子驱蚊器直营代理分布情况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2023-2029年电子驱蚊器行业市场策略分析</w:t>
      </w:r>
      <w:r>
        <w:rPr>
          <w:rFonts w:hint="eastAsia"/>
        </w:rPr>
        <w:br/>
      </w:r>
      <w:r>
        <w:rPr>
          <w:rFonts w:hint="eastAsia"/>
        </w:rPr>
        <w:t>　　第一节 电子驱蚊器行业营销策略分析及建议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一、电子驱蚊器行业营销模式</w:t>
      </w:r>
      <w:r>
        <w:rPr>
          <w:rFonts w:hint="eastAsia"/>
        </w:rPr>
        <w:br/>
      </w:r>
      <w:r>
        <w:rPr>
          <w:rFonts w:hint="eastAsia"/>
        </w:rPr>
        <w:t>　　　　二、电子驱蚊器行业营销策略</w:t>
      </w:r>
      <w:r>
        <w:rPr>
          <w:rFonts w:hint="eastAsia"/>
        </w:rPr>
        <w:br/>
      </w:r>
      <w:r>
        <w:rPr>
          <w:rFonts w:hint="eastAsia"/>
        </w:rPr>
        <w:t>　　第二节 电子驱蚊器行业企业经营发展分析及建议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一、电子驱蚊器行业经营模式</w:t>
      </w:r>
      <w:r>
        <w:rPr>
          <w:rFonts w:hint="eastAsia"/>
        </w:rPr>
        <w:br/>
      </w:r>
      <w:r>
        <w:rPr>
          <w:rFonts w:hint="eastAsia"/>
        </w:rPr>
        <w:t>　　　　二、电子驱蚊器行业发展模式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[.中.智.林]市场重点客户战略实施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电子驱蚊器行业类别</w:t>
      </w:r>
      <w:r>
        <w:rPr>
          <w:rFonts w:hint="eastAsia"/>
        </w:rPr>
        <w:br/>
      </w:r>
      <w:r>
        <w:rPr>
          <w:rFonts w:hint="eastAsia"/>
        </w:rPr>
        <w:t>　　图表 电子驱蚊器行业产业链调研</w:t>
      </w:r>
      <w:r>
        <w:rPr>
          <w:rFonts w:hint="eastAsia"/>
        </w:rPr>
        <w:br/>
      </w:r>
      <w:r>
        <w:rPr>
          <w:rFonts w:hint="eastAsia"/>
        </w:rPr>
        <w:t>　　图表 电子驱蚊器行业现状</w:t>
      </w:r>
      <w:r>
        <w:rPr>
          <w:rFonts w:hint="eastAsia"/>
        </w:rPr>
        <w:br/>
      </w:r>
      <w:r>
        <w:rPr>
          <w:rFonts w:hint="eastAsia"/>
        </w:rPr>
        <w:t>　　图表 电子驱蚊器行业标准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2018-2023年中国电子驱蚊器行业市场规模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2023年中国电子驱蚊器行业产能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2018-2023年中国电子驱蚊器行业产量统计</w:t>
      </w:r>
      <w:r>
        <w:rPr>
          <w:rFonts w:hint="eastAsia"/>
        </w:rPr>
        <w:br/>
      </w:r>
      <w:r>
        <w:rPr>
          <w:rFonts w:hint="eastAsia"/>
        </w:rPr>
        <w:t>　　图表 电子驱蚊器行业动态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2018-2023年中国电子驱蚊器市场需求量</w:t>
      </w:r>
      <w:r>
        <w:rPr>
          <w:rFonts w:hint="eastAsia"/>
        </w:rPr>
        <w:br/>
      </w:r>
      <w:r>
        <w:rPr>
          <w:rFonts w:hint="eastAsia"/>
        </w:rPr>
        <w:t>　　图表 2023年中国电子驱蚊器行业需求区域调研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2018-2023年中国电子驱蚊器行情</w:t>
      </w:r>
      <w:r>
        <w:rPr>
          <w:rFonts w:hint="eastAsia"/>
        </w:rPr>
        <w:br/>
      </w:r>
      <w:r>
        <w:rPr>
          <w:rFonts w:hint="eastAsia"/>
        </w:rPr>
        <w:t>　　图表 2018-2023年中国电子驱蚊器价格走势图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2018-2023年中国电子驱蚊器行业销售收入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2018-2023年中国电子驱蚊器行业盈利情况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2018-2023年中国电子驱蚊器行业利润总额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2018-2023年中国电子驱蚊器进口统计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2018-2023年中国电子驱蚊器出口统计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2018-2023年中国电子驱蚊器行业企业数量统计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**地区电子驱蚊器市场调研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**地区电子驱蚊器市场调研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电子驱蚊器行业竞争对手分析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2023-2029年中国电子驱蚊器行业产能预测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2023-2029年中国电子驱蚊器行业产量预测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2023-2029年中国电子驱蚊器市场需求预测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2023-2029年中国电子驱蚊器行业市场规模预测</w:t>
      </w:r>
      <w:r>
        <w:rPr>
          <w:rFonts w:hint="eastAsia"/>
        </w:rPr>
        <w:br/>
      </w:r>
      <w:r>
        <w:rPr>
          <w:rFonts w:hint="eastAsia"/>
        </w:rPr>
        <w:t>　　图表 电子驱蚊器行业准入条件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2023-2029年中国电子驱蚊器行业信息化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2023-2029年中国电子驱蚊器行业风险分析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2023-2029年中国电子驱蚊器行业发展趋势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2023-2029年中国电子驱蚊器市场前景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dd2d79cce4f61" w:history="1">
        <w:r>
          <w:rPr>
            <w:rStyle w:val="Hyperlink"/>
          </w:rPr>
          <w:t>2023-2029年中国电子驱蚊器市场现状调研分析及发展前景报告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dd2d79cce4f61" w:history="1">
        <w:r>
          <w:rPr>
            <w:rStyle w:val="Hyperlink"/>
          </w:rPr>
          <w:t>https://www.20087.com/1/02/DianZiQuWenQiHangYeQianJingQuShi.html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81ac745f844f8" w:history="1">
      <w:r>
        <w:rPr>
          <w:rStyle w:val="Hyperlink"/>
        </w:rPr>
        <w:t>2023-2029年中国电子驱蚊器市场现状调研分析及发展前景报告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iQuWenQiHangYeQianJingQuShi.html" TargetMode="External" Id="Reeadd2d79cce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iQuWenQiHangYeQianJingQuShi.html" TargetMode="External" Id="R79c81ac745f8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2023-08-30T08:11:43Z</dcterms:created>
  <dcterms:modified xsi:type="dcterms:W3CDTF">2023-08-30T09:11:43Z</dcterms:modified>
  <dc:subject>2023-2029年中国电子驱蚊器市场现状调研分析及发展前景报告</dc:subject>
  <dc:title>2023-2029年中国电子驱蚊器市场现状调研分析及发展前景报告</dc:title>
  <cp:keywords>2023-2029年中国电子驱蚊器市场现状调研分析及发展前景报告</cp:keywords>
  <dc:description>2023-2029年中国电子驱蚊器市场现状调研分析及发展前景报告</dc:description>
</cp:coreProperties>
</file>