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e83c993a942f2" w:history="1">
              <w:r>
                <w:rPr>
                  <w:rStyle w:val="Hyperlink"/>
                </w:rPr>
                <w:t>2024-2030年中国硬度传感器发展现状与市场前景预测报告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e83c993a942f2" w:history="1">
              <w:r>
                <w:rPr>
                  <w:rStyle w:val="Hyperlink"/>
                </w:rPr>
                <w:t>2024-2030年中国硬度传感器发展现状与市场前景预测报告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ee83c993a942f2" w:history="1">
                <w:r>
                  <w:rPr>
                    <w:rStyle w:val="Hyperlink"/>
                  </w:rPr>
                  <w:t>https://www.20087.com/1/52/YingDuChuanGanQiDeXianZhuangYuFaZhanQianJing.html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度传感器广泛应用于制造业的质量控制、材料研究等领域，用以测量材料的硬度。现代硬度传感器不仅精度高，而且种类繁多，涵盖从里氏硬度到维氏硬度的多种测量方法。目前，传感器小型化、集成化趋势明显，便于在各种工况下安装和使用。</w:t>
      </w:r>
      <w:r>
        <w:rPr>
          <w:rFonts w:hint="eastAsia"/>
        </w:rPr>
        <w:br/>
      </w:r>
      <w:r>
        <w:rPr>
          <w:rFonts w:hint="eastAsia"/>
        </w:rPr>
        <w:t>　　未来，硬度传感器将更加注重智能化和在线监测能力，通过集成物联网技术，实现实时数据传输与远程监控。微机电系统(MEMS)技术的应用将促进传感器的小型化和成本降低。此外，多功能一体化传感器的研发，能够在单一设备上完成多种硬度测试，提高检测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e83c993a942f2" w:history="1">
        <w:r>
          <w:rPr>
            <w:rStyle w:val="Hyperlink"/>
          </w:rPr>
          <w:t>2024-2030年中国硬度传感器发展现状与市场前景预测报告</w:t>
        </w:r>
      </w:hyperlink>
      <w:r>
        <w:rPr>
          <w:rFonts w:hint="eastAsia"/>
        </w:rPr>
        <w:t>》具有很强专业性、实用性和实效性，主要分析了硬度传感器行业的市场规模、硬度传感器市场供需状况、硬度传感器市场竞争状况和硬度传感器主要企业经营情况，同时对硬度传感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ee83c993a942f2" w:history="1">
        <w:r>
          <w:rPr>
            <w:rStyle w:val="Hyperlink"/>
          </w:rPr>
          <w:t>2024-2030年中国硬度传感器发展现状与市场前景预测报告</w:t>
        </w:r>
      </w:hyperlink>
      <w:r>
        <w:rPr>
          <w:rFonts w:hint="eastAsia"/>
        </w:rPr>
        <w:t>》可以帮助投资者准确把握硬度传感器行业的市场现状，为投资者进行投资作出硬度传感器行业前景预判，挖掘硬度传感器行业投资价值，同时提出硬度传感器行业投资策略、营销策略等方面的建议。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硬度传感器产品概述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硬度传感器市场特点分析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硬度传感器行业发展周期特征分析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中国硬度传感器行业发展环境分析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中国硬度传感器行业发展经济环境分析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中国硬度传感器行业发展政策环境分析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一、硬度传感器行业政策影响分析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二、相关硬度传感器行业标准分析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全球硬度传感器行业市场发展调研分析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全球硬度传感器行业市场运行环境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全球硬度传感器行业市场发展情况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一、全球硬度传感器行业市场供给分析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二、全球硬度传感器行业市场需求分析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三、全球硬度传感器行业主要国家地区发展情况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2024-2030年全球硬度传感器行业市场规模趋势预测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中国硬度传感器行业市场供需现状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中国硬度传感器市场现状</w:t>
      </w:r>
      <w:r>
        <w:rPr>
          <w:rFonts w:hint="eastAsia"/>
        </w:rPr>
        <w:br/>
      </w:r>
      <w:r>
        <w:rPr>
          <w:rFonts w:hint="eastAsia"/>
        </w:rPr>
        <w:t>　　第二节 中国硬度传感器产量分析及预测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一、硬度传感器总体产能规模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二、2018-2023年中国硬度传感器产量统计</w:t>
      </w:r>
      <w:r>
        <w:rPr>
          <w:rFonts w:hint="eastAsia"/>
        </w:rPr>
        <w:br/>
      </w:r>
      <w:r>
        <w:rPr>
          <w:rFonts w:hint="eastAsia"/>
        </w:rPr>
        <w:t>　　　　三、硬度传感器行业供给区域分布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四、2024-2030年中国硬度传感器产量预测</w:t>
      </w:r>
      <w:r>
        <w:rPr>
          <w:rFonts w:hint="eastAsia"/>
        </w:rPr>
        <w:br/>
      </w:r>
      <w:r>
        <w:rPr>
          <w:rFonts w:hint="eastAsia"/>
        </w:rPr>
        <w:t>　　第三节 中国硬度传感器市场需求分析及预测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一、2018-2023年中国硬度传感器市场需求统计</w:t>
      </w:r>
      <w:r>
        <w:rPr>
          <w:rFonts w:hint="eastAsia"/>
        </w:rPr>
        <w:br/>
      </w:r>
      <w:r>
        <w:rPr>
          <w:rFonts w:hint="eastAsia"/>
        </w:rPr>
        <w:t>　　　　二、中国硬度传感器市场需求特点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三、2024-2030年中国硬度传感器市场需求量预测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中国硬度传感器行业现状调研分析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中国硬度传感器行业发展现状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一、2022-2023年硬度传感器行业品牌发展现状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二、2022-2023年硬度传感器行业需求市场现状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三、2022-2023年硬度传感器市场需求层次分析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四、2022-2023年中国硬度传感器市场走向分析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中国硬度传感器产品技术分析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一、2022-2023年硬度传感器产品技术变化特点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二、2022-2023年硬度传感器产品市场的新技术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三、2022-2023年硬度传感器产品市场现状分析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中国硬度传感器行业存在的问题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一、2022-2023年硬度传感器产品市场存在的主要问题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二、2022-2023年国内硬度传感器产品市场的三大瓶颈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三、2022-2023年硬度传感器产品市场遭遇的规模难题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对中国硬度传感器市场的分析及思考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一、硬度传感器市场特点</w:t>
      </w:r>
      <w:r>
        <w:rPr>
          <w:rFonts w:hint="eastAsia"/>
        </w:rPr>
        <w:br/>
      </w:r>
      <w:r>
        <w:rPr>
          <w:rFonts w:hint="eastAsia"/>
        </w:rPr>
        <w:t>　　　　二、硬度传感器市场分析</w:t>
      </w:r>
      <w:r>
        <w:rPr>
          <w:rFonts w:hint="eastAsia"/>
        </w:rPr>
        <w:br/>
      </w:r>
      <w:r>
        <w:rPr>
          <w:rFonts w:hint="eastAsia"/>
        </w:rPr>
        <w:t>　　　　三、硬度传感器市场变化的方向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四、中国硬度传感器行业发展的新思路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五、对中国硬度传感器行业发展的思考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2018-2023年中国硬度传感器产品市场进出口数据分析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2018-2023年中国硬度传感器产品出口统计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2018-2023年中国硬度传感器产品进口统计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2018-2023年中国硬度传感器产品进出口价格对比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中国硬度传感器主要进口来源地及出口目的地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硬度传感器行业细分产品调研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硬度传感器细分产品结构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2018-2023年中国硬度传感器行业竞争态势分析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2023年硬度传感器行业集中度分析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一、硬度传感器市场集中度分析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二、硬度传感器企业分布区域集中度分析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三、硬度传感器区域消费集中度分析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2018-2023年硬度传感器主要企业竞争力分析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2023年硬度传感器行业竞争格局分析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一、硬度传感器行业竞争分析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二、中外硬度传感器产品竞争分析</w:t>
      </w:r>
      <w:r>
        <w:rPr>
          <w:rFonts w:hint="eastAsia"/>
        </w:rPr>
        <w:br/>
      </w:r>
      <w:r>
        <w:rPr>
          <w:rFonts w:hint="eastAsia"/>
        </w:rPr>
        <w:t>　　　　三、国内硬度传感器行业重点企业发展动向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硬度传感器行业上下游产业链发展情况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硬度传感器上游产业发展分析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硬度传感器下游产业发展分析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硬度传感器行业重点企业竞争力分析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硬度传感器企业管理策略建议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提高硬度传感器企业竞争力的策略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一、提高中国硬度传感器企业核心竞争力的对策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二、硬度传感器企业提升竞争力的主要方向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三、影响硬度传感器企业核心竞争力的因素及提升途径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四、提高硬度传感器企业竞争力的策略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对中国硬度传感器品牌的战略思考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一、硬度传感器实施品牌战略的意义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二、硬度传感器企业品牌的现状分析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三、中国硬度传感器企业的品牌战略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四、硬度传感器品牌战略管理的策略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硬度传感器行业发展趋势及投资风险预警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2024年硬度传感器市场前景分析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2024年硬度传感器行业发展趋势预测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影响硬度传感器行业发展的主要因素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一、2023年影响硬度传感器行业运行的有利因素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二、2023年影响硬度传感器行业运行的稳定因素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三、2023年影响硬度传感器行业运行的不利因素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四、2023年中国硬度传感器行业发展面临的挑战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五、2023年中国硬度传感器行业发展面临的机遇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硬度传感器行业投资风险预警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一、2023年硬度传感器行业市场风险及控制策略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二、2023年硬度传感器行业政策风险及控制策略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三、2023年硬度传感器行业经营风险及控制策略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四、2023年硬度传感器同业竞争风险及控制策略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五、2023年硬度传感器行业其他风险及控制策略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硬度传感器市场研究结论</w:t>
      </w:r>
      <w:r>
        <w:rPr>
          <w:rFonts w:hint="eastAsia"/>
        </w:rPr>
        <w:br/>
      </w:r>
      <w:r>
        <w:rPr>
          <w:rFonts w:hint="eastAsia"/>
        </w:rPr>
        <w:t>　　第二节 硬度传感器子行业研究结论</w:t>
      </w:r>
      <w:r>
        <w:rPr>
          <w:rFonts w:hint="eastAsia"/>
        </w:rPr>
        <w:br/>
      </w:r>
      <w:r>
        <w:rPr>
          <w:rFonts w:hint="eastAsia"/>
        </w:rPr>
        <w:t>　　第三节 中智林:　硬度传感器市场发展建议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硬度传感器行业类别</w:t>
      </w:r>
      <w:r>
        <w:rPr>
          <w:rFonts w:hint="eastAsia"/>
        </w:rPr>
        <w:br/>
      </w:r>
      <w:r>
        <w:rPr>
          <w:rFonts w:hint="eastAsia"/>
        </w:rPr>
        <w:t>　　图表 硬度传感器行业产业链调研</w:t>
      </w:r>
      <w:r>
        <w:rPr>
          <w:rFonts w:hint="eastAsia"/>
        </w:rPr>
        <w:br/>
      </w:r>
      <w:r>
        <w:rPr>
          <w:rFonts w:hint="eastAsia"/>
        </w:rPr>
        <w:t>　　图表 硬度传感器行业现状</w:t>
      </w:r>
      <w:r>
        <w:rPr>
          <w:rFonts w:hint="eastAsia"/>
        </w:rPr>
        <w:br/>
      </w:r>
      <w:r>
        <w:rPr>
          <w:rFonts w:hint="eastAsia"/>
        </w:rPr>
        <w:t>　　图表 硬度传感器行业标准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2018-2023年中国硬度传感器市场规模</w:t>
      </w:r>
      <w:r>
        <w:rPr>
          <w:rFonts w:hint="eastAsia"/>
        </w:rPr>
        <w:br/>
      </w:r>
      <w:r>
        <w:rPr>
          <w:rFonts w:hint="eastAsia"/>
        </w:rPr>
        <w:t>　　图表 2023年中国硬度传感器行业产能</w:t>
      </w:r>
      <w:r>
        <w:rPr>
          <w:rFonts w:hint="eastAsia"/>
        </w:rPr>
        <w:br/>
      </w:r>
      <w:r>
        <w:rPr>
          <w:rFonts w:hint="eastAsia"/>
        </w:rPr>
        <w:t>　　图表 2018-2023年中国硬度传感器产量</w:t>
      </w:r>
      <w:r>
        <w:rPr>
          <w:rFonts w:hint="eastAsia"/>
        </w:rPr>
        <w:br/>
      </w:r>
      <w:r>
        <w:rPr>
          <w:rFonts w:hint="eastAsia"/>
        </w:rPr>
        <w:t>　　图表 硬度传感器行业动态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2018-2023年中国硬度传感器市场需求量</w:t>
      </w:r>
      <w:r>
        <w:rPr>
          <w:rFonts w:hint="eastAsia"/>
        </w:rPr>
        <w:br/>
      </w:r>
      <w:r>
        <w:rPr>
          <w:rFonts w:hint="eastAsia"/>
        </w:rPr>
        <w:t>　　图表 2023年中国硬度传感器行业需求区域调研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2018-2023年中国硬度传感器行情</w:t>
      </w:r>
      <w:r>
        <w:rPr>
          <w:rFonts w:hint="eastAsia"/>
        </w:rPr>
        <w:br/>
      </w:r>
      <w:r>
        <w:rPr>
          <w:rFonts w:hint="eastAsia"/>
        </w:rPr>
        <w:t>　　图表 2018-2023年中国硬度传感器价格走势图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2018-2023年中国硬度传感器行业销售收入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2018-2023年中国硬度传感器行业盈利情况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2018-2023年中国硬度传感器行业利润总额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2018-2023年中国硬度传感器进口数据</w:t>
      </w:r>
      <w:r>
        <w:rPr>
          <w:rFonts w:hint="eastAsia"/>
        </w:rPr>
        <w:br/>
      </w:r>
      <w:r>
        <w:rPr>
          <w:rFonts w:hint="eastAsia"/>
        </w:rPr>
        <w:t>　　图表 2018-2023年中国硬度传感器出口数据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2018-2023年中国硬度传感器行业企业数量统计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**地区硬度传感器市场规模</w:t>
      </w:r>
      <w:r>
        <w:rPr>
          <w:rFonts w:hint="eastAsia"/>
        </w:rPr>
        <w:br/>
      </w:r>
      <w:r>
        <w:rPr>
          <w:rFonts w:hint="eastAsia"/>
        </w:rPr>
        <w:t>　　图表 **地区硬度传感器行业市场需求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**地区硬度传感器市场调研</w:t>
      </w:r>
      <w:r>
        <w:rPr>
          <w:rFonts w:hint="eastAsia"/>
        </w:rPr>
        <w:br/>
      </w:r>
      <w:r>
        <w:rPr>
          <w:rFonts w:hint="eastAsia"/>
        </w:rPr>
        <w:t>　　图表 **地区硬度传感器行业市场需求分析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**地区硬度传感器市场规模</w:t>
      </w:r>
      <w:r>
        <w:rPr>
          <w:rFonts w:hint="eastAsia"/>
        </w:rPr>
        <w:br/>
      </w:r>
      <w:r>
        <w:rPr>
          <w:rFonts w:hint="eastAsia"/>
        </w:rPr>
        <w:t>　　图表 **地区硬度传感器行业市场需求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**地区硬度传感器市场调研</w:t>
      </w:r>
      <w:r>
        <w:rPr>
          <w:rFonts w:hint="eastAsia"/>
        </w:rPr>
        <w:br/>
      </w:r>
      <w:r>
        <w:rPr>
          <w:rFonts w:hint="eastAsia"/>
        </w:rPr>
        <w:t>　　图表 **地区硬度传感器行业市场需求分析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硬度传感器行业竞争对手分析</w:t>
      </w:r>
      <w:r>
        <w:rPr>
          <w:rFonts w:hint="eastAsia"/>
        </w:rPr>
        <w:br/>
      </w:r>
      <w:r>
        <w:rPr>
          <w:rFonts w:hint="eastAsia"/>
        </w:rPr>
        <w:t>　　图表 硬度传感器重点企业（一）基本信息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硬度传感器重点企业（一）经营情况分析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硬度传感器重点企业（一）主要经济指标情况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硬度传感器重点企业（一）盈利能力情况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硬度传感器重点企业（一）偿债能力情况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硬度传感器重点企业（一）运营能力情况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硬度传感器重点企业（一）成长能力情况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硬度传感器重点企业（二）基本信息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硬度传感器重点企业（二）经营情况分析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硬度传感器重点企业（二）主要经济指标情况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硬度传感器重点企业（二）盈利能力情况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硬度传感器重点企业（二）偿债能力情况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硬度传感器重点企业（二）运营能力情况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硬度传感器重点企业（二）成长能力情况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硬度传感器重点企业（三）基本信息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硬度传感器重点企业（三）经营情况分析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硬度传感器重点企业（三）主要经济指标情况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硬度传感器重点企业（三）盈利能力情况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硬度传感器重点企业（三）偿债能力情况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硬度传感器重点企业（三）运营能力情况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硬度传感器重点企业（三）成长能力情况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2024-2030年中国硬度传感器行业产能预测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2024-2030年中国硬度传感器行业产量预测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2024-2030年中国硬度传感器市场需求预测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2024-2030年中国硬度传感器市场规模预测</w:t>
      </w:r>
      <w:r>
        <w:rPr>
          <w:rFonts w:hint="eastAsia"/>
        </w:rPr>
        <w:br/>
      </w:r>
      <w:r>
        <w:rPr>
          <w:rFonts w:hint="eastAsia"/>
        </w:rPr>
        <w:t>　　图表 硬度传感器行业准入条件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2024-2030年中国硬度传感器行业信息化</w:t>
      </w:r>
      <w:r>
        <w:rPr>
          <w:rFonts w:hint="eastAsia"/>
        </w:rPr>
        <w:br/>
      </w:r>
      <w:r>
        <w:rPr>
          <w:rFonts w:hint="eastAsia"/>
        </w:rPr>
        <w:t>　　图表 2024年中国硬度传感器市场前景分析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2024-2030年中国硬度传感器行业风险分析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2024-2030年中国硬度传感器行业发展趋势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e83c993a942f2" w:history="1">
        <w:r>
          <w:rPr>
            <w:rStyle w:val="Hyperlink"/>
          </w:rPr>
          <w:t>2024-2030年中国硬度传感器发展现状与市场前景预测报告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ee83c993a942f2" w:history="1">
        <w:r>
          <w:rPr>
            <w:rStyle w:val="Hyperlink"/>
          </w:rPr>
          <w:t>https://www.20087.com/1/52/YingDuChuanGanQiDeXianZhuangYuFaZhanQianJing.html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af2dff9744cde" w:history="1">
      <w:r>
        <w:rPr>
          <w:rStyle w:val="Hyperlink"/>
        </w:rPr>
        <w:t>2024-2030年中国硬度传感器发展现状与市场前景预测报告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YingDuChuanGanQiDeXianZhuangYuFaZhanQianJing.html" TargetMode="External" Id="R6eee83c993a9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YingDuChuanGanQiDeXianZhuangYuFaZhanQianJing.html" TargetMode="External" Id="R273af2dff974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2024-01-01T07:17:49Z</dcterms:created>
  <dcterms:modified xsi:type="dcterms:W3CDTF">2024-01-01T08:17:49Z</dcterms:modified>
  <dc:subject>2024-2030年中国硬度传感器发展现状与市场前景预测报告</dc:subject>
  <dc:title>2024-2030年中国硬度传感器发展现状与市场前景预测报告</dc:title>
  <cp:keywords>2024-2030年中国硬度传感器发展现状与市场前景预测报告</cp:keywords>
  <dc:description>2024-2030年中国硬度传感器发展现状与市场前景预测报告</dc:description>
</cp:coreProperties>
</file>