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cdb56ade74837" w:history="1">
              <w:r>
                <w:rPr>
                  <w:rStyle w:val="Hyperlink"/>
                </w:rPr>
                <w:t>2025-2031年全球与中国筑养路机械市场深度调研与发展趋势预测报告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cdb56ade74837" w:history="1">
              <w:r>
                <w:rPr>
                  <w:rStyle w:val="Hyperlink"/>
                </w:rPr>
                <w:t>2025-2031年全球与中国筑养路机械市场深度调研与发展趋势预测报告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cdb56ade74837" w:history="1">
                <w:r>
                  <w:rPr>
                    <w:rStyle w:val="Hyperlink"/>
                  </w:rPr>
                  <w:t>https://www.20087.com/1/72/ZhuYangLuJiXieDeFaZhanQuShi.html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筑养路机械行业在全球范围内保持稳定增长，尤其在基础设施建设投资较大的国家和地区。现代筑养路机械，如摊铺机、压路机和平地机，已广泛采用电子控制和液压技术，实现了精确施工和高效作业。随着城市化进程加速和道路维护需求的增加，对设备的性能、可靠性和使用寿命有了更高要求。</w:t>
      </w:r>
      <w:r>
        <w:rPr>
          <w:rFonts w:hint="eastAsia"/>
        </w:rPr>
        <w:br/>
      </w:r>
      <w:r>
        <w:rPr>
          <w:rFonts w:hint="eastAsia"/>
        </w:rPr>
        <w:t>　　未来，筑养路机械将朝着智能化、环保和多功能方向发展。自动驾驶和远程监控技术的应用将提高施工效率和安全性，减少人力需求。环保型设计，包括低排放发动机和回收利用技术，将减少对环境的影响。此外，模块化和快速换装功能将使设备能够在不同工况下灵活转换，提升设备利用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cdb56ade74837" w:history="1">
        <w:r>
          <w:rPr>
            <w:rStyle w:val="Hyperlink"/>
          </w:rPr>
          <w:t>2025-2031年全球与中国筑养路机械市场深度调研与发展趋势预测报告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筑养路机械行业的市场规模、需求变化、产业链动态及区域发展格局。报告重点解读了筑养路机械行业竞争态势与重点企业的市场表现，并通过科学研判行业趋势与前景，揭示了筑养路机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中国筑养路机械概述</w:t>
      </w:r>
      <w:r>
        <w:rPr>
          <w:rFonts w:hint="eastAsia"/>
        </w:rPr>
        <w:br/>
      </w:r>
      <w:r>
        <w:rPr>
          <w:rFonts w:hint="eastAsia"/>
        </w:rPr>
        <w:t>　　第一节 筑养路机械行业定义</w:t>
      </w:r>
      <w:r>
        <w:rPr>
          <w:rFonts w:hint="eastAsia"/>
        </w:rPr>
        <w:br/>
      </w:r>
      <w:r>
        <w:rPr>
          <w:rFonts w:hint="eastAsia"/>
        </w:rPr>
        <w:t>　　第二节 筑养路机械行业发展特性</w:t>
      </w:r>
      <w:r>
        <w:rPr>
          <w:rFonts w:hint="eastAsia"/>
        </w:rPr>
        <w:br/>
      </w:r>
      <w:r>
        <w:rPr>
          <w:rFonts w:hint="eastAsia"/>
        </w:rPr>
        <w:t>　　第三节 筑养路机械产业链分析</w:t>
      </w:r>
      <w:r>
        <w:rPr>
          <w:rFonts w:hint="eastAsia"/>
        </w:rPr>
        <w:br/>
      </w:r>
      <w:r>
        <w:rPr>
          <w:rFonts w:hint="eastAsia"/>
        </w:rPr>
        <w:t>　　第四节 筑养路机械行业生命周期分析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2024-2025年国外筑养路机械市场发展概况</w:t>
      </w:r>
      <w:r>
        <w:rPr>
          <w:rFonts w:hint="eastAsia"/>
        </w:rPr>
        <w:br/>
      </w:r>
      <w:r>
        <w:rPr>
          <w:rFonts w:hint="eastAsia"/>
        </w:rPr>
        <w:t>　　第一节 全球筑养路机械市场发展分析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北美地区主要国家筑养路机械市场概况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欧盟地区主要国家筑养路机械市场概况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亚洲地区主要国家筑养路机械市场概况</w:t>
      </w:r>
      <w:r>
        <w:rPr>
          <w:rFonts w:hint="eastAsia"/>
        </w:rPr>
        <w:br/>
      </w:r>
      <w:r>
        <w:rPr>
          <w:rFonts w:hint="eastAsia"/>
        </w:rPr>
        <w:t>　　第五节 2025-2031年全球筑养路机械市场发展预测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2024-2025年中国筑养路机械发展环境分析</w:t>
      </w:r>
      <w:r>
        <w:rPr>
          <w:rFonts w:hint="eastAsia"/>
        </w:rPr>
        <w:br/>
      </w:r>
      <w:r>
        <w:rPr>
          <w:rFonts w:hint="eastAsia"/>
        </w:rPr>
        <w:t>　　第一节 筑养路机械行业经济环境分析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筑养路机械行业相关政策、标准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筑养路机械行业相关发展规划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2024-2025年中国筑养路机械技术发展分析</w:t>
      </w:r>
      <w:r>
        <w:rPr>
          <w:rFonts w:hint="eastAsia"/>
        </w:rPr>
        <w:br/>
      </w:r>
      <w:r>
        <w:rPr>
          <w:rFonts w:hint="eastAsia"/>
        </w:rPr>
        <w:t>　　第一节 当前筑养路机械技术发展现状分析</w:t>
      </w:r>
      <w:r>
        <w:rPr>
          <w:rFonts w:hint="eastAsia"/>
        </w:rPr>
        <w:br/>
      </w:r>
      <w:r>
        <w:rPr>
          <w:rFonts w:hint="eastAsia"/>
        </w:rPr>
        <w:t>　　第二节 筑养路机械生产中需注意的问题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筑养路机械行业主要技术趋势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2024-2025年筑养路机械市场特性分析</w:t>
      </w:r>
      <w:r>
        <w:rPr>
          <w:rFonts w:hint="eastAsia"/>
        </w:rPr>
        <w:br/>
      </w:r>
      <w:r>
        <w:rPr>
          <w:rFonts w:hint="eastAsia"/>
        </w:rPr>
        <w:t>　　第一节 筑养路机械行业集中度分析</w:t>
      </w:r>
      <w:r>
        <w:rPr>
          <w:rFonts w:hint="eastAsia"/>
        </w:rPr>
        <w:br/>
      </w:r>
      <w:r>
        <w:rPr>
          <w:rFonts w:hint="eastAsia"/>
        </w:rPr>
        <w:t>　　第二节 筑养路机械行业SWOT分析</w:t>
      </w:r>
      <w:r>
        <w:rPr>
          <w:rFonts w:hint="eastAsia"/>
        </w:rPr>
        <w:br/>
      </w:r>
      <w:r>
        <w:rPr>
          <w:rFonts w:hint="eastAsia"/>
        </w:rPr>
        <w:t>　　　　一、筑养路机械行业优势</w:t>
      </w:r>
      <w:r>
        <w:rPr>
          <w:rFonts w:hint="eastAsia"/>
        </w:rPr>
        <w:br/>
      </w:r>
      <w:r>
        <w:rPr>
          <w:rFonts w:hint="eastAsia"/>
        </w:rPr>
        <w:t>　　　　二、筑养路机械行业劣势</w:t>
      </w:r>
      <w:r>
        <w:rPr>
          <w:rFonts w:hint="eastAsia"/>
        </w:rPr>
        <w:br/>
      </w:r>
      <w:r>
        <w:rPr>
          <w:rFonts w:hint="eastAsia"/>
        </w:rPr>
        <w:t>　　　　三、筑养路机械行业机会</w:t>
      </w:r>
      <w:r>
        <w:rPr>
          <w:rFonts w:hint="eastAsia"/>
        </w:rPr>
        <w:br/>
      </w:r>
      <w:r>
        <w:rPr>
          <w:rFonts w:hint="eastAsia"/>
        </w:rPr>
        <w:t>　　　　四、筑养路机械行业风险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中国筑养路机械发展现状</w:t>
      </w:r>
      <w:r>
        <w:rPr>
          <w:rFonts w:hint="eastAsia"/>
        </w:rPr>
        <w:br/>
      </w:r>
      <w:r>
        <w:rPr>
          <w:rFonts w:hint="eastAsia"/>
        </w:rPr>
        <w:t>　　第一节 中国筑养路机械市场现状分析</w:t>
      </w:r>
      <w:r>
        <w:rPr>
          <w:rFonts w:hint="eastAsia"/>
        </w:rPr>
        <w:br/>
      </w:r>
      <w:r>
        <w:rPr>
          <w:rFonts w:hint="eastAsia"/>
        </w:rPr>
        <w:t>　　第二节 中国筑养路机械行业产量情况分析及预测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一、筑养路机械总体产能规模</w:t>
      </w:r>
      <w:r>
        <w:rPr>
          <w:rFonts w:hint="eastAsia"/>
        </w:rPr>
        <w:br/>
      </w:r>
      <w:r>
        <w:rPr>
          <w:rFonts w:hint="eastAsia"/>
        </w:rPr>
        <w:t>　　　　二、筑养路机械生产区域分布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三、2019-2024年中国筑养路机械产量统计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三、2025-2031年中国筑养路机械产量预测</w:t>
      </w:r>
      <w:r>
        <w:rPr>
          <w:rFonts w:hint="eastAsia"/>
        </w:rPr>
        <w:br/>
      </w:r>
      <w:r>
        <w:rPr>
          <w:rFonts w:hint="eastAsia"/>
        </w:rPr>
        <w:t>　　第三节 中国筑养路机械市场需求分析及预测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一、中国筑养路机械市场需求特点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二、2019-2024年中国筑养路机械市场需求量统计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三、2025-2031年中国筑养路机械市场需求量预测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中国筑养路机械价格趋势分析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一、2019-2024年中国筑养路机械市场价格趋势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二、2025-2031年中国筑养路机械市场价格走势预测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2019-2024年筑养路机械行业经济运行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2019-2024年中国筑养路机械行业盈利能力分析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2019-2024年中国筑养路机械行业发展能力分析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2019-2024年筑养路机械行业偿债能力分析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2019-2024年筑养路机械制造企业数量分析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中国筑养路机械行业重点地区发展分析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**地区筑养路机械市场发展分析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**地区筑养路机械市场发展分析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**地区筑养路机械市场发展分析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**地区筑养路机械市场发展分析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**地区筑养路机械市场发展分析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2019-2024年中国筑养路机械进出口分析</w:t>
      </w:r>
      <w:r>
        <w:rPr>
          <w:rFonts w:hint="eastAsia"/>
        </w:rPr>
        <w:br/>
      </w:r>
      <w:r>
        <w:rPr>
          <w:rFonts w:hint="eastAsia"/>
        </w:rPr>
        <w:t>　　第一节 筑养路机械进口情况分析</w:t>
      </w:r>
      <w:r>
        <w:rPr>
          <w:rFonts w:hint="eastAsia"/>
        </w:rPr>
        <w:br/>
      </w:r>
      <w:r>
        <w:rPr>
          <w:rFonts w:hint="eastAsia"/>
        </w:rPr>
        <w:t>　　第二节 筑养路机械出口情况分析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2025-2031年影响筑养路机械进出口因素分析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主要筑养路机械生产企业及竞争格局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三、企业筑养路机械经营状况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三、企业筑养路机械经营状况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三、企业筑养路机械经营状况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三、企业筑养路机械经营状况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三、企业筑养路机械经营状况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三、企业筑养路机械经营状况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筑养路机械行业投资战略研究</w:t>
      </w:r>
      <w:r>
        <w:rPr>
          <w:rFonts w:hint="eastAsia"/>
        </w:rPr>
        <w:br/>
      </w:r>
      <w:r>
        <w:rPr>
          <w:rFonts w:hint="eastAsia"/>
        </w:rPr>
        <w:t>　　第一节 筑养路机械行业发展战略研究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对我国筑养路机械品牌的战略思考</w:t>
      </w:r>
      <w:r>
        <w:rPr>
          <w:rFonts w:hint="eastAsia"/>
        </w:rPr>
        <w:br/>
      </w:r>
      <w:r>
        <w:rPr>
          <w:rFonts w:hint="eastAsia"/>
        </w:rPr>
        <w:t>　　　　一、筑养路机械品牌的重要性</w:t>
      </w:r>
      <w:r>
        <w:rPr>
          <w:rFonts w:hint="eastAsia"/>
        </w:rPr>
        <w:br/>
      </w:r>
      <w:r>
        <w:rPr>
          <w:rFonts w:hint="eastAsia"/>
        </w:rPr>
        <w:t>　　　　二、筑养路机械实施品牌战略的意义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三、筑养路机械企业品牌的现状分析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四、我国筑养路机械企业的品牌战略</w:t>
      </w:r>
      <w:r>
        <w:rPr>
          <w:rFonts w:hint="eastAsia"/>
        </w:rPr>
        <w:br/>
      </w:r>
      <w:r>
        <w:rPr>
          <w:rFonts w:hint="eastAsia"/>
        </w:rPr>
        <w:t>　　　　五、筑养路机械品牌战略管理的策略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筑养路机械经营策略分析</w:t>
      </w:r>
      <w:r>
        <w:rPr>
          <w:rFonts w:hint="eastAsia"/>
        </w:rPr>
        <w:br/>
      </w:r>
      <w:r>
        <w:rPr>
          <w:rFonts w:hint="eastAsia"/>
        </w:rPr>
        <w:t>　　　　一、筑养路机械市场细分策略</w:t>
      </w:r>
      <w:r>
        <w:rPr>
          <w:rFonts w:hint="eastAsia"/>
        </w:rPr>
        <w:br/>
      </w:r>
      <w:r>
        <w:rPr>
          <w:rFonts w:hint="eastAsia"/>
        </w:rPr>
        <w:t>　　　　二、筑养路机械市场创新策略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四、筑养路机械新产品差异化战略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2025-2031年中国筑养路机械发展趋势预测及投资风险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未来筑养路机械行业发展趋势预测</w:t>
      </w:r>
      <w:r>
        <w:rPr>
          <w:rFonts w:hint="eastAsia"/>
        </w:rPr>
        <w:br/>
      </w:r>
      <w:r>
        <w:rPr>
          <w:rFonts w:hint="eastAsia"/>
        </w:rPr>
        <w:t>　　第二节 筑养路机械行业投资风险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2025年筑养路机械投资建议</w:t>
      </w:r>
      <w:r>
        <w:rPr>
          <w:rFonts w:hint="eastAsia"/>
        </w:rPr>
        <w:br/>
      </w:r>
      <w:r>
        <w:rPr>
          <w:rFonts w:hint="eastAsia"/>
        </w:rPr>
        <w:t>　　第一节 筑养路机械行业投资环境分析</w:t>
      </w:r>
      <w:r>
        <w:rPr>
          <w:rFonts w:hint="eastAsia"/>
        </w:rPr>
        <w:br/>
      </w:r>
      <w:r>
        <w:rPr>
          <w:rFonts w:hint="eastAsia"/>
        </w:rPr>
        <w:t>　　第二节 筑养路机械行业投资进入壁垒分析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筑养路机械行业历程</w:t>
      </w:r>
      <w:r>
        <w:rPr>
          <w:rFonts w:hint="eastAsia"/>
        </w:rPr>
        <w:br/>
      </w:r>
      <w:r>
        <w:rPr>
          <w:rFonts w:hint="eastAsia"/>
        </w:rPr>
        <w:t>　　图表 筑养路机械行业生命周期</w:t>
      </w:r>
      <w:r>
        <w:rPr>
          <w:rFonts w:hint="eastAsia"/>
        </w:rPr>
        <w:br/>
      </w:r>
      <w:r>
        <w:rPr>
          <w:rFonts w:hint="eastAsia"/>
        </w:rPr>
        <w:t>　　图表 筑养路机械行业产业链分析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2019-2024年中国筑养路机械行业市场规模及增长情况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2019-2024年筑养路机械行业市场容量分析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2019-2024年中国筑养路机械行业产能统计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2019-2024年中国筑养路机械行业产量及增长趋势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2019-2024年中国筑养路机械市场需求量及增速统计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2024年中国筑养路机械行业需求领域分布格局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2019-2024年中国筑养路机械行业销售收入分析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2019-2024年中国筑养路机械行业盈利情况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2019-2024年中国筑养路机械行业利润总额统计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2019-2024年中国筑养路机械进口数量分析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2019-2024年中国筑养路机械进口金额分析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2019-2024年中国筑养路机械出口数量分析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2019-2024年中国筑养路机械出口金额分析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2024年中国筑养路机械进口国家及地区分析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2024年中国筑养路机械出口国家及地区分析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2019-2024年中国筑养路机械行业企业数量情况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2019-2024年中国筑养路机械行业企业平均规模情况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**地区筑养路机械市场规模及增长情况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**地区筑养路机械行业市场需求情况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**地区筑养路机械市场规模及增长情况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**地区筑养路机械行业市场需求情况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**地区筑养路机械市场规模及增长情况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**地区筑养路机械行业市场需求情况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**地区筑养路机械市场规模及增长情况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**地区筑养路机械行业市场需求情况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筑养路机械重点企业（一）基本信息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筑养路机械重点企业（一）经营情况分析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筑养路机械重点企业（一）主要经济指标情况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筑养路机械重点企业（一）盈利能力情况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筑养路机械重点企业（一）偿债能力情况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筑养路机械重点企业（一）运营能力情况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筑养路机械重点企业（一）成长能力情况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筑养路机械重点企业（二）基本信息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筑养路机械重点企业（二）经营情况分析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筑养路机械重点企业（二）主要经济指标情况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筑养路机械重点企业（二）盈利能力情况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筑养路机械重点企业（二）偿债能力情况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筑养路机械重点企业（二）运营能力情况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筑养路机械重点企业（二）成长能力情况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筑养路机械重点企业（三）基本信息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筑养路机械重点企业（三）经营情况分析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筑养路机械重点企业（三）主要经济指标情况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筑养路机械重点企业（三）盈利能力情况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筑养路机械重点企业（三）偿债能力情况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筑养路机械重点企业（三）运营能力情况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筑养路机械重点企业（三）成长能力情况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2025-2031年中国筑养路机械行业产能预测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2025-2031年中国筑养路机械行业产量预测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2025-2031年中国筑养路机械市场需求量预测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2025-2031年中国筑养路机械行业供需平衡预测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2025-2031年中国筑养路机械行业市场容量预测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2025-2031年中国筑养路机械行业市场规模预测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2025-2031年中国筑养路机械市场前景分析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2025-2031年中国筑养路机械行业发展趋势预测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cdb56ade74837" w:history="1">
        <w:r>
          <w:rPr>
            <w:rStyle w:val="Hyperlink"/>
          </w:rPr>
          <w:t>2025-2031年全球与中国筑养路机械市场深度调研与发展趋势预测报告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cdb56ade74837" w:history="1">
        <w:r>
          <w:rPr>
            <w:rStyle w:val="Hyperlink"/>
          </w:rPr>
          <w:t>https://www.20087.com/1/72/ZhuYangLuJiXieDeFaZhanQuShi.html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养护机械设备有哪些、筑养路机械是什么、沈阳群达筑路机械厂产品、筑养路机械工程师、公路工程机械设备、筑养路机械工程、找工程机械上什么网、筑养路机械使用制度包括哪些、筑路公司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bfc972d7a4dcd" w:history="1">
      <w:r>
        <w:rPr>
          <w:rStyle w:val="Hyperlink"/>
        </w:rPr>
        <w:t>2025-2031年全球与中国筑养路机械市场深度调研与发展趋势预测报告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ZhuYangLuJiXieDeFaZhanQuShi.html" TargetMode="External" Id="R2fccdb56ade7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ZhuYangLuJiXieDeFaZhanQuShi.html" TargetMode="External" Id="R274bfc972d7a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2025-02-19T08:36:00Z</dcterms:created>
  <dcterms:modified xsi:type="dcterms:W3CDTF">2025-02-19T09:36:00Z</dcterms:modified>
  <dc:subject>2025-2031年全球与中国筑养路机械市场深度调研与发展趋势预测报告</dc:subject>
  <dc:title>2025-2031年全球与中国筑养路机械市场深度调研与发展趋势预测报告</dc:title>
  <cp:keywords>2025-2031年全球与中国筑养路机械市场深度调研与发展趋势预测报告</cp:keywords>
  <dc:description>2025-2031年全球与中国筑养路机械市场深度调研与发展趋势预测报告</dc:description>
</cp:coreProperties>
</file>