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b26e37244d76" w:history="1">
              <w:r>
                <w:rPr>
                  <w:rStyle w:val="Hyperlink"/>
                </w:rPr>
                <w:t>2024-2030年中国耐酸砖市场现状调研与发展趋势分析报告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b26e37244d76" w:history="1">
              <w:r>
                <w:rPr>
                  <w:rStyle w:val="Hyperlink"/>
                </w:rPr>
                <w:t>2024-2030年中国耐酸砖市场现状调研与发展趋势分析报告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b26e37244d76" w:history="1">
                <w:r>
                  <w:rPr>
                    <w:rStyle w:val="Hyperlink"/>
                  </w:rPr>
                  <w:t>https://www.20087.com/1/72/NaiSuanZhuanDeQianJingQuShi.html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砖是一种具有高度耐腐蚀性的建筑材料，主要用于化工厂、实验室、污水处理设施等需要抵抗酸碱腐蚀的环境中。近年来，随着化工行业的发展和技术的进步，对于耐酸砖的需求持续增长。生产商不断改进生产工艺，提高产品的耐腐蚀性和使用寿命。此外，随着对建筑安全性和可持续性的要求提高，耐酸砖的性能和环保特性也得到了更多的关注。</w:t>
      </w:r>
      <w:r>
        <w:rPr>
          <w:rFonts w:hint="eastAsia"/>
        </w:rPr>
        <w:br/>
      </w:r>
      <w:r>
        <w:rPr>
          <w:rFonts w:hint="eastAsia"/>
        </w:rPr>
        <w:t>　　未来，耐酸砖市场预计将持续增长。一方面，随着化工行业的发展和技术的进步，对于高性能耐酸砖的需求将持续增加。另一方面，随着可持续建筑理念的普及，采用环保材料和生产工艺的耐酸砖将成为市场的新宠。此外，随着新材料和新技术的应用，耐酸砖的性能将进一步提升，应用领域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b26e37244d76" w:history="1">
        <w:r>
          <w:rPr>
            <w:rStyle w:val="Hyperlink"/>
          </w:rPr>
          <w:t>2024-2030年中国耐酸砖市场现状调研与发展趋势分析报告</w:t>
        </w:r>
      </w:hyperlink>
      <w:r>
        <w:rPr>
          <w:rFonts w:hint="eastAsia"/>
        </w:rPr>
        <w:t>》通过严谨的内容、翔实的分析、权威的数据和直观的图表，全面解析了耐酸砖行业的市场规模、需求变化、价格波动以及产业链构成。耐酸砖报告深入剖析了当前市场现状，科学预测了未来耐酸砖市场前景与发展趋势，特别关注了耐酸砖细分市场的机会与挑战。同时，对耐酸砖重点企业的竞争地位、品牌影响力和市场集中度进行了全面评估。耐酸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耐酸砖行业界定及应用</w:t>
      </w:r>
      <w:r>
        <w:rPr>
          <w:rFonts w:hint="eastAsia"/>
        </w:rPr>
        <w:br/>
      </w:r>
      <w:r>
        <w:rPr>
          <w:rFonts w:hint="eastAsia"/>
        </w:rPr>
        <w:t>　　第一节 耐酸砖行业定义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耐酸砖主要应用领域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全球耐酸砖行业发展状况分析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2019-2024年全球耐酸砖行业运行概况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2019-2024年全球耐酸砖行业市场规模分析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全球主要地区耐酸砖行业运行情况分析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2024-2030年全球耐酸砖行业发展趋势预测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2023-2024年中国耐酸砖发展环境分析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耐酸砖行业相关政策、标准</w:t>
      </w:r>
      <w:r>
        <w:rPr>
          <w:rFonts w:hint="eastAsia"/>
        </w:rPr>
        <w:br/>
      </w:r>
      <w:r>
        <w:rPr>
          <w:rFonts w:hint="eastAsia"/>
        </w:rPr>
        <w:t>　　第三节 耐酸砖行业相关发展规划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中国耐酸砖行业现状调研分析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中国耐酸砖行业发展现状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一、2023-2024年耐酸砖行业品牌发展现状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二、2023-2024年耐酸砖行业需求市场现状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三、2023-2024年耐酸砖市场需求层次分析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四、2023-2024年中国耐酸砖市场走向分析</w:t>
      </w:r>
      <w:r>
        <w:rPr>
          <w:rFonts w:hint="eastAsia"/>
        </w:rPr>
        <w:br/>
      </w:r>
      <w:r>
        <w:rPr>
          <w:rFonts w:hint="eastAsia"/>
        </w:rPr>
        <w:t>　　第二节 中国耐酸砖产品技术分析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一、2023-2024年耐酸砖产品技术变化特点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二、2023-2024年耐酸砖产品市场的新技术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三、2023-2024年耐酸砖产品市场现状分析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中国耐酸砖行业存在的问题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一、2023-2024年耐酸砖产品市场存在的主要问题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二、2023-2024年国内耐酸砖产品市场的三大瓶颈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三、2023-2024年耐酸砖产品市场遭遇的规模难题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对中国耐酸砖市场的分析及思考</w:t>
      </w:r>
      <w:r>
        <w:rPr>
          <w:rFonts w:hint="eastAsia"/>
        </w:rPr>
        <w:br/>
      </w:r>
      <w:r>
        <w:rPr>
          <w:rFonts w:hint="eastAsia"/>
        </w:rPr>
        <w:t>　　　　一、耐酸砖市场特点</w:t>
      </w:r>
      <w:r>
        <w:rPr>
          <w:rFonts w:hint="eastAsia"/>
        </w:rPr>
        <w:br/>
      </w:r>
      <w:r>
        <w:rPr>
          <w:rFonts w:hint="eastAsia"/>
        </w:rPr>
        <w:t>　　　　二、耐酸砖市场分析</w:t>
      </w:r>
      <w:r>
        <w:rPr>
          <w:rFonts w:hint="eastAsia"/>
        </w:rPr>
        <w:br/>
      </w:r>
      <w:r>
        <w:rPr>
          <w:rFonts w:hint="eastAsia"/>
        </w:rPr>
        <w:t>　　　　三、耐酸砖市场变化的方向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四、中国耐酸砖行业发展的新思路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五、对中国耐酸砖行业发展的思考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中国耐酸砖市场现状分析</w:t>
      </w:r>
      <w:r>
        <w:rPr>
          <w:rFonts w:hint="eastAsia"/>
        </w:rPr>
        <w:br/>
      </w:r>
      <w:r>
        <w:rPr>
          <w:rFonts w:hint="eastAsia"/>
        </w:rPr>
        <w:t>　　第二节 中国耐酸砖产量分析及预测</w:t>
      </w:r>
      <w:r>
        <w:rPr>
          <w:rFonts w:hint="eastAsia"/>
        </w:rPr>
        <w:br/>
      </w:r>
      <w:r>
        <w:rPr>
          <w:rFonts w:hint="eastAsia"/>
        </w:rPr>
        <w:t>　　　　一、耐酸砖总体产能规模</w:t>
      </w:r>
      <w:r>
        <w:rPr>
          <w:rFonts w:hint="eastAsia"/>
        </w:rPr>
        <w:br/>
      </w:r>
      <w:r>
        <w:rPr>
          <w:rFonts w:hint="eastAsia"/>
        </w:rPr>
        <w:t>　　　　二、耐酸砖生产区域分布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三、2019-2024年中国耐酸砖产量统计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四、2024-2030年中国耐酸砖产量预测</w:t>
      </w:r>
      <w:r>
        <w:rPr>
          <w:rFonts w:hint="eastAsia"/>
        </w:rPr>
        <w:br/>
      </w:r>
      <w:r>
        <w:rPr>
          <w:rFonts w:hint="eastAsia"/>
        </w:rPr>
        <w:t>　　第三节 中国耐酸砖市场需求分析及预测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三、2024-2030年中国耐酸砖市场需求量预测</w:t>
      </w:r>
      <w:r>
        <w:rPr>
          <w:rFonts w:hint="eastAsia"/>
        </w:rPr>
        <w:br/>
      </w:r>
      <w:r>
        <w:rPr>
          <w:rFonts w:hint="eastAsia"/>
        </w:rPr>
        <w:t>　　第四节 中国耐酸砖价格趋势分析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一、2019-2024年中国耐酸砖市场价格趋势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二、2024-2030年中国耐酸砖市场价格走势预测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中国耐酸砖进出口分析</w:t>
      </w:r>
      <w:r>
        <w:rPr>
          <w:rFonts w:hint="eastAsia"/>
        </w:rPr>
        <w:br/>
      </w:r>
      <w:r>
        <w:rPr>
          <w:rFonts w:hint="eastAsia"/>
        </w:rPr>
        <w:t>　　第一节 耐酸砖进口情况分析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耐酸砖出口情况分析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影响耐酸砖进出口因素分析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2019-2024年中国耐酸砖行业规模情况分析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2019-2024年中国耐酸砖行业财务能力分析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耐酸砖行业细分产品调研</w:t>
      </w:r>
      <w:r>
        <w:rPr>
          <w:rFonts w:hint="eastAsia"/>
        </w:rPr>
        <w:br/>
      </w:r>
      <w:r>
        <w:rPr>
          <w:rFonts w:hint="eastAsia"/>
        </w:rPr>
        <w:t>　　第一节 耐酸砖细分产品结构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耐酸砖行业上游产业发展分析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耐酸砖行业下游产业发展分析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中国耐酸砖行业重点地区发展分析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耐酸砖行业重点区域市场结构调研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第三节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第四节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第五节 **地区耐酸砖市场容量分析</w:t>
      </w:r>
      <w:r>
        <w:rPr>
          <w:rFonts w:hint="eastAsia"/>
        </w:rPr>
        <w:br/>
      </w:r>
      <w:r>
        <w:rPr>
          <w:rFonts w:hint="eastAsia"/>
        </w:rPr>
        <w:t>　　第六节 **地区耐酸砖市场容量分析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三、企业耐酸砖经营状况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耐酸砖企业多样化经营策略分析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一、耐酸砖企业多样化经营情况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二、现行耐酸砖行业多样化经营的方向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大型耐酸砖企业集团未来发展策略分析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对中小耐酸砖企业生产经营的建议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耐酸砖行业前景及投资风险预警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2024年耐酸砖市场前景分析</w:t>
      </w:r>
      <w:r>
        <w:rPr>
          <w:rFonts w:hint="eastAsia"/>
        </w:rPr>
        <w:br/>
      </w:r>
      <w:r>
        <w:rPr>
          <w:rFonts w:hint="eastAsia"/>
        </w:rPr>
        <w:t>　　第二节 2024年耐酸砖行业发展趋势预测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影响耐酸砖行业发展的主要因素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一、2024年影响耐酸砖行业运行的有利因素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二、2024年影响耐酸砖行业运行的稳定因素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三、2024年影响耐酸砖行业运行的不利因素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四、2024年中国耐酸砖行业发展面临的挑战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五、2024年中国耐酸砖行业发展面临的机遇</w:t>
      </w:r>
      <w:r>
        <w:rPr>
          <w:rFonts w:hint="eastAsia"/>
        </w:rPr>
        <w:br/>
      </w:r>
      <w:r>
        <w:rPr>
          <w:rFonts w:hint="eastAsia"/>
        </w:rPr>
        <w:t>　　第四节 耐酸砖行业投资风险预警</w:t>
      </w:r>
      <w:r>
        <w:rPr>
          <w:rFonts w:hint="eastAsia"/>
        </w:rPr>
        <w:br/>
      </w:r>
      <w:r>
        <w:rPr>
          <w:rFonts w:hint="eastAsia"/>
        </w:rPr>
        <w:t>　　　　一、耐酸砖行业市场风险预测</w:t>
      </w:r>
      <w:r>
        <w:rPr>
          <w:rFonts w:hint="eastAsia"/>
        </w:rPr>
        <w:br/>
      </w:r>
      <w:r>
        <w:rPr>
          <w:rFonts w:hint="eastAsia"/>
        </w:rPr>
        <w:t>　　　　二、耐酸砖行业政策风险预测</w:t>
      </w:r>
      <w:r>
        <w:rPr>
          <w:rFonts w:hint="eastAsia"/>
        </w:rPr>
        <w:br/>
      </w:r>
      <w:r>
        <w:rPr>
          <w:rFonts w:hint="eastAsia"/>
        </w:rPr>
        <w:t>　　　　三、耐酸砖行业经营风险预测</w:t>
      </w:r>
      <w:r>
        <w:rPr>
          <w:rFonts w:hint="eastAsia"/>
        </w:rPr>
        <w:br/>
      </w:r>
      <w:r>
        <w:rPr>
          <w:rFonts w:hint="eastAsia"/>
        </w:rPr>
        <w:t>　　　　四、耐酸砖行业技术风险预测</w:t>
      </w:r>
      <w:r>
        <w:rPr>
          <w:rFonts w:hint="eastAsia"/>
        </w:rPr>
        <w:br/>
      </w:r>
      <w:r>
        <w:rPr>
          <w:rFonts w:hint="eastAsia"/>
        </w:rPr>
        <w:t>　　　　五、耐酸砖行业竞争风险预测</w:t>
      </w:r>
      <w:r>
        <w:rPr>
          <w:rFonts w:hint="eastAsia"/>
        </w:rPr>
        <w:br/>
      </w:r>
      <w:r>
        <w:rPr>
          <w:rFonts w:hint="eastAsia"/>
        </w:rPr>
        <w:t>　　　　六、耐酸砖行业其他风险预测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耐酸砖投资建议</w:t>
      </w:r>
      <w:r>
        <w:rPr>
          <w:rFonts w:hint="eastAsia"/>
        </w:rPr>
        <w:br/>
      </w:r>
      <w:r>
        <w:rPr>
          <w:rFonts w:hint="eastAsia"/>
        </w:rPr>
        <w:t>　　第一节 耐酸砖行业投资环境分析</w:t>
      </w:r>
      <w:r>
        <w:rPr>
          <w:rFonts w:hint="eastAsia"/>
        </w:rPr>
        <w:br/>
      </w:r>
      <w:r>
        <w:rPr>
          <w:rFonts w:hint="eastAsia"/>
        </w:rPr>
        <w:t>　　第二节 耐酸砖行业投资进入壁垒分析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耐酸砖行业历程</w:t>
      </w:r>
      <w:r>
        <w:rPr>
          <w:rFonts w:hint="eastAsia"/>
        </w:rPr>
        <w:br/>
      </w:r>
      <w:r>
        <w:rPr>
          <w:rFonts w:hint="eastAsia"/>
        </w:rPr>
        <w:t>　　图表 耐酸砖行业生命周期</w:t>
      </w:r>
      <w:r>
        <w:rPr>
          <w:rFonts w:hint="eastAsia"/>
        </w:rPr>
        <w:br/>
      </w:r>
      <w:r>
        <w:rPr>
          <w:rFonts w:hint="eastAsia"/>
        </w:rPr>
        <w:t>　　图表 耐酸砖行业产业链分析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2019-2024年中国耐酸砖出口金额分析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2024-2030年中国耐酸砖行业市场容量预测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2024-2030年中国耐酸砖行业市场规模预测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2024年中国耐酸砖市场前景分析</w:t>
      </w:r>
      <w:r>
        <w:rPr>
          <w:rFonts w:hint="eastAsia"/>
        </w:rPr>
        <w:br/>
      </w:r>
      <w:r>
        <w:rPr>
          <w:rFonts w:hint="eastAsia"/>
        </w:rPr>
        <w:t>　　图表 2024年中国耐酸砖发展趋势预测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b26e37244d76" w:history="1">
        <w:r>
          <w:rPr>
            <w:rStyle w:val="Hyperlink"/>
          </w:rPr>
          <w:t>2024-2030年中国耐酸砖市场现状调研与发展趋势分析报告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b26e37244d76" w:history="1">
        <w:r>
          <w:rPr>
            <w:rStyle w:val="Hyperlink"/>
          </w:rPr>
          <w:t>https://www.20087.com/1/72/NaiSuanZhuanDeQianJingQuShi.html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920df2ee74095" w:history="1">
      <w:r>
        <w:rPr>
          <w:rStyle w:val="Hyperlink"/>
        </w:rPr>
        <w:t>2024-2030年中国耐酸砖市场现状调研与发展趋势分析报告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aiSuanZhuanDeQianJingQuShi.html" TargetMode="External" Id="R20e0b26e3724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aiSuanZhuanDeQianJingQuShi.html" TargetMode="External" Id="R5f7920df2ee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2024-03-03T04:54:00Z</dcterms:created>
  <dcterms:modified xsi:type="dcterms:W3CDTF">2024-03-03T05:54:00Z</dcterms:modified>
  <dc:subject>2024-2030年中国耐酸砖市场现状调研与发展趋势分析报告</dc:subject>
  <dc:title>2024-2030年中国耐酸砖市场现状调研与发展趋势分析报告</dc:title>
  <cp:keywords>2024-2030年中国耐酸砖市场现状调研与发展趋势分析报告</cp:keywords>
  <dc:description>2024-2030年中国耐酸砖市场现状调研与发展趋势分析报告</dc:description>
</cp:coreProperties>
</file>