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f2165b2e40d7" w:history="1">
              <w:r>
                <w:rPr>
                  <w:rStyle w:val="Hyperlink"/>
                </w:rPr>
                <w:t>中国自热米饭行业现状与发展趋势分析报告（2024-2030年）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f2165b2e40d7" w:history="1">
              <w:r>
                <w:rPr>
                  <w:rStyle w:val="Hyperlink"/>
                </w:rPr>
                <w:t>中国自热米饭行业现状与发展趋势分析报告（2024-2030年）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2f2165b2e40d7" w:history="1">
                <w:r>
                  <w:rPr>
                    <w:rStyle w:val="Hyperlink"/>
                  </w:rPr>
                  <w:t>https://www.20087.com/1/12/ZiReMiFanHangYeFaZhanQuShi.html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米饭是一种方便快捷的即食食品，近年来随着快节奏生活方式的普及和户外活动的增多而受到欢迎。产品通过内置发热包加热，无需外部加热设备即可食用，满足了消费者对于即时食品的需求。不过，自热米饭的食品安全、口感和营养问题也一直是消费者关注的焦点。</w:t>
      </w:r>
      <w:r>
        <w:rPr>
          <w:rFonts w:hint="eastAsia"/>
        </w:rPr>
        <w:br/>
      </w:r>
      <w:r>
        <w:rPr>
          <w:rFonts w:hint="eastAsia"/>
        </w:rPr>
        <w:t>　　未来，自热米饭的发展将更加注重产品的健康属性和口味多样性。在健康属性上，企业可能会推出更多低脂、低盐、高蛋白的健康选项，满足消费者对营养均衡的追求。口味多样性则意味着产品将涵盖更多地域特色和风味，以满足不同消费者的口味偏好。此外，环保包装也将成为趋势，减少一次性塑料使用，提升产品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2f2165b2e40d7" w:history="1">
        <w:r>
          <w:rPr>
            <w:rStyle w:val="Hyperlink"/>
          </w:rPr>
          <w:t>中国自热米饭行业现状与发展趋势分析报告（2024-2030年）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自热米饭行业的市场规模、需求变化、价格波动以及产业链构成。自热米饭报告深入剖析了当前市场现状，科学预测了未来自热米饭市场前景与发展趋势，特别关注了自热米饭细分市场的机会与挑战。同时，对自热米饭重点企业的竞争地位、品牌影响力和市场集中度进行了全面评估。自热米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自热米饭行业界定及应用</w:t>
      </w:r>
      <w:r>
        <w:rPr>
          <w:rFonts w:hint="eastAsia"/>
        </w:rPr>
        <w:br/>
      </w:r>
      <w:r>
        <w:rPr>
          <w:rFonts w:hint="eastAsia"/>
        </w:rPr>
        <w:t>　　第一节 自热米饭行业定义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自热米饭主要应用领域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2023-2024年全球自热米饭行业发展状况分析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2019-2024年全球自热米饭行业运行概况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2019-2024年全球自热米饭行业市场规模分析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全球主要地区自热米饭行业运行情况分析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2024-2030年全球自热米饭行业发展趋势预测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2023-2024年中国自热米饭发展环境分析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自热米饭行业相关政策、标准</w:t>
      </w:r>
      <w:r>
        <w:rPr>
          <w:rFonts w:hint="eastAsia"/>
        </w:rPr>
        <w:br/>
      </w:r>
      <w:r>
        <w:rPr>
          <w:rFonts w:hint="eastAsia"/>
        </w:rPr>
        <w:t>　　第三节 自热米饭行业相关发展规划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中国自热米饭行业现状调研分析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中国自热米饭行业发展现状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一、2023-2024年自热米饭行业品牌发展现状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二、2023-2024年自热米饭行业需求市场现状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三、2023-2024年自热米饭市场需求层次分析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四、2023-2024年中国自热米饭市场走向分析</w:t>
      </w:r>
      <w:r>
        <w:rPr>
          <w:rFonts w:hint="eastAsia"/>
        </w:rPr>
        <w:br/>
      </w:r>
      <w:r>
        <w:rPr>
          <w:rFonts w:hint="eastAsia"/>
        </w:rPr>
        <w:t>　　第二节 中国自热米饭产品技术分析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一、2023-2024年自热米饭产品技术变化特点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二、2023-2024年自热米饭产品市场的新技术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三、2023-2024年自热米饭产品市场现状分析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中国自热米饭行业存在的问题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一、2023-2024年自热米饭产品市场存在的主要问题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二、2023-2024年国内自热米饭产品市场的三大瓶颈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三、2023-2024年自热米饭产品市场遭遇的规模难题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对中国自热米饭市场的分析及思考</w:t>
      </w:r>
      <w:r>
        <w:rPr>
          <w:rFonts w:hint="eastAsia"/>
        </w:rPr>
        <w:br/>
      </w:r>
      <w:r>
        <w:rPr>
          <w:rFonts w:hint="eastAsia"/>
        </w:rPr>
        <w:t>　　　　一、自热米饭市场特点</w:t>
      </w:r>
      <w:r>
        <w:rPr>
          <w:rFonts w:hint="eastAsia"/>
        </w:rPr>
        <w:br/>
      </w:r>
      <w:r>
        <w:rPr>
          <w:rFonts w:hint="eastAsia"/>
        </w:rPr>
        <w:t>　　　　二、自热米饭市场分析</w:t>
      </w:r>
      <w:r>
        <w:rPr>
          <w:rFonts w:hint="eastAsia"/>
        </w:rPr>
        <w:br/>
      </w:r>
      <w:r>
        <w:rPr>
          <w:rFonts w:hint="eastAsia"/>
        </w:rPr>
        <w:t>　　　　三、自热米饭市场变化的方向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四、中国自热米饭行业发展的新思路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五、对中国自热米饭行业发展的思考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中国自热米饭行业市场供需现状调研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中国自热米饭市场现状分析</w:t>
      </w:r>
      <w:r>
        <w:rPr>
          <w:rFonts w:hint="eastAsia"/>
        </w:rPr>
        <w:br/>
      </w:r>
      <w:r>
        <w:rPr>
          <w:rFonts w:hint="eastAsia"/>
        </w:rPr>
        <w:t>　　第二节 中国自热米饭产量分析及预测</w:t>
      </w:r>
      <w:r>
        <w:rPr>
          <w:rFonts w:hint="eastAsia"/>
        </w:rPr>
        <w:br/>
      </w:r>
      <w:r>
        <w:rPr>
          <w:rFonts w:hint="eastAsia"/>
        </w:rPr>
        <w:t>　　　　一、自热米饭总体产能规模</w:t>
      </w:r>
      <w:r>
        <w:rPr>
          <w:rFonts w:hint="eastAsia"/>
        </w:rPr>
        <w:br/>
      </w:r>
      <w:r>
        <w:rPr>
          <w:rFonts w:hint="eastAsia"/>
        </w:rPr>
        <w:t>　　　　二、自热米饭生产区域分布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三、2019-2024年中国自热米饭产量统计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四、2024-2030年中国自热米饭产量预测</w:t>
      </w:r>
      <w:r>
        <w:rPr>
          <w:rFonts w:hint="eastAsia"/>
        </w:rPr>
        <w:br/>
      </w:r>
      <w:r>
        <w:rPr>
          <w:rFonts w:hint="eastAsia"/>
        </w:rPr>
        <w:t>　　第三节 中国自热米饭市场需求分析及预测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一、中国自热米饭市场需求特点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二、2019-2024年中国自热米饭市场需求量统计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三、2024-2030年中国自热米饭市场需求量预测</w:t>
      </w:r>
      <w:r>
        <w:rPr>
          <w:rFonts w:hint="eastAsia"/>
        </w:rPr>
        <w:br/>
      </w:r>
      <w:r>
        <w:rPr>
          <w:rFonts w:hint="eastAsia"/>
        </w:rPr>
        <w:t>　　第四节 中国自热米饭价格趋势分析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一、2019-2024年中国自热米饭市场价格趋势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二、2024-2030年中国自热米饭市场价格走势预测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中国自热米饭进出口分析</w:t>
      </w:r>
      <w:r>
        <w:rPr>
          <w:rFonts w:hint="eastAsia"/>
        </w:rPr>
        <w:br/>
      </w:r>
      <w:r>
        <w:rPr>
          <w:rFonts w:hint="eastAsia"/>
        </w:rPr>
        <w:t>　　第一节 自热米饭进口情况分析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自热米饭出口情况分析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影响自热米饭进出口因素分析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中国自热米饭行业主要指标监测分析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2019-2024年中国自热米饭行业规模情况分析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2019-2024年中国自热米饭行业财务能力分析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自热米饭行业细分产品调研</w:t>
      </w:r>
      <w:r>
        <w:rPr>
          <w:rFonts w:hint="eastAsia"/>
        </w:rPr>
        <w:br/>
      </w:r>
      <w:r>
        <w:rPr>
          <w:rFonts w:hint="eastAsia"/>
        </w:rPr>
        <w:t>　　第一节 自热米饭细分产品结构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自热米饭行业上下游发展情况分析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自热米饭行业上游产业发展分析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自热米饭行业下游产业发展分析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中国自热米饭行业重点地区发展分析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自热米饭行业重点区域市场结构调研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第三节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第四节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第五节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第六节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自热米饭行业重点企业竞争力分析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自热米饭行业企业经营策略研究分析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自热米饭企业多样化经营策略分析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一、自热米饭企业多样化经营情况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二、现行自热米饭行业多样化经营的方向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大型自热米饭企业集团未来发展策略分析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对中小自热米饭企业生产经营的建议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自热米饭行业前景及投资风险预警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2024年自热米饭市场前景分析</w:t>
      </w:r>
      <w:r>
        <w:rPr>
          <w:rFonts w:hint="eastAsia"/>
        </w:rPr>
        <w:br/>
      </w:r>
      <w:r>
        <w:rPr>
          <w:rFonts w:hint="eastAsia"/>
        </w:rPr>
        <w:t>　　第二节 2024年自热米饭行业发展趋势预测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影响自热米饭行业发展的主要因素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一、2024年影响自热米饭行业运行的有利因素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二、2024年影响自热米饭行业运行的稳定因素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三、2024年影响自热米饭行业运行的不利因素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四、2024年中国自热米饭行业发展面临的挑战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五、2024年中国自热米饭行业发展面临的机遇</w:t>
      </w:r>
      <w:r>
        <w:rPr>
          <w:rFonts w:hint="eastAsia"/>
        </w:rPr>
        <w:br/>
      </w:r>
      <w:r>
        <w:rPr>
          <w:rFonts w:hint="eastAsia"/>
        </w:rPr>
        <w:t>　　第四节 自热米饭行业投资风险预警</w:t>
      </w:r>
      <w:r>
        <w:rPr>
          <w:rFonts w:hint="eastAsia"/>
        </w:rPr>
        <w:br/>
      </w:r>
      <w:r>
        <w:rPr>
          <w:rFonts w:hint="eastAsia"/>
        </w:rPr>
        <w:t>　　　　一、自热米饭行业市场风险预测</w:t>
      </w:r>
      <w:r>
        <w:rPr>
          <w:rFonts w:hint="eastAsia"/>
        </w:rPr>
        <w:br/>
      </w:r>
      <w:r>
        <w:rPr>
          <w:rFonts w:hint="eastAsia"/>
        </w:rPr>
        <w:t>　　　　二、自热米饭行业政策风险预测</w:t>
      </w:r>
      <w:r>
        <w:rPr>
          <w:rFonts w:hint="eastAsia"/>
        </w:rPr>
        <w:br/>
      </w:r>
      <w:r>
        <w:rPr>
          <w:rFonts w:hint="eastAsia"/>
        </w:rPr>
        <w:t>　　　　三、自热米饭行业经营风险预测</w:t>
      </w:r>
      <w:r>
        <w:rPr>
          <w:rFonts w:hint="eastAsia"/>
        </w:rPr>
        <w:br/>
      </w:r>
      <w:r>
        <w:rPr>
          <w:rFonts w:hint="eastAsia"/>
        </w:rPr>
        <w:t>　　　　四、自热米饭行业技术风险预测</w:t>
      </w:r>
      <w:r>
        <w:rPr>
          <w:rFonts w:hint="eastAsia"/>
        </w:rPr>
        <w:br/>
      </w:r>
      <w:r>
        <w:rPr>
          <w:rFonts w:hint="eastAsia"/>
        </w:rPr>
        <w:t>　　　　五、自热米饭行业竞争风险预测</w:t>
      </w:r>
      <w:r>
        <w:rPr>
          <w:rFonts w:hint="eastAsia"/>
        </w:rPr>
        <w:br/>
      </w:r>
      <w:r>
        <w:rPr>
          <w:rFonts w:hint="eastAsia"/>
        </w:rPr>
        <w:t>　　　　六、自热米饭行业其他风险预测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自热米饭投资建议</w:t>
      </w:r>
      <w:r>
        <w:rPr>
          <w:rFonts w:hint="eastAsia"/>
        </w:rPr>
        <w:br/>
      </w:r>
      <w:r>
        <w:rPr>
          <w:rFonts w:hint="eastAsia"/>
        </w:rPr>
        <w:t>　　第一节 自热米饭行业投资环境分析</w:t>
      </w:r>
      <w:r>
        <w:rPr>
          <w:rFonts w:hint="eastAsia"/>
        </w:rPr>
        <w:br/>
      </w:r>
      <w:r>
        <w:rPr>
          <w:rFonts w:hint="eastAsia"/>
        </w:rPr>
        <w:t>　　第二节 自热米饭行业投资进入壁垒分析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自热米饭行业历程</w:t>
      </w:r>
      <w:r>
        <w:rPr>
          <w:rFonts w:hint="eastAsia"/>
        </w:rPr>
        <w:br/>
      </w:r>
      <w:r>
        <w:rPr>
          <w:rFonts w:hint="eastAsia"/>
        </w:rPr>
        <w:t>　　图表 自热米饭行业生命周期</w:t>
      </w:r>
      <w:r>
        <w:rPr>
          <w:rFonts w:hint="eastAsia"/>
        </w:rPr>
        <w:br/>
      </w:r>
      <w:r>
        <w:rPr>
          <w:rFonts w:hint="eastAsia"/>
        </w:rPr>
        <w:t>　　图表 自热米饭行业产业链分析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2019-2024年自热米饭行业市场容量分析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2019-2024年中国自热米饭市场需求量及增速统计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2024年中国自热米饭行业需求领域分布格局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2019-2024年中国自热米饭进口金额分析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2019-2024年中国自热米饭出口数量分析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2019-2024年中国自热米饭出口金额分析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2024年中国自热米饭进口国家及地区分析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2024年中国自热米饭出口国家及地区分析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自热米饭重点企业（一）基本信息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自热米饭重点企业（一）经营情况分析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自热米饭重点企业（一）主要经济指标情况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自热米饭重点企业（二）经营情况分析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自热米饭重点企业（二）主要经济指标情况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自热米饭重点企业（二）盈利能力情况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自热米饭重点企业（三）经营情况分析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自热米饭重点企业（三）主要经济指标情况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自热米饭重点企业（三）成长能力情况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2024-2030年中国自热米饭行业产能预测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2024-2030年中国自热米饭行业产量预测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2024-2030年中国自热米饭市场需求量预测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2024-2030年中国自热米饭行业供需平衡预测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2024-2030年中国自热米饭行业市场容量预测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2024-2030年中国自热米饭行业市场规模预测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2024年中国自热米饭市场前景分析</w:t>
      </w:r>
      <w:r>
        <w:rPr>
          <w:rFonts w:hint="eastAsia"/>
        </w:rPr>
        <w:br/>
      </w:r>
      <w:r>
        <w:rPr>
          <w:rFonts w:hint="eastAsia"/>
        </w:rPr>
        <w:t>　　图表 2024年中国自热米饭发展趋势预测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f2165b2e40d7" w:history="1">
        <w:r>
          <w:rPr>
            <w:rStyle w:val="Hyperlink"/>
          </w:rPr>
          <w:t>中国自热米饭行业现状与发展趋势分析报告（2024-2030年）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2f2165b2e40d7" w:history="1">
        <w:r>
          <w:rPr>
            <w:rStyle w:val="Hyperlink"/>
          </w:rPr>
          <w:t>https://www.20087.com/1/12/ZiReMiFanHangYeFaZhanQuShi.html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439e74374034" w:history="1">
      <w:r>
        <w:rPr>
          <w:rStyle w:val="Hyperlink"/>
        </w:rPr>
        <w:t>中国自热米饭行业现状与发展趋势分析报告（2024-2030年）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iReMiFanHangYeFaZhanQuShi.html" TargetMode="External" Id="Rbf72f2165b2e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iReMiFanHangYeFaZhanQuShi.html" TargetMode="External" Id="R4a2f439e743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2023-12-30T00:37:00Z</dcterms:created>
  <dcterms:modified xsi:type="dcterms:W3CDTF">2023-12-30T01:37:00Z</dcterms:modified>
  <dc:subject>中国自热米饭行业现状与发展趋势分析报告（2024-2030年）</dc:subject>
  <dc:title>中国自热米饭行业现状与发展趋势分析报告（2024-2030年）</dc:title>
  <cp:keywords>中国自热米饭行业现状与发展趋势分析报告（2024-2030年）</cp:keywords>
  <dc:description>中国自热米饭行业现状与发展趋势分析报告（2024-2030年）</dc:description>
</cp:coreProperties>
</file>