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c2df853684a4b" w:history="1">
              <w:r>
                <w:rPr>
                  <w:rStyle w:val="Hyperlink"/>
                </w:rPr>
                <w:t>中国自热米饭行业现状与发展趋势分析报告（2025-2031年）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c2df853684a4b" w:history="1">
              <w:r>
                <w:rPr>
                  <w:rStyle w:val="Hyperlink"/>
                </w:rPr>
                <w:t>中国自热米饭行业现状与发展趋势分析报告（2025-2031年）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c2df853684a4b" w:history="1">
                <w:r>
                  <w:rPr>
                    <w:rStyle w:val="Hyperlink"/>
                  </w:rPr>
                  <w:t>https://www.20087.com/1/12/ZiReMiFanHangYeFaZhanQuShi.html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米饭是一种方便快捷的即食食品，近年来随着快节奏生活方式的普及和户外活动的增多而受到欢迎。产品通过内置发热包加热，无需外部加热设备即可食用，满足了消费者对于即时食品的需求。不过，自热米饭的食品安全、口感和营养问题也一直是消费者关注的焦点。</w:t>
      </w:r>
      <w:r>
        <w:rPr>
          <w:rFonts w:hint="eastAsia"/>
        </w:rPr>
        <w:br/>
      </w:r>
      <w:r>
        <w:rPr>
          <w:rFonts w:hint="eastAsia"/>
        </w:rPr>
        <w:t>　　未来，自热米饭的发展将更加注重产品的健康属性和口味多样性。在健康属性上，企业可能会推出更多低脂、低盐、高蛋白的健康选项，满足消费者对营养均衡的追求。口味多样性则意味着产品将涵盖更多地域特色和风味，以满足不同消费者的口味偏好。此外，环保包装也将成为趋势，减少一次性塑料使用，提升产品整体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c2df853684a4b" w:history="1">
        <w:r>
          <w:rPr>
            <w:rStyle w:val="Hyperlink"/>
          </w:rPr>
          <w:t>中国自热米饭行业现状与发展趋势分析报告（2025-2031年）</w:t>
        </w:r>
      </w:hyperlink>
      <w:r>
        <w:rPr>
          <w:rFonts w:hint="eastAsia"/>
        </w:rPr>
        <w:t>》通过严谨的分析、翔实的数据及直观的图表，系统解析了自热米饭行业的市场规模、需求变化、价格波动及产业链结构。报告全面评估了当前自热米饭市场现状，科学预测了未来市场前景与发展趋势，重点剖析了自热米饭细分市场的机遇与挑战。同时，报告对自热米饭重点企业的竞争地位及市场集中度进行了评估，为自热米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自热米饭行业界定及应用</w:t>
      </w:r>
      <w:r>
        <w:rPr>
          <w:rFonts w:hint="eastAsia"/>
        </w:rPr>
        <w:br/>
      </w:r>
      <w:r>
        <w:rPr>
          <w:rFonts w:hint="eastAsia"/>
        </w:rPr>
        <w:t>　　第一节 自热米饭行业定义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自热米饭主要应用领域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2024-2025年中国自热米饭行业发展环境分析</w:t>
      </w:r>
      <w:r>
        <w:rPr>
          <w:rFonts w:hint="eastAsia"/>
        </w:rPr>
        <w:br/>
      </w:r>
      <w:r>
        <w:rPr>
          <w:rFonts w:hint="eastAsia"/>
        </w:rPr>
        <w:t>　　第一节 自热米饭行业经济环境分析</w:t>
      </w:r>
      <w:r>
        <w:rPr>
          <w:rFonts w:hint="eastAsia"/>
        </w:rPr>
        <w:br/>
      </w:r>
      <w:r>
        <w:rPr>
          <w:rFonts w:hint="eastAsia"/>
        </w:rPr>
        <w:t>　　第二节 自热米饭行业政策环境分析</w:t>
      </w:r>
      <w:r>
        <w:rPr>
          <w:rFonts w:hint="eastAsia"/>
        </w:rPr>
        <w:br/>
      </w:r>
      <w:r>
        <w:rPr>
          <w:rFonts w:hint="eastAsia"/>
        </w:rPr>
        <w:t>　　　　一、自热米饭行业政策影响分析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二、相关自热米饭行业标准分析</w:t>
      </w:r>
      <w:r>
        <w:rPr>
          <w:rFonts w:hint="eastAsia"/>
        </w:rPr>
        <w:br/>
      </w:r>
      <w:r>
        <w:rPr>
          <w:rFonts w:hint="eastAsia"/>
        </w:rPr>
        <w:t>　　第三节 自热米饭行业社会环境分析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2024-2025年自热米饭行业技术发展现状及趋势分析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自热米饭行业技术发展现状分析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国内外自热米饭行业技术差异与原因</w:t>
      </w:r>
      <w:r>
        <w:rPr>
          <w:rFonts w:hint="eastAsia"/>
        </w:rPr>
        <w:br/>
      </w:r>
      <w:r>
        <w:rPr>
          <w:rFonts w:hint="eastAsia"/>
        </w:rPr>
        <w:t>　　第三节 自热米饭行业技术发展方向、趋势预测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提升自热米饭行业技术能力策略建议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2024-2025年全球自热米饭行业发展状况分析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2019-2024年全球自热米饭行业运行概况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2019-2024年全球自热米饭行业市场规模分析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全球主要地区自热米饭行业运行情况分析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2025-2031年全球自热米饭行业发展趋势预测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中国自热米饭行业现状调研分析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中国自热米饭行业发展现状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一、2024-2025年自热米饭行业品牌发展现状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二、2024-2025年自热米饭行业需求市场现状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三、2024-2025年自热米饭市场需求层次分析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四、2024-2025年中国自热米饭市场走向分析</w:t>
      </w:r>
      <w:r>
        <w:rPr>
          <w:rFonts w:hint="eastAsia"/>
        </w:rPr>
        <w:br/>
      </w:r>
      <w:r>
        <w:rPr>
          <w:rFonts w:hint="eastAsia"/>
        </w:rPr>
        <w:t>　　第二节 中国自热米饭行业存在的问题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一、2024-2025年自热米饭产品市场存在的主要问题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二、2024-2025年国内自热米饭产品市场的三大瓶颈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三、2024-2025年自热米饭产品市场遭遇的规模难题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对中国自热米饭市场的分析及思考</w:t>
      </w:r>
      <w:r>
        <w:rPr>
          <w:rFonts w:hint="eastAsia"/>
        </w:rPr>
        <w:br/>
      </w:r>
      <w:r>
        <w:rPr>
          <w:rFonts w:hint="eastAsia"/>
        </w:rPr>
        <w:t>　　　　一、自热米饭市场特点</w:t>
      </w:r>
      <w:r>
        <w:rPr>
          <w:rFonts w:hint="eastAsia"/>
        </w:rPr>
        <w:br/>
      </w:r>
      <w:r>
        <w:rPr>
          <w:rFonts w:hint="eastAsia"/>
        </w:rPr>
        <w:t>　　　　二、自热米饭市场分析</w:t>
      </w:r>
      <w:r>
        <w:rPr>
          <w:rFonts w:hint="eastAsia"/>
        </w:rPr>
        <w:br/>
      </w:r>
      <w:r>
        <w:rPr>
          <w:rFonts w:hint="eastAsia"/>
        </w:rPr>
        <w:t>　　　　三、自热米饭市场变化的方向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四、中国自热米饭行业发展的新思路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五、对中国自热米饭行业发展的思考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中国自热米饭行业市场供需现状调研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中国自热米饭市场现状分析</w:t>
      </w:r>
      <w:r>
        <w:rPr>
          <w:rFonts w:hint="eastAsia"/>
        </w:rPr>
        <w:br/>
      </w:r>
      <w:r>
        <w:rPr>
          <w:rFonts w:hint="eastAsia"/>
        </w:rPr>
        <w:t>　　第二节 中国自热米饭行业产量情况分析及预测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一、自热米饭总体产能规模</w:t>
      </w:r>
      <w:r>
        <w:rPr>
          <w:rFonts w:hint="eastAsia"/>
        </w:rPr>
        <w:br/>
      </w:r>
      <w:r>
        <w:rPr>
          <w:rFonts w:hint="eastAsia"/>
        </w:rPr>
        <w:t>　　　　二、自热米饭生产区域分布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三、2019-2024年中国自热米饭产量统计分析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四、2025-2031年中国自热米饭产量预测分析</w:t>
      </w:r>
      <w:r>
        <w:rPr>
          <w:rFonts w:hint="eastAsia"/>
        </w:rPr>
        <w:br/>
      </w:r>
      <w:r>
        <w:rPr>
          <w:rFonts w:hint="eastAsia"/>
        </w:rPr>
        <w:t>　　第三节 中国自热米饭市场需求分析及预测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一、中国自热米饭市场需求特点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二、2019-2024年中国自热米饭市场需求量统计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三、2025-2031年中国自热米饭市场需求量预测</w:t>
      </w:r>
      <w:r>
        <w:rPr>
          <w:rFonts w:hint="eastAsia"/>
        </w:rPr>
        <w:br/>
      </w:r>
      <w:r>
        <w:rPr>
          <w:rFonts w:hint="eastAsia"/>
        </w:rPr>
        <w:t>　　第四节 中国自热米饭价格趋势分析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一、2019-2024年中国自热米饭市场价格趋势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二、2025-2031年中国自热米饭市场价格走势预测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自热米饭细分市场深度分析</w:t>
      </w:r>
      <w:r>
        <w:rPr>
          <w:rFonts w:hint="eastAsia"/>
        </w:rPr>
        <w:br/>
      </w:r>
      <w:r>
        <w:rPr>
          <w:rFonts w:hint="eastAsia"/>
        </w:rPr>
        <w:t>　　第一节 自热米饭细分市场（一）发展研究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自热米饭细分市场（二）发展研究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中国自热米饭进出口分析</w:t>
      </w:r>
      <w:r>
        <w:rPr>
          <w:rFonts w:hint="eastAsia"/>
        </w:rPr>
        <w:br/>
      </w:r>
      <w:r>
        <w:rPr>
          <w:rFonts w:hint="eastAsia"/>
        </w:rPr>
        <w:t>　　第一节 自热米饭进口情况分析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自热米饭出口情况分析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影响自热米饭进出口因素分析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中国自热米饭行业主要指标监测分析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2019-2024年中国自热米饭行业规模情况分析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2019-2024年中国自热米饭行业财务能力分析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自热米饭行业上下游发展情况分析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自热米饭行业上游产业发展分析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自热米饭行业下游产业发展分析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中国自热米饭行业重点地区发展分析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自热米饭行业重点区域市场结构调研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**地区自热米饭市场容量分析</w:t>
      </w:r>
      <w:r>
        <w:rPr>
          <w:rFonts w:hint="eastAsia"/>
        </w:rPr>
        <w:br/>
      </w:r>
      <w:r>
        <w:rPr>
          <w:rFonts w:hint="eastAsia"/>
        </w:rPr>
        <w:t>　　第三节 **地区自热米饭市场容量分析</w:t>
      </w:r>
      <w:r>
        <w:rPr>
          <w:rFonts w:hint="eastAsia"/>
        </w:rPr>
        <w:br/>
      </w:r>
      <w:r>
        <w:rPr>
          <w:rFonts w:hint="eastAsia"/>
        </w:rPr>
        <w:t>　　第四节 **地区自热米饭市场容量分析</w:t>
      </w:r>
      <w:r>
        <w:rPr>
          <w:rFonts w:hint="eastAsia"/>
        </w:rPr>
        <w:br/>
      </w:r>
      <w:r>
        <w:rPr>
          <w:rFonts w:hint="eastAsia"/>
        </w:rPr>
        <w:t>　　第五节 **地区自热米饭市场容量分析</w:t>
      </w:r>
      <w:r>
        <w:rPr>
          <w:rFonts w:hint="eastAsia"/>
        </w:rPr>
        <w:br/>
      </w:r>
      <w:r>
        <w:rPr>
          <w:rFonts w:hint="eastAsia"/>
        </w:rPr>
        <w:t>　　第六节 **地区自热米饭市场容量分析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自热米饭行业重点企业竞争力分析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三、企业自热米饭经营状况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自热米饭行业企业经营策略研究分析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自热米饭企业多样化经营策略分析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一、自热米饭企业多样化经营情况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二、现行自热米饭行业多样化经营的方向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大型自热米饭企业集团未来发展策略分析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对中小自热米饭企业生产经营的建议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自热米饭行业前景及投资风险预警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2025年自热米饭市场前景分析</w:t>
      </w:r>
      <w:r>
        <w:rPr>
          <w:rFonts w:hint="eastAsia"/>
        </w:rPr>
        <w:br/>
      </w:r>
      <w:r>
        <w:rPr>
          <w:rFonts w:hint="eastAsia"/>
        </w:rPr>
        <w:t>　　第二节 2025年自热米饭行业发展趋势预测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影响自热米饭行业发展的主要因素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一、2025年影响自热米饭行业运行的有利因素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二、2025年影响自热米饭行业运行的稳定因素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三、2025年影响自热米饭行业运行的不利因素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四、2025年中国自热米饭行业发展面临的挑战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五、2025年中国自热米饭行业发展面临的机遇</w:t>
      </w:r>
      <w:r>
        <w:rPr>
          <w:rFonts w:hint="eastAsia"/>
        </w:rPr>
        <w:br/>
      </w:r>
      <w:r>
        <w:rPr>
          <w:rFonts w:hint="eastAsia"/>
        </w:rPr>
        <w:t>　　第四节 自热米饭行业投资风险预警</w:t>
      </w:r>
      <w:r>
        <w:rPr>
          <w:rFonts w:hint="eastAsia"/>
        </w:rPr>
        <w:br/>
      </w:r>
      <w:r>
        <w:rPr>
          <w:rFonts w:hint="eastAsia"/>
        </w:rPr>
        <w:t>　　　　一、自热米饭行业市场风险预测</w:t>
      </w:r>
      <w:r>
        <w:rPr>
          <w:rFonts w:hint="eastAsia"/>
        </w:rPr>
        <w:br/>
      </w:r>
      <w:r>
        <w:rPr>
          <w:rFonts w:hint="eastAsia"/>
        </w:rPr>
        <w:t>　　　　二、自热米饭行业政策风险预测</w:t>
      </w:r>
      <w:r>
        <w:rPr>
          <w:rFonts w:hint="eastAsia"/>
        </w:rPr>
        <w:br/>
      </w:r>
      <w:r>
        <w:rPr>
          <w:rFonts w:hint="eastAsia"/>
        </w:rPr>
        <w:t>　　　　三、自热米饭行业经营风险预测</w:t>
      </w:r>
      <w:r>
        <w:rPr>
          <w:rFonts w:hint="eastAsia"/>
        </w:rPr>
        <w:br/>
      </w:r>
      <w:r>
        <w:rPr>
          <w:rFonts w:hint="eastAsia"/>
        </w:rPr>
        <w:t>　　　　四、自热米饭行业技术风险预测</w:t>
      </w:r>
      <w:r>
        <w:rPr>
          <w:rFonts w:hint="eastAsia"/>
        </w:rPr>
        <w:br/>
      </w:r>
      <w:r>
        <w:rPr>
          <w:rFonts w:hint="eastAsia"/>
        </w:rPr>
        <w:t>　　　　五、自热米饭行业竞争风险预测</w:t>
      </w:r>
      <w:r>
        <w:rPr>
          <w:rFonts w:hint="eastAsia"/>
        </w:rPr>
        <w:br/>
      </w:r>
      <w:r>
        <w:rPr>
          <w:rFonts w:hint="eastAsia"/>
        </w:rPr>
        <w:t>　　　　六、自热米饭行业其他风险预测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自热米饭投资建议</w:t>
      </w:r>
      <w:r>
        <w:rPr>
          <w:rFonts w:hint="eastAsia"/>
        </w:rPr>
        <w:br/>
      </w:r>
      <w:r>
        <w:rPr>
          <w:rFonts w:hint="eastAsia"/>
        </w:rPr>
        <w:t>　　第一节 自热米饭行业投资环境分析</w:t>
      </w:r>
      <w:r>
        <w:rPr>
          <w:rFonts w:hint="eastAsia"/>
        </w:rPr>
        <w:br/>
      </w:r>
      <w:r>
        <w:rPr>
          <w:rFonts w:hint="eastAsia"/>
        </w:rPr>
        <w:t>　　第二节 自热米饭行业投资进入壁垒分析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2019-2024年中国自热米饭市场规模及增长情况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2025-2031年中国自热米饭行业产能预测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2025-2031年中国自热米饭行业产量预测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2025-2031年中国自热米饭行业市场需求预测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**地区自热米饭市场规模及增长情况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**地区自热米饭行业市场需求情况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**地区自热米饭市场规模及增长情况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**地区自热米饭行业市场需求情况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2019-2024年中国自热米饭行业出口量及增速统计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自热米饭重点企业经营情况分析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2025年自热米饭行业壁垒</w:t>
      </w:r>
      <w:r>
        <w:rPr>
          <w:rFonts w:hint="eastAsia"/>
        </w:rPr>
        <w:br/>
      </w:r>
      <w:r>
        <w:rPr>
          <w:rFonts w:hint="eastAsia"/>
        </w:rPr>
        <w:t>　　图表 2025年自热米饭市场前景分析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2025-2031年中国自热米饭市场需求预测</w:t>
      </w:r>
      <w:r>
        <w:rPr>
          <w:rFonts w:hint="eastAsia"/>
        </w:rPr>
        <w:br/>
      </w:r>
      <w:r>
        <w:rPr>
          <w:rFonts w:hint="eastAsia"/>
        </w:rPr>
        <w:t>　　图表 2025年自热米饭发展趋势预测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c2df853684a4b" w:history="1">
        <w:r>
          <w:rPr>
            <w:rStyle w:val="Hyperlink"/>
          </w:rPr>
          <w:t>中国自热米饭行业现状与发展趋势分析报告（2025-2031年）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c2df853684a4b" w:history="1">
        <w:r>
          <w:rPr>
            <w:rStyle w:val="Hyperlink"/>
          </w:rPr>
          <w:t>https://www.20087.com/1/12/ZiReMiFanHangYeFaZhanQuShi.html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热饭的米是人造米吗、自热米饭吃了对身体有害吗、发热包不小心加了热水怎么办、自热米饭的米是什么米、自热米饭和普通大米的区别、自热米饭可以带上飞机吗、连续吃一个月自热米饭、自热米饭能不能带上高铁、自热米饭没熟怎么补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693c709c64b68" w:history="1">
      <w:r>
        <w:rPr>
          <w:rStyle w:val="Hyperlink"/>
        </w:rPr>
        <w:t>中国自热米饭行业现状与发展趋势分析报告（2025-2031年）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iReMiFanHangYeFaZhanQuShi.html" TargetMode="External" Id="Rd10c2df85368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iReMiFanHangYeFaZhanQuShi.html" TargetMode="External" Id="Re09693c709c6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2024-09-28T00:25:00Z</dcterms:created>
  <dcterms:modified xsi:type="dcterms:W3CDTF">2024-09-28T01:25:00Z</dcterms:modified>
  <dc:subject>中国自热米饭行业现状与发展趋势分析报告（2025-2031年）</dc:subject>
  <dc:title>中国自热米饭行业现状与发展趋势分析报告（2025-2031年）</dc:title>
  <cp:keywords>中国自热米饭行业现状与发展趋势分析报告（2025-2031年）</cp:keywords>
  <dc:description>中国自热米饭行业现状与发展趋势分析报告（2025-2031年）</dc:description>
</cp:coreProperties>
</file>