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ab8261d314438" w:history="1">
              <w:r>
                <w:rPr>
                  <w:rStyle w:val="Hyperlink"/>
                </w:rPr>
                <w:t>2024-2030年中国船舶甲板机械市场调查研究与前景趋势报告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ab8261d314438" w:history="1">
              <w:r>
                <w:rPr>
                  <w:rStyle w:val="Hyperlink"/>
                </w:rPr>
                <w:t>2024-2030年中国船舶甲板机械市场调查研究与前景趋势报告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ab8261d314438" w:history="1">
                <w:r>
                  <w:rPr>
                    <w:rStyle w:val="Hyperlink"/>
                  </w:rPr>
                  <w:t>https://www.20087.com/1/62/ChuanBoJiaBanJiXieHangYeQianJingQuShi.html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甲板机械包括绞车、吊车、锚机和舵机等，是保障船舶安全和高效运行的关键部件。随着海洋运输业的快速发展，对甲板机械的可靠性和自动化水平提出了更高要求。现代船舶甲板机械采用了先进的液压和电动驱动系统，以及智能控制系统，以提高操作效率和安全性。同时，针对环保法规的严格要求，行业正在努力减少机械运行过程中的噪音和污染排放。</w:t>
      </w:r>
      <w:r>
        <w:rPr>
          <w:rFonts w:hint="eastAsia"/>
        </w:rPr>
        <w:br/>
      </w:r>
      <w:r>
        <w:rPr>
          <w:rFonts w:hint="eastAsia"/>
        </w:rPr>
        <w:t>　　未来，船舶甲板机械将更加侧重于智能化和环保化。人工智能和大数据分析将在设备维护和故障预测方面发挥重要作用，通过实时监控和数据分析，实现预防性维护，降低运营成本。同时，随着绿色航运概念的推广，使用清洁能源和减少碳足迹成为行业共识，甲板机械的设计将更多地考虑使用电动和混合动力系统，减少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ab8261d314438" w:history="1">
        <w:r>
          <w:rPr>
            <w:rStyle w:val="Hyperlink"/>
          </w:rPr>
          <w:t>2024-2030年中国船舶甲板机械市场调查研究与前景趋势报告</w:t>
        </w:r>
      </w:hyperlink>
      <w:r>
        <w:rPr>
          <w:rFonts w:hint="eastAsia"/>
        </w:rPr>
        <w:t>》依据国家统计局、海关总署及船舶甲板机械相关协会等部门的权威资料数据，以及对船舶甲板机械行业重点区域实地调研，结合船舶甲板机械行业发展所处的环境，从理论到实践、从宏观到微观等多个角度对船舶甲板机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ab8261d314438" w:history="1">
        <w:r>
          <w:rPr>
            <w:rStyle w:val="Hyperlink"/>
          </w:rPr>
          <w:t>2024-2030年中国船舶甲板机械市场调查研究与前景趋势报告</w:t>
        </w:r>
      </w:hyperlink>
      <w:r>
        <w:rPr>
          <w:rFonts w:hint="eastAsia"/>
        </w:rPr>
        <w:t>》内容严谨、数据翔实，通过辅以大量直观的图表，帮助船舶甲板机械企业准确把握船舶甲板机械行业发展动向、正确制定船舶甲板机械企业发展战略和船舶甲板机械投资策略。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船舶甲板机械行业发展概述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一、船舶甲板机械行业定义及分类</w:t>
      </w:r>
      <w:r>
        <w:rPr>
          <w:rFonts w:hint="eastAsia"/>
        </w:rPr>
        <w:br/>
      </w:r>
      <w:r>
        <w:rPr>
          <w:rFonts w:hint="eastAsia"/>
        </w:rPr>
        <w:t>　　　　二、船舶甲板机械行业经济特性</w:t>
      </w:r>
      <w:r>
        <w:rPr>
          <w:rFonts w:hint="eastAsia"/>
        </w:rPr>
        <w:br/>
      </w:r>
      <w:r>
        <w:rPr>
          <w:rFonts w:hint="eastAsia"/>
        </w:rPr>
        <w:t>　　　　三、船舶甲板机械行业产业链简介</w:t>
      </w:r>
      <w:r>
        <w:rPr>
          <w:rFonts w:hint="eastAsia"/>
        </w:rPr>
        <w:br/>
      </w:r>
      <w:r>
        <w:rPr>
          <w:rFonts w:hint="eastAsia"/>
        </w:rPr>
        <w:t>　　第二节 船舶甲板机械行业发展成熟度</w:t>
      </w:r>
      <w:r>
        <w:rPr>
          <w:rFonts w:hint="eastAsia"/>
        </w:rPr>
        <w:br/>
      </w:r>
      <w:r>
        <w:rPr>
          <w:rFonts w:hint="eastAsia"/>
        </w:rPr>
        <w:t>　　　　一、船舶甲板机械行业发展周期分析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船舶甲板机械行业相关产业动态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2023-2024年船舶甲板机械行业发展环境分析</w:t>
      </w:r>
      <w:r>
        <w:rPr>
          <w:rFonts w:hint="eastAsia"/>
        </w:rPr>
        <w:br/>
      </w:r>
      <w:r>
        <w:rPr>
          <w:rFonts w:hint="eastAsia"/>
        </w:rPr>
        <w:t>　　第一节 船舶甲板机械行业环境分析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船舶甲板机械行业相关政策、法规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船舶甲板机械行业技术发展现状及趋势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当前我国船舶甲板机械技术发展现状</w:t>
      </w:r>
      <w:r>
        <w:rPr>
          <w:rFonts w:hint="eastAsia"/>
        </w:rPr>
        <w:br/>
      </w:r>
      <w:r>
        <w:rPr>
          <w:rFonts w:hint="eastAsia"/>
        </w:rPr>
        <w:t>　　第二节 中外船舶甲板机械技术差距及产生差距的主要原因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提高我国船舶甲板机械技术的对策</w:t>
      </w:r>
      <w:r>
        <w:rPr>
          <w:rFonts w:hint="eastAsia"/>
        </w:rPr>
        <w:br/>
      </w:r>
      <w:r>
        <w:rPr>
          <w:rFonts w:hint="eastAsia"/>
        </w:rPr>
        <w:t>　　第四节 我国船舶甲板机械产品研发、设计发展趋势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中国船舶甲板机械市场发展调研</w:t>
      </w:r>
      <w:r>
        <w:rPr>
          <w:rFonts w:hint="eastAsia"/>
        </w:rPr>
        <w:br/>
      </w:r>
      <w:r>
        <w:rPr>
          <w:rFonts w:hint="eastAsia"/>
        </w:rPr>
        <w:t>　　第一节 船舶甲板机械市场现状分析及预测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一、2019-2024年中国船舶甲板机械市场规模分析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二、2024-2030年中国船舶甲板机械市场规模预测</w:t>
      </w:r>
      <w:r>
        <w:rPr>
          <w:rFonts w:hint="eastAsia"/>
        </w:rPr>
        <w:br/>
      </w:r>
      <w:r>
        <w:rPr>
          <w:rFonts w:hint="eastAsia"/>
        </w:rPr>
        <w:t>　　第二节 船舶甲板机械行业产能分析及预测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一、2019-2024年中国船舶甲板机械行业产能分析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二、2024-2030年中国船舶甲板机械行业产能预测</w:t>
      </w:r>
      <w:r>
        <w:rPr>
          <w:rFonts w:hint="eastAsia"/>
        </w:rPr>
        <w:br/>
      </w:r>
      <w:r>
        <w:rPr>
          <w:rFonts w:hint="eastAsia"/>
        </w:rPr>
        <w:t>　　第三节 船舶甲板机械行业产量分析及预测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一、2019-2024年中国船舶甲板机械行业产量分析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二、2024-2030年中国船舶甲板机械行业产量预测</w:t>
      </w:r>
      <w:r>
        <w:rPr>
          <w:rFonts w:hint="eastAsia"/>
        </w:rPr>
        <w:br/>
      </w:r>
      <w:r>
        <w:rPr>
          <w:rFonts w:hint="eastAsia"/>
        </w:rPr>
        <w:t>　　第四节 船舶甲板机械市场需求分析及预测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一、2019-2024年中国船舶甲板机械市场需求分析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二、2024-2030年中国船舶甲板机械市场需求预测</w:t>
      </w:r>
      <w:r>
        <w:rPr>
          <w:rFonts w:hint="eastAsia"/>
        </w:rPr>
        <w:br/>
      </w:r>
      <w:r>
        <w:rPr>
          <w:rFonts w:hint="eastAsia"/>
        </w:rPr>
        <w:t>　　第五节 船舶甲板机械进出口数据分析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一、2019-2024年中国船舶甲板机械进出口数据分析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二、2024-2030年国内船舶甲板机械进出口情况预测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2019-2024年中国船舶甲板机械行业总体发展状况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中国船舶甲板机械行业规模情况分析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一、船舶甲板机械行业单位规模情况分析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二、船舶甲板机械行业人员规模状况分析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三、船舶甲板机械行业资产规模状况分析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四、船舶甲板机械行业市场规模状况分析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五、船舶甲板机械行业敏感性分析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中国船舶甲板机械行业财务能力分析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一、船舶甲板机械行业盈利能力分析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二、船舶甲板机械行业偿债能力分析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三、船舶甲板机械行业营运能力分析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四、船舶甲板机械行业发展能力分析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中国船舶甲板机械行业重点区域发展分析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一、中国船舶甲板机械行业重点区域市场结构变化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二、重点地区（一）船舶甲板机械行业发展分析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三、重点地区（二）船舶甲板机械行业发展分析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四、重点地区（三）船舶甲板机械行业发展分析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五、重点地区（四）船舶甲板机械行业发展分析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六、重点地区（五）船舶甲板机械行业发展分析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船舶甲板机械行业产品价格分析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三、主要船舶甲板机械品牌产品价位分析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五、价格在船舶甲板机械行业竞争中的重要性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2024年中国船舶甲板机械行业上下游行业发展分析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船舶甲板机械上游行业分析</w:t>
      </w:r>
      <w:r>
        <w:rPr>
          <w:rFonts w:hint="eastAsia"/>
        </w:rPr>
        <w:br/>
      </w:r>
      <w:r>
        <w:rPr>
          <w:rFonts w:hint="eastAsia"/>
        </w:rPr>
        <w:t>　　　　一、船舶甲板机械产品成本构成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四、上游供给对船舶甲板机械行业的影响</w:t>
      </w:r>
      <w:r>
        <w:rPr>
          <w:rFonts w:hint="eastAsia"/>
        </w:rPr>
        <w:br/>
      </w:r>
      <w:r>
        <w:rPr>
          <w:rFonts w:hint="eastAsia"/>
        </w:rPr>
        <w:t>　　第二节 船舶甲板机械下游行业分析</w:t>
      </w:r>
      <w:r>
        <w:rPr>
          <w:rFonts w:hint="eastAsia"/>
        </w:rPr>
        <w:br/>
      </w:r>
      <w:r>
        <w:rPr>
          <w:rFonts w:hint="eastAsia"/>
        </w:rPr>
        <w:t>　　　　一、船舶甲板机械下游行业分布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四、下游需求对船舶甲板机械行业的影响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船舶甲板机械行业重点企业发展调研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船舶甲板机械重点企业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船舶甲板机械重点企业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船舶甲板机械重点企业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船舶甲板机械重点企业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船舶甲板机械重点企业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船舶甲板机械重点企业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2024年中国船舶甲板机械产业市场竞争格局分析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2024年中国船舶甲板机械产业竞争现状分析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一、船舶甲板机械竞争力分析</w:t>
      </w:r>
      <w:r>
        <w:rPr>
          <w:rFonts w:hint="eastAsia"/>
        </w:rPr>
        <w:br/>
      </w:r>
      <w:r>
        <w:rPr>
          <w:rFonts w:hint="eastAsia"/>
        </w:rPr>
        <w:t>　　　　二、船舶甲板机械技术竞争分析</w:t>
      </w:r>
      <w:r>
        <w:rPr>
          <w:rFonts w:hint="eastAsia"/>
        </w:rPr>
        <w:br/>
      </w:r>
      <w:r>
        <w:rPr>
          <w:rFonts w:hint="eastAsia"/>
        </w:rPr>
        <w:t>　　　　三、船舶甲板机械价格竞争分析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2024年中国船舶甲板机械产业集中度分析</w:t>
      </w:r>
      <w:r>
        <w:rPr>
          <w:rFonts w:hint="eastAsia"/>
        </w:rPr>
        <w:br/>
      </w:r>
      <w:r>
        <w:rPr>
          <w:rFonts w:hint="eastAsia"/>
        </w:rPr>
        <w:t>　　　　一、船舶甲板机械市场集中度分析</w:t>
      </w:r>
      <w:r>
        <w:rPr>
          <w:rFonts w:hint="eastAsia"/>
        </w:rPr>
        <w:br/>
      </w:r>
      <w:r>
        <w:rPr>
          <w:rFonts w:hint="eastAsia"/>
        </w:rPr>
        <w:t>　　　　二、船舶甲板机械企业集中度分析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2024-2030年提高船舶甲板机械企业竞争力的策略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船舶甲板机械行业投资风险预警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2024年影响船舶甲板机械行业发展的主要因素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一、影响船舶甲板机械行业运行的有利因素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二、影响船舶甲板机械行业运行的稳定因素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三、影响船舶甲板机械行业运行的不利因素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四、我国船舶甲板机械行业发展面临的挑战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五、我国船舶甲板机械行业发展面临的机遇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对船舶甲板机械行业投资风险预警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一、2024-2030年船舶甲板机械行业市场风险及控制策略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二、2024-2030年船舶甲板机械行业政策风险及控制策略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三、2024-2030年船舶甲板机械行业经营风险及控制策略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四、2024-2030年船舶甲板机械同业竞争风险及控制策略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五、2024-2030年船舶甲板机械行业其他风险及控制策略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船舶甲板机械行业发展趋势与投资规划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2024-2030年船舶甲板机械市场发展潜力分析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2024-2030年船舶甲板机械行业发展趋势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2024-2030年船舶甲板机械行业投资前景研究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[:中:智:林]对我国船舶甲板机械品牌的战略思考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二、船舶甲板机械实施品牌战略的意义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三、船舶甲板机械企业品牌的现状分析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四、我国船舶甲板机械企业的品牌战略</w:t>
      </w:r>
      <w:r>
        <w:rPr>
          <w:rFonts w:hint="eastAsia"/>
        </w:rPr>
        <w:br/>
      </w:r>
      <w:r>
        <w:rPr>
          <w:rFonts w:hint="eastAsia"/>
        </w:rPr>
        <w:t>　　　　五、船舶甲板机械品牌战略管理的策略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2019-2024年中国船舶甲板机械市场规模及增长情况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2019-2024年中国船舶甲板机械行业产量及增长趋势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2024-2030年中国船舶甲板机械行业产量预测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2019-2024年中国船舶甲板机械行业市场需求及增长情况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2024-2030年中国船舶甲板机械行业市场需求预测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2019-2024年中国船舶甲板机械行业利润及增长情况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**地区船舶甲板机械市场规模及增长情况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**地区船舶甲板机械行业市场需求情况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**地区船舶甲板机械市场规模及增长情况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**地区船舶甲板机械行业市场需求情况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2019-2024年中国船舶甲板机械行业出口情况分析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2019-2024年中国船舶甲板机械行业产品市场价格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2024-2030年中国船舶甲板机械行业产品市场价格走势预测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船舶甲板机械重点企业经营情况分析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船舶甲板机械重点企业经营情况分析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2024-2030年中国船舶甲板机械市场规模预测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2024-2030年中国船舶甲板机械行业利润预测</w:t>
      </w:r>
      <w:r>
        <w:rPr>
          <w:rFonts w:hint="eastAsia"/>
        </w:rPr>
        <w:br/>
      </w:r>
      <w:r>
        <w:rPr>
          <w:rFonts w:hint="eastAsia"/>
        </w:rPr>
        <w:t>　　图表 2024年船舶甲板机械行业壁垒</w:t>
      </w:r>
      <w:r>
        <w:rPr>
          <w:rFonts w:hint="eastAsia"/>
        </w:rPr>
        <w:br/>
      </w:r>
      <w:r>
        <w:rPr>
          <w:rFonts w:hint="eastAsia"/>
        </w:rPr>
        <w:t>　　图表 2024年船舶甲板机械市场前景分析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2024-2030年中国船舶甲板机械市场需求预测</w:t>
      </w:r>
      <w:r>
        <w:rPr>
          <w:rFonts w:hint="eastAsia"/>
        </w:rPr>
        <w:br/>
      </w:r>
      <w:r>
        <w:rPr>
          <w:rFonts w:hint="eastAsia"/>
        </w:rPr>
        <w:t>　　图表 2024年船舶甲板机械发展趋势预测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ab8261d314438" w:history="1">
        <w:r>
          <w:rPr>
            <w:rStyle w:val="Hyperlink"/>
          </w:rPr>
          <w:t>2024-2030年中国船舶甲板机械市场调查研究与前景趋势报告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ab8261d314438" w:history="1">
        <w:r>
          <w:rPr>
            <w:rStyle w:val="Hyperlink"/>
          </w:rPr>
          <w:t>https://www.20087.com/1/62/ChuanBoJiaBanJiXieHangYeQianJingQuShi.html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c6d13c4bf4ffe" w:history="1">
      <w:r>
        <w:rPr>
          <w:rStyle w:val="Hyperlink"/>
        </w:rPr>
        <w:t>2024-2030年中国船舶甲板机械市场调查研究与前景趋势报告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uanBoJiaBanJiXieHangYeQianJingQuShi.html" TargetMode="External" Id="R66cab8261d31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uanBoJiaBanJiXieHangYeQianJingQuShi.html" TargetMode="External" Id="R197c6d13c4bf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2024-03-02T07:42:00Z</dcterms:created>
  <dcterms:modified xsi:type="dcterms:W3CDTF">2024-03-02T08:42:00Z</dcterms:modified>
  <dc:subject>2024-2030年中国船舶甲板机械市场调查研究与前景趋势报告</dc:subject>
  <dc:title>2024-2030年中国船舶甲板机械市场调查研究与前景趋势报告</dc:title>
  <cp:keywords>2024-2030年中国船舶甲板机械市场调查研究与前景趋势报告</cp:keywords>
  <dc:description>2024-2030年中国船舶甲板机械市场调查研究与前景趋势报告</dc:description>
</cp:coreProperties>
</file>