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72f72dd24f72" w:history="1">
              <w:r>
                <w:rPr>
                  <w:rStyle w:val="Hyperlink"/>
                </w:rPr>
                <w:t>中国色谱仪市场调研与趋势分析报告（2025-2031年）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72f72dd24f72" w:history="1">
              <w:r>
                <w:rPr>
                  <w:rStyle w:val="Hyperlink"/>
                </w:rPr>
                <w:t>中国色谱仪市场调研与趋势分析报告（2025-2031年）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372f72dd24f72" w:history="1">
                <w:r>
                  <w:rPr>
                    <w:rStyle w:val="Hyperlink"/>
                  </w:rPr>
                  <w:t>https://www.20087.com/1/52/SePuYiHangYeQianJingQuShi.html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仪是一种用于分离和分析混合物中各组分的精密仪器，在制药、化工、食品检测等多个领域有着广泛的应用。近年来，随着科学技术的进步，色谱仪的技术水平不断提高，新型色谱技术如超高效液相色谱（UHPLC）、毛细管电泳等得到快速发展。目前，色谱仪不仅能够提供高分辨率和高灵敏度的分析结果，而且操作更加简便，数据分析更加智能化。</w:t>
      </w:r>
      <w:r>
        <w:rPr>
          <w:rFonts w:hint="eastAsia"/>
        </w:rPr>
        <w:br/>
      </w:r>
      <w:r>
        <w:rPr>
          <w:rFonts w:hint="eastAsia"/>
        </w:rPr>
        <w:t>　　未来，色谱仪的发展将更加注重技术革新和应用领域的拓展。随着纳米技术和微流体技术的应用，色谱柱的填充材料将更加多样化，提高分离效率和选择性。同时，随着人工智能技术的进步，色谱仪将具备更强大的数据分析能力，实现自动化控制和智能决策。此外，随着生物技术的发展，色谱仪在生命科学领域的应用将更加广泛，例如在蛋白质组学、代谢组学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72f72dd24f72" w:history="1">
        <w:r>
          <w:rPr>
            <w:rStyle w:val="Hyperlink"/>
          </w:rPr>
          <w:t>中国色谱仪市场调研与趋势分析报告（2025-2031年）</w:t>
        </w:r>
      </w:hyperlink>
      <w:r>
        <w:rPr>
          <w:rFonts w:hint="eastAsia"/>
        </w:rPr>
        <w:t>》基于权威数据资源与长期监测数据，全面分析了色谱仪行业现状、市场需求、市场规模及产业链结构。色谱仪报告探讨了价格变动、细分市场特征以及市场前景，并对未来发展趋势进行了科学预测。同时，色谱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一、色谱仪行业定义及分类</w:t>
      </w:r>
      <w:r>
        <w:rPr>
          <w:rFonts w:hint="eastAsia"/>
        </w:rPr>
        <w:br/>
      </w:r>
      <w:r>
        <w:rPr>
          <w:rFonts w:hint="eastAsia"/>
        </w:rPr>
        <w:t>　　　　二、色谱仪行业经济特性</w:t>
      </w:r>
      <w:r>
        <w:rPr>
          <w:rFonts w:hint="eastAsia"/>
        </w:rPr>
        <w:br/>
      </w:r>
      <w:r>
        <w:rPr>
          <w:rFonts w:hint="eastAsia"/>
        </w:rPr>
        <w:t>　　　　三、色谱仪行业产业链简介</w:t>
      </w:r>
      <w:r>
        <w:rPr>
          <w:rFonts w:hint="eastAsia"/>
        </w:rPr>
        <w:br/>
      </w:r>
      <w:r>
        <w:rPr>
          <w:rFonts w:hint="eastAsia"/>
        </w:rPr>
        <w:t>　　第二节 色谱仪行业发展成熟度</w:t>
      </w:r>
      <w:r>
        <w:rPr>
          <w:rFonts w:hint="eastAsia"/>
        </w:rPr>
        <w:br/>
      </w:r>
      <w:r>
        <w:rPr>
          <w:rFonts w:hint="eastAsia"/>
        </w:rPr>
        <w:t>　　　　一、色谱仪行业发展周期分析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色谱仪行业相关产业动态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2024-2025年色谱仪行业发展环境分析</w:t>
      </w:r>
      <w:r>
        <w:rPr>
          <w:rFonts w:hint="eastAsia"/>
        </w:rPr>
        <w:br/>
      </w:r>
      <w:r>
        <w:rPr>
          <w:rFonts w:hint="eastAsia"/>
        </w:rPr>
        <w:t>　　第一节 色谱仪行业环境分析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色谱仪行业相关政策、法规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色谱仪行业技术发展现状及趋势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当前我国色谱仪技术发展现状</w:t>
      </w:r>
      <w:r>
        <w:rPr>
          <w:rFonts w:hint="eastAsia"/>
        </w:rPr>
        <w:br/>
      </w:r>
      <w:r>
        <w:rPr>
          <w:rFonts w:hint="eastAsia"/>
        </w:rPr>
        <w:t>　　第二节 中外色谱仪技术差距及产生差距的主要原因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提高我国色谱仪技术的对策</w:t>
      </w:r>
      <w:r>
        <w:rPr>
          <w:rFonts w:hint="eastAsia"/>
        </w:rPr>
        <w:br/>
      </w:r>
      <w:r>
        <w:rPr>
          <w:rFonts w:hint="eastAsia"/>
        </w:rPr>
        <w:t>　　第四节 我国色谱仪产品研发、设计发展趋势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中国色谱仪市场发展调研</w:t>
      </w:r>
      <w:r>
        <w:rPr>
          <w:rFonts w:hint="eastAsia"/>
        </w:rPr>
        <w:br/>
      </w:r>
      <w:r>
        <w:rPr>
          <w:rFonts w:hint="eastAsia"/>
        </w:rPr>
        <w:t>　　第一节 色谱仪市场现状分析及预测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一、2020-2025年中国色谱仪市场规模分析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二、2025-2031年中国色谱仪市场规模预测</w:t>
      </w:r>
      <w:r>
        <w:rPr>
          <w:rFonts w:hint="eastAsia"/>
        </w:rPr>
        <w:br/>
      </w:r>
      <w:r>
        <w:rPr>
          <w:rFonts w:hint="eastAsia"/>
        </w:rPr>
        <w:t>　　第二节 色谱仪行业产能分析及预测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一、2020-2025年中国色谱仪行业产能分析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二、2025-2031年中国色谱仪行业产能预测</w:t>
      </w:r>
      <w:r>
        <w:rPr>
          <w:rFonts w:hint="eastAsia"/>
        </w:rPr>
        <w:br/>
      </w:r>
      <w:r>
        <w:rPr>
          <w:rFonts w:hint="eastAsia"/>
        </w:rPr>
        <w:t>　　第三节 色谱仪行业产量分析及预测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一、2020-2025年中国色谱仪行业产量分析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二、2025-2031年中国色谱仪行业产量预测</w:t>
      </w:r>
      <w:r>
        <w:rPr>
          <w:rFonts w:hint="eastAsia"/>
        </w:rPr>
        <w:br/>
      </w:r>
      <w:r>
        <w:rPr>
          <w:rFonts w:hint="eastAsia"/>
        </w:rPr>
        <w:t>　　第四节 色谱仪市场需求分析及预测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一、2020-2025年中国色谱仪市场需求分析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二、2025-2031年中国色谱仪市场需求预测</w:t>
      </w:r>
      <w:r>
        <w:rPr>
          <w:rFonts w:hint="eastAsia"/>
        </w:rPr>
        <w:br/>
      </w:r>
      <w:r>
        <w:rPr>
          <w:rFonts w:hint="eastAsia"/>
        </w:rPr>
        <w:t>　　第五节 色谱仪进出口数据分析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一、2020-2025年中国色谱仪进出口数据分析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二、2025-2031年国内色谱仪进出口情况预测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2020-2025年中国色谱仪行业总体发展状况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一、色谱仪行业单位规模情况分析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中国色谱仪行业财务能力分析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一、色谱仪行业盈利能力分析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二、色谱仪行业偿债能力分析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三、色谱仪行业营运能力分析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四、色谱仪行业发展能力分析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二、重点地区（一）色谱仪行业发展分析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三、重点地区（二）色谱仪行业发展分析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四、重点地区（三）色谱仪行业发展分析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五、重点地区（四）色谱仪行业发展分析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六、重点地区（五）色谱仪行业发展分析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三、主要色谱仪品牌产品价位分析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五、价格在色谱仪行业竞争中的重要性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2025年中国色谱仪行业上下游行业发展分析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色谱仪上游行业分析</w:t>
      </w:r>
      <w:r>
        <w:rPr>
          <w:rFonts w:hint="eastAsia"/>
        </w:rPr>
        <w:br/>
      </w:r>
      <w:r>
        <w:rPr>
          <w:rFonts w:hint="eastAsia"/>
        </w:rPr>
        <w:t>　　　　一、色谱仪产品成本构成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四、上游供给对色谱仪行业的影响</w:t>
      </w:r>
      <w:r>
        <w:rPr>
          <w:rFonts w:hint="eastAsia"/>
        </w:rPr>
        <w:br/>
      </w:r>
      <w:r>
        <w:rPr>
          <w:rFonts w:hint="eastAsia"/>
        </w:rPr>
        <w:t>　　第二节 色谱仪下游行业分析</w:t>
      </w:r>
      <w:r>
        <w:rPr>
          <w:rFonts w:hint="eastAsia"/>
        </w:rPr>
        <w:br/>
      </w:r>
      <w:r>
        <w:rPr>
          <w:rFonts w:hint="eastAsia"/>
        </w:rPr>
        <w:t>　　　　一、色谱仪下游行业分布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四、下游需求对色谱仪行业的影响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色谱仪重点企业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2025年中国色谱仪产业市场竞争格局分析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2025年中国色谱仪产业竞争现状分析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一、色谱仪竞争力分析</w:t>
      </w:r>
      <w:r>
        <w:rPr>
          <w:rFonts w:hint="eastAsia"/>
        </w:rPr>
        <w:br/>
      </w:r>
      <w:r>
        <w:rPr>
          <w:rFonts w:hint="eastAsia"/>
        </w:rPr>
        <w:t>　　　　二、色谱仪技术竞争分析</w:t>
      </w:r>
      <w:r>
        <w:rPr>
          <w:rFonts w:hint="eastAsia"/>
        </w:rPr>
        <w:br/>
      </w:r>
      <w:r>
        <w:rPr>
          <w:rFonts w:hint="eastAsia"/>
        </w:rPr>
        <w:t>　　　　三、色谱仪价格竞争分析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2025年中国色谱仪产业集中度分析</w:t>
      </w:r>
      <w:r>
        <w:rPr>
          <w:rFonts w:hint="eastAsia"/>
        </w:rPr>
        <w:br/>
      </w:r>
      <w:r>
        <w:rPr>
          <w:rFonts w:hint="eastAsia"/>
        </w:rPr>
        <w:t>　　　　一、色谱仪市场集中度分析</w:t>
      </w:r>
      <w:r>
        <w:rPr>
          <w:rFonts w:hint="eastAsia"/>
        </w:rPr>
        <w:br/>
      </w:r>
      <w:r>
        <w:rPr>
          <w:rFonts w:hint="eastAsia"/>
        </w:rPr>
        <w:t>　　　　二、色谱仪企业集中度分析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2025-2031年提高色谱仪企业竞争力的策略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2025年影响色谱仪行业发展的主要因素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一、影响色谱仪行业运行的有利因素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二、影响色谱仪行业运行的稳定因素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三、影响色谱仪行业运行的不利因素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四、我国色谱仪行业发展面临的挑战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五、我国色谱仪行业发展面临的机遇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对色谱仪行业投资风险预警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一、2025-2031年色谱仪行业市场风险及控制策略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二、2025-2031年色谱仪行业政策风险及控制策略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三、2025-2031年色谱仪行业经营风险及控制策略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四、2025-2031年色谱仪同业竞争风险及控制策略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五、2025-2031年色谱仪行业其他风险及控制策略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2025-2031年色谱仪市场发展潜力分析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2025-2031年色谱仪行业发展趋势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2025-2031年色谱仪行业投资前景研究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(中^智^林)对我国色谱仪品牌的战略思考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二、色谱仪实施品牌战略的意义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四、我国色谱仪企业的品牌战略</w:t>
      </w:r>
      <w:r>
        <w:rPr>
          <w:rFonts w:hint="eastAsia"/>
        </w:rPr>
        <w:br/>
      </w:r>
      <w:r>
        <w:rPr>
          <w:rFonts w:hint="eastAsia"/>
        </w:rPr>
        <w:t>　　　　五、色谱仪品牌战略管理的策略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2025-2031年中国色谱仪行业产量预测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2020-2025年中国色谱仪行业市场需求及增长情况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2025-2031年中国色谱仪行业市场需求预测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2020-2025年中国色谱仪行业利润及增长情况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2020-2025年中国色谱仪行业出口情况分析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2020-2025年中国色谱仪行业产品市场价格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2025-2031年中国色谱仪行业产品市场价格走势预测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色谱仪重点企业经营情况分析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2025-2031年中国色谱仪市场规模预测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2025-2031年中国色谱仪行业利润预测</w:t>
      </w:r>
      <w:r>
        <w:rPr>
          <w:rFonts w:hint="eastAsia"/>
        </w:rPr>
        <w:br/>
      </w:r>
      <w:r>
        <w:rPr>
          <w:rFonts w:hint="eastAsia"/>
        </w:rPr>
        <w:t>　　图表 2025年色谱仪行业壁垒</w:t>
      </w:r>
      <w:r>
        <w:rPr>
          <w:rFonts w:hint="eastAsia"/>
        </w:rPr>
        <w:br/>
      </w:r>
      <w:r>
        <w:rPr>
          <w:rFonts w:hint="eastAsia"/>
        </w:rPr>
        <w:t>　　图表 2025年色谱仪市场前景分析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2025-2031年中国色谱仪市场需求预测</w:t>
      </w:r>
      <w:r>
        <w:rPr>
          <w:rFonts w:hint="eastAsia"/>
        </w:rPr>
        <w:br/>
      </w:r>
      <w:r>
        <w:rPr>
          <w:rFonts w:hint="eastAsia"/>
        </w:rPr>
        <w:t>　　图表 2025年色谱仪发展趋势预测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72f72dd24f72" w:history="1">
        <w:r>
          <w:rPr>
            <w:rStyle w:val="Hyperlink"/>
          </w:rPr>
          <w:t>中国色谱仪市场调研与趋势分析报告（2025-2031年）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372f72dd24f72" w:history="1">
        <w:r>
          <w:rPr>
            <w:rStyle w:val="Hyperlink"/>
          </w:rPr>
          <w:t>https://www.20087.com/1/52/SePuYiHangYeQianJingQuShi.html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963b272c447e1" w:history="1">
      <w:r>
        <w:rPr>
          <w:rStyle w:val="Hyperlink"/>
        </w:rPr>
        <w:t>中国色谱仪市场调研与趋势分析报告（2025-2031年）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ePuYiHangYeQianJingQuShi.html" TargetMode="External" Id="R58b372f72dd2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ePuYiHangYeQianJingQuShi.html" TargetMode="External" Id="Rd47963b272c4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2024-11-11T02:15:00Z</dcterms:created>
  <dcterms:modified xsi:type="dcterms:W3CDTF">2024-11-11T03:15:00Z</dcterms:modified>
  <dc:subject>中国色谱仪市场调研与趋势分析报告（2025-2031年）</dc:subject>
  <dc:title>中国色谱仪市场调研与趋势分析报告（2025-2031年）</dc:title>
  <cp:keywords>中国色谱仪市场调研与趋势分析报告（2025-2031年）</cp:keywords>
  <dc:description>中国色谱仪市场调研与趋势分析报告（2025-2031年）</dc:description>
</cp:coreProperties>
</file>