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f2de722764182" w:history="1">
              <w:r>
                <w:rPr>
                  <w:rStyle w:val="Hyperlink"/>
                </w:rPr>
                <w:t>2024-2030年中国行程开关市场现状与发展趋势分析报告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f2de722764182" w:history="1">
              <w:r>
                <w:rPr>
                  <w:rStyle w:val="Hyperlink"/>
                </w:rPr>
                <w:t>2024-2030年中国行程开关市场现状与发展趋势分析报告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bf2de722764182" w:history="1">
                <w:r>
                  <w:rPr>
                    <w:rStyle w:val="Hyperlink"/>
                  </w:rPr>
                  <w:t>https://www.20087.com/1/82/XingChengKaiGuanDeFaZhanQuShi.html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程开关是自动化控制和机械设备中的关键部件，用于检测物体的位置和状态。目前，行程开关正朝着高精度、高可靠性和多功能的方向发展。采用先进的传感器技术和精密加工工艺，提高了开关的响应速度和位置精度，同时，通过智能诊断和自我保护机制，增强了设备的稳定性和使用寿命。</w:t>
      </w:r>
      <w:r>
        <w:rPr>
          <w:rFonts w:hint="eastAsia"/>
        </w:rPr>
        <w:br/>
      </w:r>
      <w:r>
        <w:rPr>
          <w:rFonts w:hint="eastAsia"/>
        </w:rPr>
        <w:t>　　未来，随着智能制造和工业4.0的推进，行程开关将更加智能化和网络化。一方面，结合物联网和大数据技术，开发具备远程监控和数据传输功能的智能行程开关，实现设备状态的实时监测和预测性维护。另一方面，结合人工智能和机器学习算法，开发能够自我学习和优化的智能行程开关，提高自动化系统的智能决策和自适应控制能力。此外，考虑到工业安全和环保要求，行程开关的设计将更加注重本质安全和环境适应性，减少潜在的安全隐患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f2de722764182" w:history="1">
        <w:r>
          <w:rPr>
            <w:rStyle w:val="Hyperlink"/>
          </w:rPr>
          <w:t>2024-2030年中国行程开关市场现状与发展趋势分析报告</w:t>
        </w:r>
      </w:hyperlink>
      <w:r>
        <w:rPr>
          <w:rFonts w:hint="eastAsia"/>
        </w:rPr>
        <w:t>》在多年行程开关行业研究结论的基础上，结合中国行程开关行业市场的发展现状，通过资深研究团队对行程开关市场各类资讯进行整理分析，并依托国家权威数据资源和长期市场监测的数据库，对行程开关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ebf2de722764182" w:history="1">
        <w:r>
          <w:rPr>
            <w:rStyle w:val="Hyperlink"/>
          </w:rPr>
          <w:t>2024-2030年中国行程开关市场现状与发展趋势分析报告</w:t>
        </w:r>
      </w:hyperlink>
      <w:r>
        <w:rPr>
          <w:rFonts w:hint="eastAsia"/>
        </w:rPr>
        <w:t>可以帮助投资者准确把握行程开关行业的市场现状，为投资者进行投资作出行程开关行业前景预判，挖掘行程开关行业投资价值，同时提出行程开关行业投资策略、营销策略等方面的建议。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行程开关行业界定</w:t>
      </w:r>
      <w:r>
        <w:rPr>
          <w:rFonts w:hint="eastAsia"/>
        </w:rPr>
        <w:br/>
      </w:r>
      <w:r>
        <w:rPr>
          <w:rFonts w:hint="eastAsia"/>
        </w:rPr>
        <w:t>　　第一节 行程开关行业定义</w:t>
      </w:r>
      <w:r>
        <w:rPr>
          <w:rFonts w:hint="eastAsia"/>
        </w:rPr>
        <w:br/>
      </w:r>
      <w:r>
        <w:rPr>
          <w:rFonts w:hint="eastAsia"/>
        </w:rPr>
        <w:t>　　第二节 行程开关行业特点分析</w:t>
      </w:r>
      <w:r>
        <w:rPr>
          <w:rFonts w:hint="eastAsia"/>
        </w:rPr>
        <w:br/>
      </w:r>
      <w:r>
        <w:rPr>
          <w:rFonts w:hint="eastAsia"/>
        </w:rPr>
        <w:t>　　第三节 行程开关产业链分析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2024年世界行程开关行业市场运行形势分析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2024年全球行程开关行业发展概况</w:t>
      </w:r>
      <w:r>
        <w:rPr>
          <w:rFonts w:hint="eastAsia"/>
        </w:rPr>
        <w:br/>
      </w:r>
      <w:r>
        <w:rPr>
          <w:rFonts w:hint="eastAsia"/>
        </w:rPr>
        <w:t>　　第二节 世界行程开关行业发展走势</w:t>
      </w:r>
      <w:r>
        <w:rPr>
          <w:rFonts w:hint="eastAsia"/>
        </w:rPr>
        <w:br/>
      </w:r>
      <w:r>
        <w:rPr>
          <w:rFonts w:hint="eastAsia"/>
        </w:rPr>
        <w:t>　　　　二、全球行程开关行业市场分布情况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三、全球行程开关行业发展趋势分析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全球行程开关行业重点国家和区域分析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2023-2024年中国行程开关行业发展环境分析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2024年行程开关行业技术发展现状及趋势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当前我国行程开关技术发展现状</w:t>
      </w:r>
      <w:r>
        <w:rPr>
          <w:rFonts w:hint="eastAsia"/>
        </w:rPr>
        <w:br/>
      </w:r>
      <w:r>
        <w:rPr>
          <w:rFonts w:hint="eastAsia"/>
        </w:rPr>
        <w:t>　　第二节 中外行程开关技术差距及产生差距的主要原因分析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提高我国行程开关技术的对策</w:t>
      </w:r>
      <w:r>
        <w:rPr>
          <w:rFonts w:hint="eastAsia"/>
        </w:rPr>
        <w:br/>
      </w:r>
      <w:r>
        <w:rPr>
          <w:rFonts w:hint="eastAsia"/>
        </w:rPr>
        <w:t>　　第四节 我国行程开关研发、设计发展趋势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中国行程开关发展现状调研</w:t>
      </w:r>
      <w:r>
        <w:rPr>
          <w:rFonts w:hint="eastAsia"/>
        </w:rPr>
        <w:br/>
      </w:r>
      <w:r>
        <w:rPr>
          <w:rFonts w:hint="eastAsia"/>
        </w:rPr>
        <w:t>　　第一节 中国行程开关市场现状分析</w:t>
      </w:r>
      <w:r>
        <w:rPr>
          <w:rFonts w:hint="eastAsia"/>
        </w:rPr>
        <w:br/>
      </w:r>
      <w:r>
        <w:rPr>
          <w:rFonts w:hint="eastAsia"/>
        </w:rPr>
        <w:t>　　第二节 中国行程开关产量分析及预测</w:t>
      </w:r>
      <w:r>
        <w:rPr>
          <w:rFonts w:hint="eastAsia"/>
        </w:rPr>
        <w:br/>
      </w:r>
      <w:r>
        <w:rPr>
          <w:rFonts w:hint="eastAsia"/>
        </w:rPr>
        <w:t>　　　　一、行程开关总体产能规模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三、2019-2024年中国行程开关产量统计</w:t>
      </w:r>
      <w:r>
        <w:rPr>
          <w:rFonts w:hint="eastAsia"/>
        </w:rPr>
        <w:br/>
      </w:r>
      <w:r>
        <w:rPr>
          <w:rFonts w:hint="eastAsia"/>
        </w:rPr>
        <w:t>　　　　二、行程开关生产区域分布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三、2024-2030年中国行程开关产量预测分析</w:t>
      </w:r>
      <w:r>
        <w:rPr>
          <w:rFonts w:hint="eastAsia"/>
        </w:rPr>
        <w:br/>
      </w:r>
      <w:r>
        <w:rPr>
          <w:rFonts w:hint="eastAsia"/>
        </w:rPr>
        <w:t>　　第三节 中国行程开关市场需求分析及预测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一、中国行程开关市场需求特点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二、2019-2024年中国行程开关市场需求量统计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三、2024-2030年中国行程开关市场需求量预测分析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中国行程开关行业进出口情况分析预测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2019-2024年中国行程开关行业进出口情况分析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一、2019-2024年中国行程开关行业进口分析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二、2019-2024年中国行程开关行业出口分析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2024-2030年中国行程开关行业进出口情况预测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一、2024-2030年中国行程开关行业进口预测分析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二、2024-2030年中国行程开关行业出口预测分析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影响行程开关行业进出口变化的主要原因分析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2019-2024年中国行程开关行业重点地区调研分析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一、中国行程开关行业重点区域市场结构调研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二、**地区行程开关市场调研分析</w:t>
      </w:r>
      <w:r>
        <w:rPr>
          <w:rFonts w:hint="eastAsia"/>
        </w:rPr>
        <w:br/>
      </w:r>
      <w:r>
        <w:rPr>
          <w:rFonts w:hint="eastAsia"/>
        </w:rPr>
        <w:t>　　　　三、**地区行程开关市场调研分析</w:t>
      </w:r>
      <w:r>
        <w:rPr>
          <w:rFonts w:hint="eastAsia"/>
        </w:rPr>
        <w:br/>
      </w:r>
      <w:r>
        <w:rPr>
          <w:rFonts w:hint="eastAsia"/>
        </w:rPr>
        <w:t>　　　　四、**地区行程开关市场调研分析</w:t>
      </w:r>
      <w:r>
        <w:rPr>
          <w:rFonts w:hint="eastAsia"/>
        </w:rPr>
        <w:br/>
      </w:r>
      <w:r>
        <w:rPr>
          <w:rFonts w:hint="eastAsia"/>
        </w:rPr>
        <w:t>　　　　五、**地区行程开关市场调研分析</w:t>
      </w:r>
      <w:r>
        <w:rPr>
          <w:rFonts w:hint="eastAsia"/>
        </w:rPr>
        <w:br/>
      </w:r>
      <w:r>
        <w:rPr>
          <w:rFonts w:hint="eastAsia"/>
        </w:rPr>
        <w:t>　　　　六、**地区行程开关市场调研分析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行程开关行业竞争格局分析</w:t>
      </w:r>
      <w:r>
        <w:rPr>
          <w:rFonts w:hint="eastAsia"/>
        </w:rPr>
        <w:br/>
      </w:r>
      <w:r>
        <w:rPr>
          <w:rFonts w:hint="eastAsia"/>
        </w:rPr>
        <w:t>　　第一节 行程开关行业集中度分析</w:t>
      </w:r>
      <w:r>
        <w:rPr>
          <w:rFonts w:hint="eastAsia"/>
        </w:rPr>
        <w:br/>
      </w:r>
      <w:r>
        <w:rPr>
          <w:rFonts w:hint="eastAsia"/>
        </w:rPr>
        <w:t>　　　　一、行程开关市场集中度分析</w:t>
      </w:r>
      <w:r>
        <w:rPr>
          <w:rFonts w:hint="eastAsia"/>
        </w:rPr>
        <w:br/>
      </w:r>
      <w:r>
        <w:rPr>
          <w:rFonts w:hint="eastAsia"/>
        </w:rPr>
        <w:t>　　　　二、行程开关企业集中度分析</w:t>
      </w:r>
      <w:r>
        <w:rPr>
          <w:rFonts w:hint="eastAsia"/>
        </w:rPr>
        <w:br/>
      </w:r>
      <w:r>
        <w:rPr>
          <w:rFonts w:hint="eastAsia"/>
        </w:rPr>
        <w:t>　　　　三、行程开关区域集中度分析</w:t>
      </w:r>
      <w:r>
        <w:rPr>
          <w:rFonts w:hint="eastAsia"/>
        </w:rPr>
        <w:br/>
      </w:r>
      <w:r>
        <w:rPr>
          <w:rFonts w:hint="eastAsia"/>
        </w:rPr>
        <w:t>　　第二节 行程开关行业主要企业竞争力分析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行程开关行业竞争格局分析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一、2024年行程开关行业竞争分析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二、2024年中外行程开关产品竞争分析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三、2019-2024年我国行程开关市场竞争分析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四、2024-2030年国内主要行程开关企业动向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行程开关行业细分产品市场调研分析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行程开关行业上、下游市场分析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行程开关行业上游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行程开关行业下游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行程开关行业重点企业发展调研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行程开关重点企业（一）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行程开关重点企业（二）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行程开关重点企业（三）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行程开关重点企业（四）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行程开关重点企业（五）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行程开关重点企业（六）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行程开关企业管理策略建议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提高行程开关企业竞争力的策略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一、提高中国行程开关企业核心竞争力的对策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二、行程开关企业提升竞争力的主要方向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三、影响行程开关企业核心竞争力的因素及提升途径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四、提高行程开关企业竞争力的策略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对我国行程开关品牌的战略思考</w:t>
      </w:r>
      <w:r>
        <w:rPr>
          <w:rFonts w:hint="eastAsia"/>
        </w:rPr>
        <w:br/>
      </w:r>
      <w:r>
        <w:rPr>
          <w:rFonts w:hint="eastAsia"/>
        </w:rPr>
        <w:t>　　　　一、行程开关实施品牌战略的意义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二、行程开关企业品牌的现状分析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三、我国行程开关企业的品牌战略</w:t>
      </w:r>
      <w:r>
        <w:rPr>
          <w:rFonts w:hint="eastAsia"/>
        </w:rPr>
        <w:br/>
      </w:r>
      <w:r>
        <w:rPr>
          <w:rFonts w:hint="eastAsia"/>
        </w:rPr>
        <w:t>　　　　四、行程开关品牌战略管理的策略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2024-2030年中国行程开关行业前景与风险预测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2024年中国行程开关市场前景分析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2024-2030年中国行程开关发展趋势预测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2024-2030年中国行程开关行业投资特性分析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一、2024-2030年中国行程开关行业进入壁垒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二、2024-2030年中国行程开关行业盈利模式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三、2024-2030年中国行程开关行业盈利因素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2024-2030年中国行程开关行业投资机会分析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一、2024-2030年中国行程开关细分市场投资机会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二、2024-2030年中国行程开关行业区域市场投资潜力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2024-2030年中国行程开关行业投资风险分析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一、2024-2030年中国行程开关行业市场竞争风险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二、2024-2030年中国行程开关行业技术风险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三、2024-2030年中国行程开关行业政策风险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四、2024-2030年中国行程开关行业进入退出风险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行程开关行业研究结论</w:t>
      </w:r>
      <w:r>
        <w:rPr>
          <w:rFonts w:hint="eastAsia"/>
        </w:rPr>
        <w:br/>
      </w:r>
      <w:r>
        <w:rPr>
          <w:rFonts w:hint="eastAsia"/>
        </w:rPr>
        <w:t>　　第二节 行程开关行业投资价值评估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(中^智^林)行程开关行业投资建议</w:t>
      </w:r>
      <w:r>
        <w:rPr>
          <w:rFonts w:hint="eastAsia"/>
        </w:rPr>
        <w:br/>
      </w:r>
      <w:r>
        <w:rPr>
          <w:rFonts w:hint="eastAsia"/>
        </w:rPr>
        <w:t>　　　　一、行程开关行业投资策略建议</w:t>
      </w:r>
      <w:r>
        <w:rPr>
          <w:rFonts w:hint="eastAsia"/>
        </w:rPr>
        <w:br/>
      </w:r>
      <w:r>
        <w:rPr>
          <w:rFonts w:hint="eastAsia"/>
        </w:rPr>
        <w:t>　　　　二、行程开关行业投资方向建议</w:t>
      </w:r>
      <w:r>
        <w:rPr>
          <w:rFonts w:hint="eastAsia"/>
        </w:rPr>
        <w:br/>
      </w:r>
      <w:r>
        <w:rPr>
          <w:rFonts w:hint="eastAsia"/>
        </w:rPr>
        <w:t>　　　　三、行程开关行业投资方式建议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行程开关行业历程</w:t>
      </w:r>
      <w:r>
        <w:rPr>
          <w:rFonts w:hint="eastAsia"/>
        </w:rPr>
        <w:br/>
      </w:r>
      <w:r>
        <w:rPr>
          <w:rFonts w:hint="eastAsia"/>
        </w:rPr>
        <w:t>　　图表 行程开关行业生命周期</w:t>
      </w:r>
      <w:r>
        <w:rPr>
          <w:rFonts w:hint="eastAsia"/>
        </w:rPr>
        <w:br/>
      </w:r>
      <w:r>
        <w:rPr>
          <w:rFonts w:hint="eastAsia"/>
        </w:rPr>
        <w:t>　　图表 行程开关行业产业链分析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2019-2024年中国行程开关行业市场规模及增长情况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2019-2024年行程开关行业市场容量分析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2019-2024年中国行程开关行业产能统计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2019-2024年中国行程开关行业产量及增长趋势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2019-2024年中国行程开关市场需求量及增速统计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2024年中国行程开关行业需求领域分布格局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2019-2024年中国行程开关行业销售收入分析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2019-2024年中国行程开关行业盈利情况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2019-2024年中国行程开关行业利润总额统计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2019-2024年中国行程开关进口数量分析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2019-2024年中国行程开关进口金额分析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2019-2024年中国行程开关出口数量分析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2019-2024年中国行程开关出口金额分析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2024年中国行程开关进口国家及地区分析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2019-2024年中国行程开关行业企业数量情况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2019-2024年中国行程开关行业企业平均规模情况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**地区行程开关市场规模及增长情况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**地区行程开关行业市场需求情况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**地区行程开关行业市场需求情况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**地区行程开关行业市场需求情况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**地区行程开关行业市场需求情况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行程开关重点企业（一）基本信息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行程开关重点企业（一）经营情况分析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行程开关重点企业（一）主要经济指标情况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行程开关重点企业（一）盈利能力情况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行程开关重点企业（一）偿债能力情况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行程开关重点企业（一）运营能力情况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行程开关重点企业（一）成长能力情况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行程开关重点企业（二）基本信息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行程开关重点企业（二）经营情况分析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行程开关重点企业（二）主要经济指标情况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行程开关重点企业（二）盈利能力情况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行程开关重点企业（二）偿债能力情况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行程开关重点企业（二）运营能力情况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行程开关重点企业（二）成长能力情况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行程开关企业信息</w:t>
      </w:r>
      <w:r>
        <w:rPr>
          <w:rFonts w:hint="eastAsia"/>
        </w:rPr>
        <w:br/>
      </w:r>
      <w:r>
        <w:rPr>
          <w:rFonts w:hint="eastAsia"/>
        </w:rPr>
        <w:t>　　图表 行程开关企业经营情况分析</w:t>
      </w:r>
      <w:r>
        <w:rPr>
          <w:rFonts w:hint="eastAsia"/>
        </w:rPr>
        <w:br/>
      </w:r>
      <w:r>
        <w:rPr>
          <w:rFonts w:hint="eastAsia"/>
        </w:rPr>
        <w:t>　　图表 行程开关重点企业（三）主要经济指标情况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行程开关重点企业（三）盈利能力情况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行程开关重点企业（三）偿债能力情况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行程开关重点企业（三）运营能力情况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行程开关重点企业（三）成长能力情况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2024-2030年中国行程开关行业产能预测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2024-2030年中国行程开关市场需求量预测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2024-2030年中国行程开关行业供需平衡预测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2024-2030年中国行程开关行业市场容量预测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2024-2030年中国行程开关行业市场规模预测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2024-2030年中国行程开关市场前景分析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2024-2030年中国行程开关发展趋势预测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f2de722764182" w:history="1">
        <w:r>
          <w:rPr>
            <w:rStyle w:val="Hyperlink"/>
          </w:rPr>
          <w:t>2024-2030年中国行程开关市场现状与发展趋势分析报告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bf2de722764182" w:history="1">
        <w:r>
          <w:rPr>
            <w:rStyle w:val="Hyperlink"/>
          </w:rPr>
          <w:t>https://www.20087.com/1/82/XingChengKaiGuanDeFaZhanQuShi.html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54398450040a2" w:history="1">
      <w:r>
        <w:rPr>
          <w:rStyle w:val="Hyperlink"/>
        </w:rPr>
        <w:t>2024-2030年中国行程开关市场现状与发展趋势分析报告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XingChengKaiGuanDeFaZhanQuShi.html" TargetMode="External" Id="R8ebf2de72276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XingChengKaiGuanDeFaZhanQuShi.html" TargetMode="External" Id="Rcff543984500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2024-03-27T06:49:00Z</dcterms:created>
  <dcterms:modified xsi:type="dcterms:W3CDTF">2024-03-27T07:49:00Z</dcterms:modified>
  <dc:subject>2024-2030年中国行程开关市场现状与发展趋势分析报告</dc:subject>
  <dc:title>2024-2030年中国行程开关市场现状与发展趋势分析报告</dc:title>
  <cp:keywords>2024-2030年中国行程开关市场现状与发展趋势分析报告</cp:keywords>
  <dc:description>2024-2030年中国行程开关市场现状与发展趋势分析报告</dc:description>
</cp:coreProperties>
</file>