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ed5a0435b40a1" w:history="1">
              <w:r>
                <w:rPr>
                  <w:rStyle w:val="Hyperlink"/>
                </w:rPr>
                <w:t>2025-2031年中国钠分析仪市场现状调研分析与发展前景报告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ed5a0435b40a1" w:history="1">
              <w:r>
                <w:rPr>
                  <w:rStyle w:val="Hyperlink"/>
                </w:rPr>
                <w:t>2025-2031年中国钠分析仪市场现状调研分析与发展前景报告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ed5a0435b40a1" w:history="1">
                <w:r>
                  <w:rPr>
                    <w:rStyle w:val="Hyperlink"/>
                  </w:rPr>
                  <w:t>https://www.20087.com/1/22/NaFenXiYiHangYeQianJing.html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分析仪是一种用于测定样品中钠含量的专业设备，在水质监测、临床检验、地质勘探、食品安全等多个领域中具有广泛应用。目前市场上的钠分析仪大多具备高精度、高灵敏度和快速测定的特点，同时采用先进的光学、电化学或原子吸收等技术，确保测量结果的准确性和可靠性。</w:t>
      </w:r>
      <w:r>
        <w:rPr>
          <w:rFonts w:hint="eastAsia"/>
        </w:rPr>
        <w:br/>
      </w:r>
      <w:r>
        <w:rPr>
          <w:rFonts w:hint="eastAsia"/>
        </w:rPr>
        <w:t>　　未来钠分析仪的发展将更加注重便携化、自动化和智能化。随着物联网、大数据等技术的发展，钠分析仪将与其他智能设备联动，实现远程监测和数据分析。同时，仪器的小型化和便携性将得到进一步提升，以便在野外、现场等复杂环境中进行快速、准确的检测。此外，新材料和新技术的引入将使钠分析仪在测量范围、检测限、抗干扰能力等方面取得突破，以满足更多领域对钠元素检测的精细化和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ed5a0435b40a1" w:history="1">
        <w:r>
          <w:rPr>
            <w:rStyle w:val="Hyperlink"/>
          </w:rPr>
          <w:t>2025-2031年中国钠分析仪市场现状调研分析与发展前景报告</w:t>
        </w:r>
      </w:hyperlink>
      <w:r>
        <w:rPr>
          <w:rFonts w:hint="eastAsia"/>
        </w:rPr>
        <w:t>》以严谨的内容、翔实的数据和直观的图表，系统解析了钠分析仪行业的市场规模、需求变化、价格波动及产业链构成。报告分析了当前钠分析仪市场现状，科学预测了未来市场前景与发展趋势，并重点关注钠分析仪细分市场的机会与挑战。同时，报告对钠分析仪重点企业的竞争地位及市场集中度进行了评估，为钠分析仪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钠分析仪行业相关概述</w:t>
      </w:r>
      <w:r>
        <w:rPr>
          <w:rFonts w:hint="eastAsia"/>
        </w:rPr>
        <w:br/>
      </w:r>
      <w:r>
        <w:rPr>
          <w:rFonts w:hint="eastAsia"/>
        </w:rPr>
        <w:t>　　　　一、钠分析仪行业定义及特点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1、钠分析仪行业定义</w:t>
      </w:r>
      <w:r>
        <w:rPr>
          <w:rFonts w:hint="eastAsia"/>
        </w:rPr>
        <w:br/>
      </w:r>
      <w:r>
        <w:rPr>
          <w:rFonts w:hint="eastAsia"/>
        </w:rPr>
        <w:t>　　　　　　2、钠分析仪行业特点</w:t>
      </w:r>
      <w:r>
        <w:rPr>
          <w:rFonts w:hint="eastAsia"/>
        </w:rPr>
        <w:br/>
      </w:r>
      <w:r>
        <w:rPr>
          <w:rFonts w:hint="eastAsia"/>
        </w:rPr>
        <w:t>　　　　二、钠分析仪行业经营模式分析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1、钠分析仪生产模式</w:t>
      </w:r>
      <w:r>
        <w:rPr>
          <w:rFonts w:hint="eastAsia"/>
        </w:rPr>
        <w:br/>
      </w:r>
      <w:r>
        <w:rPr>
          <w:rFonts w:hint="eastAsia"/>
        </w:rPr>
        <w:t>　　　　　　2、钠分析仪采购模式</w:t>
      </w:r>
      <w:r>
        <w:rPr>
          <w:rFonts w:hint="eastAsia"/>
        </w:rPr>
        <w:br/>
      </w:r>
      <w:r>
        <w:rPr>
          <w:rFonts w:hint="eastAsia"/>
        </w:rPr>
        <w:t>　　　　　　3、钠分析仪销售模式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2024-2025年全球钠分析仪行业市场运行形势分析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2024-2025年全球钠分析仪行业发展概况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全球钠分析仪行业发展走势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一、全球钠分析仪行业市场分布情况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二、全球钠分析仪行业发展趋势分析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全球钠分析仪行业重点国家和区域分析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钠分析仪政策环境分析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钠分析仪技术环境分析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中外钠分析仪技术差距及产生差距的主要原因分析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提高我国钠分析仪技术的对策</w:t>
      </w:r>
      <w:r>
        <w:rPr>
          <w:rFonts w:hint="eastAsia"/>
        </w:rPr>
        <w:br/>
      </w:r>
      <w:r>
        <w:rPr>
          <w:rFonts w:hint="eastAsia"/>
        </w:rPr>
        <w:t>　　第四节 我国钠分析仪研发、设计发展趋势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2024-2025年中国钠分析仪行业市场供需状况分析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中国钠分析仪行业盈利情况分析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二、钠分析仪行业市场需求特点分析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三、2025-2031年钠分析仪行业市场需求预测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中国钠分析仪行业市场供给状况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一、2019-2024年钠分析仪行业市场供给情况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二、钠分析仪行业市场供给特点分析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三、2025-2031年钠分析仪行业市场供给预测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钠分析仪行业市场供需平衡状况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2019-2024年中国钠分析仪行业进出口情况分析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二、2019-2024年中国钠分析仪行业出口分析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2025-2031年中国钠分析仪行业进出口情况预测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一、2025-2031年中国钠分析仪行业进口预测分析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二、2025-2031年中国钠分析仪行业出口预测分析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影响钠分析仪行业进出口变化的主要原因分析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2019-2024年中国钠分析仪行业重点地区调研分析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二、**地区钠分析仪市场调研分析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三、**地区钠分析仪市场调研分析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四、**地区钠分析仪市场调研分析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五、**地区钠分析仪市场调研分析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六、**地区钠分析仪市场调研分析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钠分析仪价格影响因素分析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2019-2024年中国钠分析仪市场价格趋向分析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2025-2031年中国钠分析仪市场价格趋向预测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钠分析仪行业集中度分析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一、钠分析仪市场集中度分析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二、钠分析仪企业集中度分析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三、钠分析仪区域集中度分析</w:t>
      </w:r>
      <w:r>
        <w:rPr>
          <w:rFonts w:hint="eastAsia"/>
        </w:rPr>
        <w:br/>
      </w:r>
      <w:r>
        <w:rPr>
          <w:rFonts w:hint="eastAsia"/>
        </w:rPr>
        <w:t>　　第二节 钠分析仪行业竞争格局分析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一、2025年钠分析仪行业竞争分析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二、2025年中外钠分析仪产品竞争分析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三、2019-2024年中国钠分析仪市场竞争分析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四、2025-2031年国内主要钠分析仪企业动向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2024-2025年钠分析仪企业发展策略分析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钠分析仪市场策略分析</w:t>
      </w:r>
      <w:r>
        <w:rPr>
          <w:rFonts w:hint="eastAsia"/>
        </w:rPr>
        <w:br/>
      </w:r>
      <w:r>
        <w:rPr>
          <w:rFonts w:hint="eastAsia"/>
        </w:rPr>
        <w:t>　　　　一、钠分析仪价格策略分析</w:t>
      </w:r>
      <w:r>
        <w:rPr>
          <w:rFonts w:hint="eastAsia"/>
        </w:rPr>
        <w:br/>
      </w:r>
      <w:r>
        <w:rPr>
          <w:rFonts w:hint="eastAsia"/>
        </w:rPr>
        <w:t>　　　　二、钠分析仪渠道策略分析</w:t>
      </w:r>
      <w:r>
        <w:rPr>
          <w:rFonts w:hint="eastAsia"/>
        </w:rPr>
        <w:br/>
      </w:r>
      <w:r>
        <w:rPr>
          <w:rFonts w:hint="eastAsia"/>
        </w:rPr>
        <w:t>　　第二节 钠分析仪销售策略分析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提高钠分析仪企业竞争力的策略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一、提高中国钠分析仪企业核心竞争力的对策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二、钠分析仪企业提升竞争力的主要方向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三、影响钠分析仪企业核心竞争力的因素及提升途径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四、提高钠分析仪企业竞争力的策略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三、我国钠分析仪企业的品牌战略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四、钠分析仪品牌战略管理的策略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2024-2025年中国钠分析仪行业营销策略分析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钠分析仪市场推广策略研究分析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一、做好钠分析仪产品导入</w:t>
      </w:r>
      <w:r>
        <w:rPr>
          <w:rFonts w:hint="eastAsia"/>
        </w:rPr>
        <w:br/>
      </w:r>
      <w:r>
        <w:rPr>
          <w:rFonts w:hint="eastAsia"/>
        </w:rPr>
        <w:t>　　　　二、做好钠分析仪产品组合和产品线决策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二、钠分析仪行业现存的营销渠道分析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2025-2031年中国钠分析仪行业前景与风险预测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2025年钠分析仪市场前景分析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2025年钠分析仪发展趋势预测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2025-2031年中国钠分析仪行业投资特性分析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一、2025-2031年中国钠分析仪行业进入壁垒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二、2025-2031年中国钠分析仪行业盈利模式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三、2025-2031年中国钠分析仪行业盈利因素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2025-2031年中国钠分析仪行业投资机会分析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一、2025-2031年中国钠分析仪细分市场投资机会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二、2025-2031年中国钠分析仪行业区域市场投资潜力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2025-2031年中国钠分析仪行业投资风险分析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一、2025-2031年中国钠分析仪行业市场竞争风险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二、2025-2031年中国钠分析仪行业技术风险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三、2025-2031年中国钠分析仪行业政策风险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四、2025-2031年中国钠分析仪行业进入退出风险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2025-2031年中国钠分析仪行业盈利模式与投资策略分析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国外钠分析仪行业投资现状及经营模式分析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一、境外钠分析仪行业成长情况调查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中国钠分析仪行业商业模式探讨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中国钠分析仪行业投资国际化发展战略分析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中国钠分析仪行业投资策略分析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中国钠分析仪行业资本运作战略选择方案研究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中:智林:：中国钠分析仪行业多元化经营战略的可行性分析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钠分析仪行业历程</w:t>
      </w:r>
      <w:r>
        <w:rPr>
          <w:rFonts w:hint="eastAsia"/>
        </w:rPr>
        <w:br/>
      </w:r>
      <w:r>
        <w:rPr>
          <w:rFonts w:hint="eastAsia"/>
        </w:rPr>
        <w:t>　　图表 钠分析仪行业生命周期</w:t>
      </w:r>
      <w:r>
        <w:rPr>
          <w:rFonts w:hint="eastAsia"/>
        </w:rPr>
        <w:br/>
      </w:r>
      <w:r>
        <w:rPr>
          <w:rFonts w:hint="eastAsia"/>
        </w:rPr>
        <w:t>　　图表 钠分析仪行业产业链分析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2024年中国钠分析仪行业需求领域分布格局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2024年中国钠分析仪进口国家及地区分析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2024年中国钠分析仪出口国家及地区分析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ed5a0435b40a1" w:history="1">
        <w:r>
          <w:rPr>
            <w:rStyle w:val="Hyperlink"/>
          </w:rPr>
          <w:t>2025-2031年中国钠分析仪市场现状调研分析与发展前景报告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ed5a0435b40a1" w:history="1">
        <w:r>
          <w:rPr>
            <w:rStyle w:val="Hyperlink"/>
          </w:rPr>
          <w:t>https://www.20087.com/1/22/NaFenXiYiHangYeQianJing.html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热点：钠离子检测方法、钠分析仪哪个是甘汞电极哪个是选择电极、钠含量测定方法、钠分析仪加多少参比电极溶液、钠测定是检查什么的、钠分析仪斜率、钠的测定方法、钠含量分析仪、icp测钠离子注意事项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e0aab8e3742bb" w:history="1">
      <w:r>
        <w:rPr>
          <w:rStyle w:val="Hyperlink"/>
        </w:rPr>
        <w:t>2025-2031年中国钠分析仪市场现状调研分析与发展前景报告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NaFenXiYiHangYeQianJing.html" TargetMode="External" Id="Re4ced5a0435b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NaFenXiYiHangYeQianJing.html" TargetMode="External" Id="R3efe0aab8e37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2024-11-01T05:56:00Z</dcterms:created>
  <dcterms:modified xsi:type="dcterms:W3CDTF">2024-11-01T06:56:00Z</dcterms:modified>
  <dc:subject>2025-2031年中国钠分析仪市场现状调研分析与发展前景报告</dc:subject>
  <dc:title>2025-2031年中国钠分析仪市场现状调研分析与发展前景报告</dc:title>
  <cp:keywords>2025-2031年中国钠分析仪市场现状调研分析与发展前景报告</cp:keywords>
  <dc:description>2025-2031年中国钠分析仪市场现状调研分析与发展前景报告</dc:description>
</cp:coreProperties>
</file>