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b6091539f4bfb" w:history="1">
              <w:r>
                <w:rPr>
                  <w:rStyle w:val="Hyperlink"/>
                </w:rPr>
                <w:t>2024-2030年中国铀矿资源市场研究分析与前景趋势预测报告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b6091539f4bfb" w:history="1">
              <w:r>
                <w:rPr>
                  <w:rStyle w:val="Hyperlink"/>
                </w:rPr>
                <w:t>2024-2030年中国铀矿资源市场研究分析与前景趋势预测报告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b6091539f4bfb" w:history="1">
                <w:r>
                  <w:rPr>
                    <w:rStyle w:val="Hyperlink"/>
                  </w:rPr>
                  <w:t>https://www.20087.com/1/52/YouKuangZiYuanShiChangQianJing.html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资源是核能发电的主要原料，对于能源多元化和低碳经济发展具有战略意义。然而，铀矿的开采和加工面临着环境保护和核安全的重大挑战。近年来，全球对核能的态度出现分化，一些国家积极重启核电项目，而另一些则因福岛事故等原因采取了去核政策。技术创新，如地下原位浸出法，减少了铀矿开采的环境足迹，但铀价波动和市场供需关系仍然影响着行业发展。</w:t>
      </w:r>
      <w:r>
        <w:rPr>
          <w:rFonts w:hint="eastAsia"/>
        </w:rPr>
        <w:br/>
      </w:r>
      <w:r>
        <w:rPr>
          <w:rFonts w:hint="eastAsia"/>
        </w:rPr>
        <w:t>　　表明，铀矿资源的开发将更加注重可持续性和安全性。随着全球对清洁能源需求的增加，核能作为一种低碳电力来源，其重要性可能会重新被评估。先进的铀回收技术和后处理设施，将致力于减少放射性废物的产生，提高铀资源的循环利用率。国际监管框架的加强，将促进铀矿资源的负责任开采，确保长期的能源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b6091539f4bfb" w:history="1">
        <w:r>
          <w:rPr>
            <w:rStyle w:val="Hyperlink"/>
          </w:rPr>
          <w:t>2024-2030年中国铀矿资源市场研究分析与前景趋势预测报告</w:t>
        </w:r>
      </w:hyperlink>
      <w:r>
        <w:rPr>
          <w:rFonts w:hint="eastAsia"/>
        </w:rPr>
        <w:t>》在多年铀矿资源行业研究的基础上，结合中国铀矿资源行业市场的发展现状，通过资深研究团队对铀矿资源市场资料进行整理，并依托国家权威数据资源和长期市场监测的数据库，对铀矿资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cb6091539f4bfb" w:history="1">
        <w:r>
          <w:rPr>
            <w:rStyle w:val="Hyperlink"/>
          </w:rPr>
          <w:t>2024-2030年中国铀矿资源市场研究分析与前景趋势预测报告</w:t>
        </w:r>
      </w:hyperlink>
      <w:r>
        <w:rPr>
          <w:rFonts w:hint="eastAsia"/>
        </w:rPr>
        <w:t>》可以帮助投资者准确把握铀矿资源行业的市场现状，为投资者进行投资作出铀矿资源行业前景预判，挖掘铀矿资源行业投资价值，同时提出铀矿资源行业投资策略、营销策略等方面的建议。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铀矿资源产品概述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铀矿资源市场特点分析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铀矿资源行业发展周期特征分析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中国铀矿资源行业发展环境分析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中国铀矿资源行业发展经济环境分析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中国铀矿资源行业发展政策环境分析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一、铀矿资源行业政策影响分析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二、相关铀矿资源行业标准分析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全球铀矿资源行业市场发展调研分析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全球铀矿资源行业市场运行环境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全球铀矿资源行业市场发展情况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一、全球铀矿资源行业市场供给分析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二、全球铀矿资源行业市场需求分析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三、全球铀矿资源行业主要国家地区发展情况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2024-2030年全球铀矿资源行业市场规模趋势预测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中国铀矿资源行业市场供需现状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中国铀矿资源市场现状</w:t>
      </w:r>
      <w:r>
        <w:rPr>
          <w:rFonts w:hint="eastAsia"/>
        </w:rPr>
        <w:br/>
      </w:r>
      <w:r>
        <w:rPr>
          <w:rFonts w:hint="eastAsia"/>
        </w:rPr>
        <w:t>　　第二节 中国铀矿资源产量分析及预测</w:t>
      </w:r>
      <w:r>
        <w:rPr>
          <w:rFonts w:hint="eastAsia"/>
        </w:rPr>
        <w:br/>
      </w:r>
      <w:r>
        <w:rPr>
          <w:rFonts w:hint="eastAsia"/>
        </w:rPr>
        <w:t>　　　　一、铀矿资源总体产能规模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二、2018-2023年中国铀矿资源产量统计</w:t>
      </w:r>
      <w:r>
        <w:rPr>
          <w:rFonts w:hint="eastAsia"/>
        </w:rPr>
        <w:br/>
      </w:r>
      <w:r>
        <w:rPr>
          <w:rFonts w:hint="eastAsia"/>
        </w:rPr>
        <w:t>　　　　三、铀矿资源行业供给区域分布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四、2024-2030年中国铀矿资源产量预测</w:t>
      </w:r>
      <w:r>
        <w:rPr>
          <w:rFonts w:hint="eastAsia"/>
        </w:rPr>
        <w:br/>
      </w:r>
      <w:r>
        <w:rPr>
          <w:rFonts w:hint="eastAsia"/>
        </w:rPr>
        <w:t>　　第三节 中国铀矿资源市场需求分析及预测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一、2018-2023年中国铀矿资源市场需求统计</w:t>
      </w:r>
      <w:r>
        <w:rPr>
          <w:rFonts w:hint="eastAsia"/>
        </w:rPr>
        <w:br/>
      </w:r>
      <w:r>
        <w:rPr>
          <w:rFonts w:hint="eastAsia"/>
        </w:rPr>
        <w:t>　　　　二、中国铀矿资源市场需求特点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三、2024-2030年中国铀矿资源市场需求量预测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中国铀矿资源行业现状调研分析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中国铀矿资源行业发展现状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一、2023-2024年铀矿资源行业品牌发展现状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二、2023-2024年铀矿资源行业需求市场现状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三、2023-2024年铀矿资源市场需求层次分析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四、2023-2024年中国铀矿资源市场走向分析</w:t>
      </w:r>
      <w:r>
        <w:rPr>
          <w:rFonts w:hint="eastAsia"/>
        </w:rPr>
        <w:br/>
      </w:r>
      <w:r>
        <w:rPr>
          <w:rFonts w:hint="eastAsia"/>
        </w:rPr>
        <w:t>　　第二节 中国铀矿资源产品技术分析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一、2023-2024年铀矿资源产品技术变化特点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二、2023-2024年铀矿资源产品市场的新技术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三、2023-2024年铀矿资源产品市场现状分析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中国铀矿资源行业存在的问题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一、2023-2024年铀矿资源产品市场存在的主要问题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二、2023-2024年国内铀矿资源产品市场的三大瓶颈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三、2023-2024年铀矿资源产品市场遭遇的规模难题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对中国铀矿资源市场的分析及思考</w:t>
      </w:r>
      <w:r>
        <w:rPr>
          <w:rFonts w:hint="eastAsia"/>
        </w:rPr>
        <w:br/>
      </w:r>
      <w:r>
        <w:rPr>
          <w:rFonts w:hint="eastAsia"/>
        </w:rPr>
        <w:t>　　　　一、铀矿资源市场特点</w:t>
      </w:r>
      <w:r>
        <w:rPr>
          <w:rFonts w:hint="eastAsia"/>
        </w:rPr>
        <w:br/>
      </w:r>
      <w:r>
        <w:rPr>
          <w:rFonts w:hint="eastAsia"/>
        </w:rPr>
        <w:t>　　　　二、铀矿资源市场分析</w:t>
      </w:r>
      <w:r>
        <w:rPr>
          <w:rFonts w:hint="eastAsia"/>
        </w:rPr>
        <w:br/>
      </w:r>
      <w:r>
        <w:rPr>
          <w:rFonts w:hint="eastAsia"/>
        </w:rPr>
        <w:t>　　　　三、铀矿资源市场变化的方向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四、中国铀矿资源行业发展的新思路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五、对中国铀矿资源行业发展的思考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2018-2023年中国铀矿资源产品市场进出口数据分析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2018-2023年中国铀矿资源产品出口统计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2018-2023年中国铀矿资源产品进口统计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2018-2023年中国铀矿资源产品进出口价格对比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中国铀矿资源主要进口来源地及出口目的地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铀矿资源行业细分产品调研</w:t>
      </w:r>
      <w:r>
        <w:rPr>
          <w:rFonts w:hint="eastAsia"/>
        </w:rPr>
        <w:br/>
      </w:r>
      <w:r>
        <w:rPr>
          <w:rFonts w:hint="eastAsia"/>
        </w:rPr>
        <w:t>　　第一节 铀矿资源细分产品结构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2018-2023年中国铀矿资源行业竞争态势分析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2023年铀矿资源行业集中度分析</w:t>
      </w:r>
      <w:r>
        <w:rPr>
          <w:rFonts w:hint="eastAsia"/>
        </w:rPr>
        <w:br/>
      </w:r>
      <w:r>
        <w:rPr>
          <w:rFonts w:hint="eastAsia"/>
        </w:rPr>
        <w:t>　　　　一、铀矿资源市场集中度分析</w:t>
      </w:r>
      <w:r>
        <w:rPr>
          <w:rFonts w:hint="eastAsia"/>
        </w:rPr>
        <w:br/>
      </w:r>
      <w:r>
        <w:rPr>
          <w:rFonts w:hint="eastAsia"/>
        </w:rPr>
        <w:t>　　　　二、铀矿资源企业分布区域集中度分析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三、铀矿资源区域消费集中度分析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2018-2023年铀矿资源主要企业竞争力分析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2023-2024年铀矿资源行业竞争格局分析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一、铀矿资源行业竞争分析</w:t>
      </w:r>
      <w:r>
        <w:rPr>
          <w:rFonts w:hint="eastAsia"/>
        </w:rPr>
        <w:br/>
      </w:r>
      <w:r>
        <w:rPr>
          <w:rFonts w:hint="eastAsia"/>
        </w:rPr>
        <w:t>　　　　二、中外铀矿资源产品竞争分析</w:t>
      </w:r>
      <w:r>
        <w:rPr>
          <w:rFonts w:hint="eastAsia"/>
        </w:rPr>
        <w:br/>
      </w:r>
      <w:r>
        <w:rPr>
          <w:rFonts w:hint="eastAsia"/>
        </w:rPr>
        <w:t>　　　　三、国内铀矿资源行业重点企业发展动向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铀矿资源行业上下游产业链发展情况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铀矿资源上游产业发展分析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铀矿资源下游产业发展分析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铀矿资源行业重点企业竞争力分析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三、企业铀矿资源经营状况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三、企业铀矿资源经营状况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三、企业铀矿资源经营状况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三、企业铀矿资源经营状况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三、企业铀矿资源经营状况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三、企业铀矿资源经营状况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铀矿资源企业管理策略建议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提高铀矿资源企业竞争力的策略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一、提高中国铀矿资源企业核心竞争力的对策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二、铀矿资源企业提升竞争力的主要方向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三、影响铀矿资源企业核心竞争力的因素及提升途径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四、提高铀矿资源企业竞争力的策略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对中国铀矿资源品牌的战略思考</w:t>
      </w:r>
      <w:r>
        <w:rPr>
          <w:rFonts w:hint="eastAsia"/>
        </w:rPr>
        <w:br/>
      </w:r>
      <w:r>
        <w:rPr>
          <w:rFonts w:hint="eastAsia"/>
        </w:rPr>
        <w:t>　　　　一、铀矿资源实施品牌战略的意义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二、铀矿资源企业品牌的现状分析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三、中国铀矿资源企业的品牌战略</w:t>
      </w:r>
      <w:r>
        <w:rPr>
          <w:rFonts w:hint="eastAsia"/>
        </w:rPr>
        <w:br/>
      </w:r>
      <w:r>
        <w:rPr>
          <w:rFonts w:hint="eastAsia"/>
        </w:rPr>
        <w:t>　　　　四、铀矿资源品牌战略管理的策略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铀矿资源行业发展趋势及投资风险预警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2024年铀矿资源市场前景分析</w:t>
      </w:r>
      <w:r>
        <w:rPr>
          <w:rFonts w:hint="eastAsia"/>
        </w:rPr>
        <w:br/>
      </w:r>
      <w:r>
        <w:rPr>
          <w:rFonts w:hint="eastAsia"/>
        </w:rPr>
        <w:t>　　第二节 2023年铀矿资源行业发展趋势预测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影响铀矿资源行业发展的主要因素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一、2024年影响铀矿资源行业运行的有利因素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二、2024年影响铀矿资源行业运行的稳定因素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三、2024年影响铀矿资源行业运行的不利因素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四、2024年中国铀矿资源行业发展面临的挑战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五、2024年中国铀矿资源行业发展面临的机遇</w:t>
      </w:r>
      <w:r>
        <w:rPr>
          <w:rFonts w:hint="eastAsia"/>
        </w:rPr>
        <w:br/>
      </w:r>
      <w:r>
        <w:rPr>
          <w:rFonts w:hint="eastAsia"/>
        </w:rPr>
        <w:t>　　第四节 铀矿资源行业投资风险预警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一、2024年铀矿资源行业市场风险及控制策略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二、2024年铀矿资源行业政策风险及控制策略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三、2024年铀矿资源行业经营风险及控制策略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四、2024年铀矿资源同业竞争风险及控制策略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五、2024年铀矿资源行业其他风险及控制策略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铀矿资源市场研究结论</w:t>
      </w:r>
      <w:r>
        <w:rPr>
          <w:rFonts w:hint="eastAsia"/>
        </w:rPr>
        <w:br/>
      </w:r>
      <w:r>
        <w:rPr>
          <w:rFonts w:hint="eastAsia"/>
        </w:rPr>
        <w:t>　　第二节 铀矿资源子行业研究结论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[:中:智:林:]铀矿资源市场发展建议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铀矿资源行业类别</w:t>
      </w:r>
      <w:r>
        <w:rPr>
          <w:rFonts w:hint="eastAsia"/>
        </w:rPr>
        <w:br/>
      </w:r>
      <w:r>
        <w:rPr>
          <w:rFonts w:hint="eastAsia"/>
        </w:rPr>
        <w:t>　　图表 铀矿资源行业产业链调研</w:t>
      </w:r>
      <w:r>
        <w:rPr>
          <w:rFonts w:hint="eastAsia"/>
        </w:rPr>
        <w:br/>
      </w:r>
      <w:r>
        <w:rPr>
          <w:rFonts w:hint="eastAsia"/>
        </w:rPr>
        <w:t>　　图表 铀矿资源行业现状</w:t>
      </w:r>
      <w:r>
        <w:rPr>
          <w:rFonts w:hint="eastAsia"/>
        </w:rPr>
        <w:br/>
      </w:r>
      <w:r>
        <w:rPr>
          <w:rFonts w:hint="eastAsia"/>
        </w:rPr>
        <w:t>　　图表 铀矿资源行业标准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2018-2023年中国铀矿资源市场规模</w:t>
      </w:r>
      <w:r>
        <w:rPr>
          <w:rFonts w:hint="eastAsia"/>
        </w:rPr>
        <w:br/>
      </w:r>
      <w:r>
        <w:rPr>
          <w:rFonts w:hint="eastAsia"/>
        </w:rPr>
        <w:t>　　图表 2023年中国铀矿资源行业产能</w:t>
      </w:r>
      <w:r>
        <w:rPr>
          <w:rFonts w:hint="eastAsia"/>
        </w:rPr>
        <w:br/>
      </w:r>
      <w:r>
        <w:rPr>
          <w:rFonts w:hint="eastAsia"/>
        </w:rPr>
        <w:t>　　图表 2018-2023年中国铀矿资源产量</w:t>
      </w:r>
      <w:r>
        <w:rPr>
          <w:rFonts w:hint="eastAsia"/>
        </w:rPr>
        <w:br/>
      </w:r>
      <w:r>
        <w:rPr>
          <w:rFonts w:hint="eastAsia"/>
        </w:rPr>
        <w:t>　　图表 铀矿资源行业动态</w:t>
      </w:r>
      <w:r>
        <w:rPr>
          <w:rFonts w:hint="eastAsia"/>
        </w:rPr>
        <w:br/>
      </w:r>
      <w:r>
        <w:rPr>
          <w:rFonts w:hint="eastAsia"/>
        </w:rPr>
        <w:t>　　图表 2018-2023年中国铀矿资源市场需求量</w:t>
      </w:r>
      <w:r>
        <w:rPr>
          <w:rFonts w:hint="eastAsia"/>
        </w:rPr>
        <w:br/>
      </w:r>
      <w:r>
        <w:rPr>
          <w:rFonts w:hint="eastAsia"/>
        </w:rPr>
        <w:t>　　图表 2023年中国铀矿资源行业需求区域调研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2018-2023年中国铀矿资源行情</w:t>
      </w:r>
      <w:r>
        <w:rPr>
          <w:rFonts w:hint="eastAsia"/>
        </w:rPr>
        <w:br/>
      </w:r>
      <w:r>
        <w:rPr>
          <w:rFonts w:hint="eastAsia"/>
        </w:rPr>
        <w:t>　　图表 2018-2023年中国铀矿资源价格走势图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2018-2023年中国铀矿资源行业销售收入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2018-2023年中国铀矿资源行业盈利情况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2018-2023年中国铀矿资源行业利润总额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2018-2023年中国铀矿资源进口数据</w:t>
      </w:r>
      <w:r>
        <w:rPr>
          <w:rFonts w:hint="eastAsia"/>
        </w:rPr>
        <w:br/>
      </w:r>
      <w:r>
        <w:rPr>
          <w:rFonts w:hint="eastAsia"/>
        </w:rPr>
        <w:t>　　图表 2018-2023年中国铀矿资源出口数据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2018-2023年中国铀矿资源行业企业数量统计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**地区铀矿资源市场规模</w:t>
      </w:r>
      <w:r>
        <w:rPr>
          <w:rFonts w:hint="eastAsia"/>
        </w:rPr>
        <w:br/>
      </w:r>
      <w:r>
        <w:rPr>
          <w:rFonts w:hint="eastAsia"/>
        </w:rPr>
        <w:t>　　图表 **地区铀矿资源行业市场需求</w:t>
      </w:r>
      <w:r>
        <w:rPr>
          <w:rFonts w:hint="eastAsia"/>
        </w:rPr>
        <w:br/>
      </w:r>
      <w:r>
        <w:rPr>
          <w:rFonts w:hint="eastAsia"/>
        </w:rPr>
        <w:t>　　图表 **地区铀矿资源市场调研</w:t>
      </w:r>
      <w:r>
        <w:rPr>
          <w:rFonts w:hint="eastAsia"/>
        </w:rPr>
        <w:br/>
      </w:r>
      <w:r>
        <w:rPr>
          <w:rFonts w:hint="eastAsia"/>
        </w:rPr>
        <w:t>　　图表 **地区铀矿资源行业市场需求分析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**地区铀矿资源市场规模</w:t>
      </w:r>
      <w:r>
        <w:rPr>
          <w:rFonts w:hint="eastAsia"/>
        </w:rPr>
        <w:br/>
      </w:r>
      <w:r>
        <w:rPr>
          <w:rFonts w:hint="eastAsia"/>
        </w:rPr>
        <w:t>　　图表 **地区铀矿资源行业市场需求</w:t>
      </w:r>
      <w:r>
        <w:rPr>
          <w:rFonts w:hint="eastAsia"/>
        </w:rPr>
        <w:br/>
      </w:r>
      <w:r>
        <w:rPr>
          <w:rFonts w:hint="eastAsia"/>
        </w:rPr>
        <w:t>　　图表 **地区铀矿资源市场调研</w:t>
      </w:r>
      <w:r>
        <w:rPr>
          <w:rFonts w:hint="eastAsia"/>
        </w:rPr>
        <w:br/>
      </w:r>
      <w:r>
        <w:rPr>
          <w:rFonts w:hint="eastAsia"/>
        </w:rPr>
        <w:t>　　图表 **地区铀矿资源行业市场需求分析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铀矿资源行业竞争对手分析</w:t>
      </w:r>
      <w:r>
        <w:rPr>
          <w:rFonts w:hint="eastAsia"/>
        </w:rPr>
        <w:br/>
      </w:r>
      <w:r>
        <w:rPr>
          <w:rFonts w:hint="eastAsia"/>
        </w:rPr>
        <w:t>　　图表 铀矿资源重点企业（一）基本信息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铀矿资源重点企业（一）经营情况分析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铀矿资源重点企业（一）主要经济指标情况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铀矿资源重点企业（一）盈利能力情况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铀矿资源重点企业（二）经营情况分析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铀矿资源重点企业（二）主要经济指标情况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铀矿资源重点企业（二）盈利能力情况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铀矿资源重点企业（三）经营情况分析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铀矿资源重点企业（三）主要经济指标情况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铀矿资源重点企业（三）盈利能力情况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铀矿资源重点企业（三）成长能力情况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2024-2030年中国铀矿资源行业产能预测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2024-2030年中国铀矿资源行业产量预测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2024-2030年中国铀矿资源市场需求预测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2024-2030年中国铀矿资源市场规模预测</w:t>
      </w:r>
      <w:r>
        <w:rPr>
          <w:rFonts w:hint="eastAsia"/>
        </w:rPr>
        <w:br/>
      </w:r>
      <w:r>
        <w:rPr>
          <w:rFonts w:hint="eastAsia"/>
        </w:rPr>
        <w:t>　　图表 铀矿资源行业准入条件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2024-2030年中国铀矿资源行业信息化</w:t>
      </w:r>
      <w:r>
        <w:rPr>
          <w:rFonts w:hint="eastAsia"/>
        </w:rPr>
        <w:br/>
      </w:r>
      <w:r>
        <w:rPr>
          <w:rFonts w:hint="eastAsia"/>
        </w:rPr>
        <w:t>　　图表 2023年中国铀矿资源市场前景分析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2024-2030年中国铀矿资源行业风险分析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2024-2030年中国铀矿资源行业发展趋势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b6091539f4bfb" w:history="1">
        <w:r>
          <w:rPr>
            <w:rStyle w:val="Hyperlink"/>
          </w:rPr>
          <w:t>2024-2030年中国铀矿资源市场研究分析与前景趋势预测报告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b6091539f4bfb" w:history="1">
        <w:r>
          <w:rPr>
            <w:rStyle w:val="Hyperlink"/>
          </w:rPr>
          <w:t>https://www.20087.com/1/52/YouKuangZiYuanShiChangQianJing.html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9c8832a644c18" w:history="1">
      <w:r>
        <w:rPr>
          <w:rStyle w:val="Hyperlink"/>
        </w:rPr>
        <w:t>2024-2030年中国铀矿资源市场研究分析与前景趋势预测报告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ouKuangZiYuanShiChangQianJing.html" TargetMode="External" Id="Re0cb6091539f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ouKuangZiYuanShiChangQianJing.html" TargetMode="External" Id="R8e49c8832a64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2023-07-10T04:57:00Z</dcterms:created>
  <dcterms:modified xsi:type="dcterms:W3CDTF">2023-07-10T05:57:00Z</dcterms:modified>
  <dc:subject>2024-2030年中国铀矿资源市场研究分析与前景趋势预测报告</dc:subject>
  <dc:title>2024-2030年中国铀矿资源市场研究分析与前景趋势预测报告</dc:title>
  <cp:keywords>2024-2030年中国铀矿资源市场研究分析与前景趋势预测报告</cp:keywords>
  <dc:description>2024-2030年中国铀矿资源市场研究分析与前景趋势预测报告</dc:description>
</cp:coreProperties>
</file>