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2d915af794d6e" w:history="1">
              <w:r>
                <w:rPr>
                  <w:rStyle w:val="Hyperlink"/>
                </w:rPr>
                <w:t>2025-2031年中国隔离开关市场调研与发展趋势分析报告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2d915af794d6e" w:history="1">
              <w:r>
                <w:rPr>
                  <w:rStyle w:val="Hyperlink"/>
                </w:rPr>
                <w:t>2025-2031年中国隔离开关市场调研与发展趋势分析报告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2d915af794d6e" w:history="1">
                <w:r>
                  <w:rPr>
                    <w:rStyle w:val="Hyperlink"/>
                  </w:rPr>
                  <w:t>https://www.20087.com/1/72/GeLiKaiGuanFaZhanQuShi.html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重要的控制和保护设备，用于隔离电路，确保安全操作。当前隔离开关产品线丰富，包括户外型、户内型、高压、低压等，满足不同电网等级和应用场景需求。智能化、免维护设计成为趋势，许多隔离开关配备了状态监测系统，能够实时监测温度、振动等参数，提前预警潜在故障。</w:t>
      </w:r>
      <w:r>
        <w:rPr>
          <w:rFonts w:hint="eastAsia"/>
        </w:rPr>
        <w:br/>
      </w:r>
      <w:r>
        <w:rPr>
          <w:rFonts w:hint="eastAsia"/>
        </w:rPr>
        <w:t>　　隔离开关的发展将更加侧重于智能化和集成化。随着物联网技术的融入，隔离开关将成为智能电网的一部分，实现远程控制、状态监测、故障自诊断等功能。此外，为适应极端气候和环境条件，耐高温、耐盐雾、耐腐蚀等特殊设计的隔离开关将得到发展。集成化设计，即将隔离开关与其他电器设备如断路器、接地开关集成一体，以节省空间、简化安装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2d915af794d6e" w:history="1">
        <w:r>
          <w:rPr>
            <w:rStyle w:val="Hyperlink"/>
          </w:rPr>
          <w:t>2025-2031年中国隔离开关市场调研与发展趋势分析报告</w:t>
        </w:r>
      </w:hyperlink>
      <w:r>
        <w:rPr>
          <w:rFonts w:hint="eastAsia"/>
        </w:rPr>
        <w:t>》基于多年隔离开关行业研究积累，结合当前市场发展现状，依托国家权威数据资源和长期市场监测数据库，对隔离开关行业进行了全面调研与分析。报告详细阐述了隔离开关市场规模、市场前景、发展趋势、技术现状及未来方向，重点分析了行业内主要企业的竞争格局，并通过SWOT分析揭示了隔离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2d915af794d6e" w:history="1">
        <w:r>
          <w:rPr>
            <w:rStyle w:val="Hyperlink"/>
          </w:rPr>
          <w:t>2025-2031年中国隔离开关市场调研与发展趋势分析报告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》为投资者提供了准确的市场现状解读，帮助预判行业前景，挖掘投资价值，同时从投资策略和营销策略等角度提出实用建议，助力投资者在隔离开关行业中把握机遇、规避风险。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隔离开关行业定义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隔离开关主要应用领域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2024-2025年全球隔离开关行业市场调研分析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全球隔离开关行业经济环境分析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全球隔离开关市场总体情况分析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一、全球隔离开关行业的发展特点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二、全球隔离开关市场结构</w:t>
      </w:r>
      <w:r>
        <w:rPr>
          <w:rFonts w:hint="eastAsia"/>
        </w:rPr>
        <w:br/>
      </w:r>
      <w:r>
        <w:rPr>
          <w:rFonts w:hint="eastAsia"/>
        </w:rPr>
        <w:t>　　　　三、全球隔离开关行业竞争格局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全球主要国家（地区）隔离开关市场分析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2025-2031年全球隔离开关行业发展趋势预测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隔离开关行业环境分析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隔离开关行业相关政策、法规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2024-2025年中国隔离开关市场现状</w:t>
      </w:r>
      <w:r>
        <w:rPr>
          <w:rFonts w:hint="eastAsia"/>
        </w:rPr>
        <w:br/>
      </w:r>
      <w:r>
        <w:rPr>
          <w:rFonts w:hint="eastAsia"/>
        </w:rPr>
        <w:t>　　第二节 中国隔离开关行业产量情况分析及预测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、2019-2024年中国隔离开关产量统计分析</w:t>
      </w:r>
      <w:r>
        <w:rPr>
          <w:rFonts w:hint="eastAsia"/>
        </w:rPr>
        <w:br/>
      </w:r>
      <w:r>
        <w:rPr>
          <w:rFonts w:hint="eastAsia"/>
        </w:rPr>
        <w:t>　　　　三、隔离开关生产区域分布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四、2025-2031年中国隔离开关产量预测分析</w:t>
      </w:r>
      <w:r>
        <w:rPr>
          <w:rFonts w:hint="eastAsia"/>
        </w:rPr>
        <w:br/>
      </w:r>
      <w:r>
        <w:rPr>
          <w:rFonts w:hint="eastAsia"/>
        </w:rPr>
        <w:t>　　第三节 中国隔离开关市场需求情况分析及预测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一、中国隔离开关市场需求特点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二、2019-2024年中国隔离开关市场需求统计</w:t>
      </w:r>
      <w:r>
        <w:rPr>
          <w:rFonts w:hint="eastAsia"/>
        </w:rPr>
        <w:br/>
      </w:r>
      <w:r>
        <w:rPr>
          <w:rFonts w:hint="eastAsia"/>
        </w:rPr>
        <w:t>　　　　三、隔离开关市场饱和度</w:t>
      </w:r>
      <w:r>
        <w:rPr>
          <w:rFonts w:hint="eastAsia"/>
        </w:rPr>
        <w:br/>
      </w:r>
      <w:r>
        <w:rPr>
          <w:rFonts w:hint="eastAsia"/>
        </w:rPr>
        <w:t>　　　　四、影响隔离开关市场需求的因素</w:t>
      </w:r>
      <w:r>
        <w:rPr>
          <w:rFonts w:hint="eastAsia"/>
        </w:rPr>
        <w:br/>
      </w:r>
      <w:r>
        <w:rPr>
          <w:rFonts w:hint="eastAsia"/>
        </w:rPr>
        <w:t>　　　　五、隔离开关市场潜力分析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六、2025-2031年中国隔离开关市场需求预测分析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三、2025-2031年隔离开关进口量及增速预测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三、2025-2031年隔离开关出口量及增速预测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六、**地区隔离开关行业市场需求规模情况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2024-2025年中国隔离开关细分行业调研</w:t>
      </w:r>
      <w:r>
        <w:rPr>
          <w:rFonts w:hint="eastAsia"/>
        </w:rPr>
        <w:br/>
      </w:r>
      <w:r>
        <w:rPr>
          <w:rFonts w:hint="eastAsia"/>
        </w:rPr>
        <w:t>　　第一节 主要隔离开关细分行业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2025年中国隔离开关企业营销及发展建议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隔离开关企业营销策略分析及建议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隔离开关企业营销策略分析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一、隔离开关企业营销策略</w:t>
      </w:r>
      <w:r>
        <w:rPr>
          <w:rFonts w:hint="eastAsia"/>
        </w:rPr>
        <w:br/>
      </w:r>
      <w:r>
        <w:rPr>
          <w:rFonts w:hint="eastAsia"/>
        </w:rPr>
        <w:t>　　　　二、隔离开关企业经验借鉴</w:t>
      </w:r>
      <w:r>
        <w:rPr>
          <w:rFonts w:hint="eastAsia"/>
        </w:rPr>
        <w:br/>
      </w:r>
      <w:r>
        <w:rPr>
          <w:rFonts w:hint="eastAsia"/>
        </w:rPr>
        <w:t>　　第三节 隔离开关企业营销模式演化与创新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隔离开关企业经营发展分析及建议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一、隔离开关企业存在的问题</w:t>
      </w:r>
      <w:r>
        <w:rPr>
          <w:rFonts w:hint="eastAsia"/>
        </w:rPr>
        <w:br/>
      </w:r>
      <w:r>
        <w:rPr>
          <w:rFonts w:hint="eastAsia"/>
        </w:rPr>
        <w:t>　　　　二、隔离开关企业应对的策略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2025年隔离开关市场前景分析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2025年隔离开关行业发展趋势预测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一、2025年影响隔离开关行业运行的有利因素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二、2025年影响隔离开关行业运行的稳定因素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三、2025年影响隔离开关行业运行的不利因素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四、2025年中国隔离开关行业发展面临的挑战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五、2025年中国隔离开关行业发展面临的机遇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一、2025-2031年隔离开关行业市场风险及控制策略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二、2025-2031年隔离开关行业政策风险及控制策略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三、2025-2031年隔离开关行业经营风险及控制策略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四、2025-2031年隔离开关同业竞争风险及控制策略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五、2025-2031年隔离开关行业其他风险及控制策略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隔离开关行业投资战略研究</w:t>
      </w:r>
      <w:r>
        <w:rPr>
          <w:rFonts w:hint="eastAsia"/>
        </w:rPr>
        <w:br/>
      </w:r>
      <w:r>
        <w:rPr>
          <w:rFonts w:hint="eastAsia"/>
        </w:rPr>
        <w:t>　　第一节 隔离开关行业发展战略研究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一、隔离开关品牌的重要性</w:t>
      </w:r>
      <w:r>
        <w:rPr>
          <w:rFonts w:hint="eastAsia"/>
        </w:rPr>
        <w:br/>
      </w:r>
      <w:r>
        <w:rPr>
          <w:rFonts w:hint="eastAsia"/>
        </w:rPr>
        <w:t>　　　　二、隔离开关实施品牌战略的意义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四、我国隔离开关企业的品牌战略</w:t>
      </w:r>
      <w:r>
        <w:rPr>
          <w:rFonts w:hint="eastAsia"/>
        </w:rPr>
        <w:br/>
      </w:r>
      <w:r>
        <w:rPr>
          <w:rFonts w:hint="eastAsia"/>
        </w:rPr>
        <w:t>　　　　五、隔离开关品牌战略管理的策略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隔离开关经营策略分析</w:t>
      </w:r>
      <w:r>
        <w:rPr>
          <w:rFonts w:hint="eastAsia"/>
        </w:rPr>
        <w:br/>
      </w:r>
      <w:r>
        <w:rPr>
          <w:rFonts w:hint="eastAsia"/>
        </w:rPr>
        <w:t>　　　　一、隔离开关市场细分策略</w:t>
      </w:r>
      <w:r>
        <w:rPr>
          <w:rFonts w:hint="eastAsia"/>
        </w:rPr>
        <w:br/>
      </w:r>
      <w:r>
        <w:rPr>
          <w:rFonts w:hint="eastAsia"/>
        </w:rPr>
        <w:t>　　　　二、隔离开关市场创新策略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四、隔离开关新产品差异化战略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中智:林:隔离开关行业投资战略研究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一、2025-2031年隔离开关行业投资战略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隔离开关行业类别</w:t>
      </w:r>
      <w:r>
        <w:rPr>
          <w:rFonts w:hint="eastAsia"/>
        </w:rPr>
        <w:br/>
      </w:r>
      <w:r>
        <w:rPr>
          <w:rFonts w:hint="eastAsia"/>
        </w:rPr>
        <w:t>　　图表 隔离开关行业产业链调研</w:t>
      </w:r>
      <w:r>
        <w:rPr>
          <w:rFonts w:hint="eastAsia"/>
        </w:rPr>
        <w:br/>
      </w:r>
      <w:r>
        <w:rPr>
          <w:rFonts w:hint="eastAsia"/>
        </w:rPr>
        <w:t>　　图表 隔离开关行业现状</w:t>
      </w:r>
      <w:r>
        <w:rPr>
          <w:rFonts w:hint="eastAsia"/>
        </w:rPr>
        <w:br/>
      </w:r>
      <w:r>
        <w:rPr>
          <w:rFonts w:hint="eastAsia"/>
        </w:rPr>
        <w:t>　　图表 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2024年中国隔离开关行业产能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2019-2024年中国隔离开关行业产量统计</w:t>
      </w:r>
      <w:r>
        <w:rPr>
          <w:rFonts w:hint="eastAsia"/>
        </w:rPr>
        <w:br/>
      </w:r>
      <w:r>
        <w:rPr>
          <w:rFonts w:hint="eastAsia"/>
        </w:rPr>
        <w:t>　　图表 隔离开关行业动态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2019-2024年中国隔离开关行情</w:t>
      </w:r>
      <w:r>
        <w:rPr>
          <w:rFonts w:hint="eastAsia"/>
        </w:rPr>
        <w:br/>
      </w:r>
      <w:r>
        <w:rPr>
          <w:rFonts w:hint="eastAsia"/>
        </w:rPr>
        <w:t>　　图表 2019-2024年中国隔离开关价格走势图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**地区隔离开关市场规模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**地区隔离开关市场调研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**地区隔离开关市场规模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**地区隔离开关市场调研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隔离开关行业准入条件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2025-2031年中国隔离开关市场前景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2d915af794d6e" w:history="1">
        <w:r>
          <w:rPr>
            <w:rStyle w:val="Hyperlink"/>
          </w:rPr>
          <w:t>2025-2031年中国隔离开关市场调研与发展趋势分析报告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2d915af794d6e" w:history="1">
        <w:r>
          <w:rPr>
            <w:rStyle w:val="Hyperlink"/>
          </w:rPr>
          <w:t>https://www.20087.com/1/72/GeLiKaiGuanFaZhanQuShi.html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热点：什么叫隔离开关、隔离开关的主要作用、隔离开关示意图、隔离开关符号、隔离开关有哪些、隔离开关是指承担和断开电流任务、转换隔离开关、隔离开关和空气开关的区别、隔离开关的作用之一是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61489ed44f8e" w:history="1">
      <w:r>
        <w:rPr>
          <w:rStyle w:val="Hyperlink"/>
        </w:rPr>
        <w:t>2025-2031年中国隔离开关市场调研与发展趋势分析报告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eLiKaiGuanFaZhanQuShi.html" TargetMode="External" Id="R7472d915af7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eLiKaiGuanFaZhanQuShi.html" TargetMode="External" Id="Re00461489ed4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2024-12-12T01:58:00Z</dcterms:created>
  <dcterms:modified xsi:type="dcterms:W3CDTF">2024-12-12T02:58:00Z</dcterms:modified>
  <dc:subject>2025-2031年中国隔离开关市场调研与发展趋势分析报告</dc:subject>
  <dc:title>2025-2031年中国隔离开关市场调研与发展趋势分析报告</dc:title>
  <cp:keywords>2025-2031年中国隔离开关市场调研与发展趋势分析报告</cp:keywords>
  <dc:description>2025-2031年中国隔离开关市场调研与发展趋势分析报告</dc:description>
</cp:coreProperties>
</file>