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ce0e08992453a" w:history="1">
              <w:r>
                <w:rPr>
                  <w:rStyle w:val="Hyperlink"/>
                </w:rPr>
                <w:t>全球与中国非甾体抗炎镇痛药市场调查研究及发展趋势预测报告（2025-2031年）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ce0e08992453a" w:history="1">
              <w:r>
                <w:rPr>
                  <w:rStyle w:val="Hyperlink"/>
                </w:rPr>
                <w:t>全球与中国非甾体抗炎镇痛药市场调查研究及发展趋势预测报告（2025-2031年）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ce0e08992453a" w:history="1">
                <w:r>
                  <w:rPr>
                    <w:rStyle w:val="Hyperlink"/>
                  </w:rPr>
                  <w:t>https://www.20087.com/1/22/FeiZaiTiKangYanZhenTongYaoHangYeQuShi.html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镇痛药（NSAIDs）是临床上广泛使用的药物类别，用于缓解疼痛、发热和炎症症状。近年来，虽然NSAIDs的使用在一定程度上控制了相关症状，但其副作用，尤其是胃肠道出血和心血管事件的风险，引发了医疗界的广泛关注。因此，开发更安全、更有效的NSAIDs成为了药物研发的重点。</w:t>
      </w:r>
      <w:r>
        <w:rPr>
          <w:rFonts w:hint="eastAsia"/>
        </w:rPr>
        <w:br/>
      </w:r>
      <w:r>
        <w:rPr>
          <w:rFonts w:hint="eastAsia"/>
        </w:rPr>
        <w:t>　　未来，非甾体抗炎镇痛药的研发将更加注重靶向性和安全性。一方面，通过靶向COX-2抑制剂等特定酶的药物设计，减少对正常生理功能的影响，降低副作用。另一方面，基于个体基因差异的精准医疗将指导NSAIDs的个性化用药，减少不良反应，提高治疗效果。同时，新型非甾体抗炎镇痛药将探索更广泛的炎症性疾病治疗领域，如自身免疫性疾病和神经退行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ce0e08992453a" w:history="1">
        <w:r>
          <w:rPr>
            <w:rStyle w:val="Hyperlink"/>
          </w:rPr>
          <w:t>全球与中国非甾体抗炎镇痛药市场调查研究及发展趋势预测报告（2025-2031年）</w:t>
        </w:r>
      </w:hyperlink>
      <w:r>
        <w:rPr>
          <w:rFonts w:hint="eastAsia"/>
        </w:rPr>
        <w:t>》基于国家统计局及相关协会的权威数据，系统研究了非甾体抗炎镇痛药行业的市场需求、市场规模及产业链现状，分析了非甾体抗炎镇痛药价格波动、细分市场动态及重点企业的经营表现，科学预测了非甾体抗炎镇痛药市场前景与发展趋势，揭示了潜在需求与投资机会，同时指出了非甾体抗炎镇痛药行业可能面临的风险。通过对非甾体抗炎镇痛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中国非甾体抗炎镇痛药概述</w:t>
      </w:r>
      <w:r>
        <w:rPr>
          <w:rFonts w:hint="eastAsia"/>
        </w:rPr>
        <w:br/>
      </w:r>
      <w:r>
        <w:rPr>
          <w:rFonts w:hint="eastAsia"/>
        </w:rPr>
        <w:t>　　第一节 非甾体抗炎镇痛药行业定义</w:t>
      </w:r>
      <w:r>
        <w:rPr>
          <w:rFonts w:hint="eastAsia"/>
        </w:rPr>
        <w:br/>
      </w:r>
      <w:r>
        <w:rPr>
          <w:rFonts w:hint="eastAsia"/>
        </w:rPr>
        <w:t>　　第二节 非甾体抗炎镇痛药行业发展特性</w:t>
      </w:r>
      <w:r>
        <w:rPr>
          <w:rFonts w:hint="eastAsia"/>
        </w:rPr>
        <w:br/>
      </w:r>
      <w:r>
        <w:rPr>
          <w:rFonts w:hint="eastAsia"/>
        </w:rPr>
        <w:t>　　第三节 非甾体抗炎镇痛药产业链分析</w:t>
      </w:r>
      <w:r>
        <w:rPr>
          <w:rFonts w:hint="eastAsia"/>
        </w:rPr>
        <w:br/>
      </w:r>
      <w:r>
        <w:rPr>
          <w:rFonts w:hint="eastAsia"/>
        </w:rPr>
        <w:t>　　第四节 非甾体抗炎镇痛药行业生命周期分析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2024-2025年国外非甾体抗炎镇痛药市场发展概况</w:t>
      </w:r>
      <w:r>
        <w:rPr>
          <w:rFonts w:hint="eastAsia"/>
        </w:rPr>
        <w:br/>
      </w:r>
      <w:r>
        <w:rPr>
          <w:rFonts w:hint="eastAsia"/>
        </w:rPr>
        <w:t>　　第一节 全球非甾体抗炎镇痛药市场发展分析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北美地区主要国家非甾体抗炎镇痛药市场概况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欧盟地区主要国家非甾体抗炎镇痛药市场概况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亚洲地区主要国家非甾体抗炎镇痛药市场概况</w:t>
      </w:r>
      <w:r>
        <w:rPr>
          <w:rFonts w:hint="eastAsia"/>
        </w:rPr>
        <w:br/>
      </w:r>
      <w:r>
        <w:rPr>
          <w:rFonts w:hint="eastAsia"/>
        </w:rPr>
        <w:t>　　第五节 全球非甾体抗炎镇痛药市场发展预测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2024-2025年中国非甾体抗炎镇痛药发展环境分析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非甾体抗炎镇痛药行业相关政策、标准</w:t>
      </w:r>
      <w:r>
        <w:rPr>
          <w:rFonts w:hint="eastAsia"/>
        </w:rPr>
        <w:br/>
      </w:r>
      <w:r>
        <w:rPr>
          <w:rFonts w:hint="eastAsia"/>
        </w:rPr>
        <w:t>　　第三节 非甾体抗炎镇痛药行业相关发展规划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2024-2025年非甾体抗炎镇痛药行业技术发展现状及趋势分析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国内外非甾体抗炎镇痛药行业技术差异与原因</w:t>
      </w:r>
      <w:r>
        <w:rPr>
          <w:rFonts w:hint="eastAsia"/>
        </w:rPr>
        <w:br/>
      </w:r>
      <w:r>
        <w:rPr>
          <w:rFonts w:hint="eastAsia"/>
        </w:rPr>
        <w:t>　　第三节 非甾体抗炎镇痛药行业技术发展方向、趋势预测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提升非甾体抗炎镇痛药行业技术能力策略建议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2024-2025年非甾体抗炎镇痛药市场特性分析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2024-2025年非甾体抗炎镇痛药行业SWOT分析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一、非甾体抗炎镇痛药行业优势</w:t>
      </w:r>
      <w:r>
        <w:rPr>
          <w:rFonts w:hint="eastAsia"/>
        </w:rPr>
        <w:br/>
      </w:r>
      <w:r>
        <w:rPr>
          <w:rFonts w:hint="eastAsia"/>
        </w:rPr>
        <w:t>　　　　二、非甾体抗炎镇痛药行业劣势</w:t>
      </w:r>
      <w:r>
        <w:rPr>
          <w:rFonts w:hint="eastAsia"/>
        </w:rPr>
        <w:br/>
      </w:r>
      <w:r>
        <w:rPr>
          <w:rFonts w:hint="eastAsia"/>
        </w:rPr>
        <w:t>　　　　三、非甾体抗炎镇痛药行业机会</w:t>
      </w:r>
      <w:r>
        <w:rPr>
          <w:rFonts w:hint="eastAsia"/>
        </w:rPr>
        <w:br/>
      </w:r>
      <w:r>
        <w:rPr>
          <w:rFonts w:hint="eastAsia"/>
        </w:rPr>
        <w:t>　　　　四、非甾体抗炎镇痛药行业风险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中国非甾体抗炎镇痛药发展现状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2024-2025年中国非甾体抗炎镇痛药市场现状分析</w:t>
      </w:r>
      <w:r>
        <w:rPr>
          <w:rFonts w:hint="eastAsia"/>
        </w:rPr>
        <w:br/>
      </w:r>
      <w:r>
        <w:rPr>
          <w:rFonts w:hint="eastAsia"/>
        </w:rPr>
        <w:t>　　第二节 中国非甾体抗炎镇痛药行业产量情况分析及预测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一、非甾体抗炎镇痛药总体产能规模</w:t>
      </w:r>
      <w:r>
        <w:rPr>
          <w:rFonts w:hint="eastAsia"/>
        </w:rPr>
        <w:br/>
      </w:r>
      <w:r>
        <w:rPr>
          <w:rFonts w:hint="eastAsia"/>
        </w:rPr>
        <w:t>　　　　二、非甾体抗炎镇痛药生产区域分布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三、2019-2024年中国非甾体抗炎镇痛药产量统计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三、2025-2031年中国非甾体抗炎镇痛药产量预测</w:t>
      </w:r>
      <w:r>
        <w:rPr>
          <w:rFonts w:hint="eastAsia"/>
        </w:rPr>
        <w:br/>
      </w:r>
      <w:r>
        <w:rPr>
          <w:rFonts w:hint="eastAsia"/>
        </w:rPr>
        <w:t>　　第三节 中国非甾体抗炎镇痛药市场需求分析及预测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一、中国非甾体抗炎镇痛药市场需求特点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二、2019-2024年中国非甾体抗炎镇痛药市场需求量统计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三、2025-2031年中国非甾体抗炎镇痛药市场需求量预测</w:t>
      </w:r>
      <w:r>
        <w:rPr>
          <w:rFonts w:hint="eastAsia"/>
        </w:rPr>
        <w:br/>
      </w:r>
      <w:r>
        <w:rPr>
          <w:rFonts w:hint="eastAsia"/>
        </w:rPr>
        <w:t>　　第四节 中国非甾体抗炎镇痛药价格趋势分析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一、2019-2024年中国非甾体抗炎镇痛药市场价格趋势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二、2025-2031年中国非甾体抗炎镇痛药市场价格走势预测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2019-2024年非甾体抗炎镇痛药行业经济运行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2019-2024年中国非甾体抗炎镇痛药行业盈利能力分析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2019-2024年中国非甾体抗炎镇痛药行业发展能力分析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2019-2024年非甾体抗炎镇痛药行业偿债能力分析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2019-2024年非甾体抗炎镇痛药制造企业数量分析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中国非甾体抗炎镇痛药行业重点地区发展分析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第三节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第四节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第五节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第六节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2019-2024年中国非甾体抗炎镇痛药进出口分析</w:t>
      </w:r>
      <w:r>
        <w:rPr>
          <w:rFonts w:hint="eastAsia"/>
        </w:rPr>
        <w:br/>
      </w:r>
      <w:r>
        <w:rPr>
          <w:rFonts w:hint="eastAsia"/>
        </w:rPr>
        <w:t>　　第一节 非甾体抗炎镇痛药进口情况分析</w:t>
      </w:r>
      <w:r>
        <w:rPr>
          <w:rFonts w:hint="eastAsia"/>
        </w:rPr>
        <w:br/>
      </w:r>
      <w:r>
        <w:rPr>
          <w:rFonts w:hint="eastAsia"/>
        </w:rPr>
        <w:t>　　第二节 非甾体抗炎镇痛药出口情况分析</w:t>
      </w:r>
      <w:r>
        <w:rPr>
          <w:rFonts w:hint="eastAsia"/>
        </w:rPr>
        <w:br/>
      </w:r>
      <w:r>
        <w:rPr>
          <w:rFonts w:hint="eastAsia"/>
        </w:rPr>
        <w:t>　　第三节 影响非甾体抗炎镇痛药进出口因素分析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主要非甾体抗炎镇痛药生产企业及竞争格局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非甾体抗炎镇痛药行业投资战略研究</w:t>
      </w:r>
      <w:r>
        <w:rPr>
          <w:rFonts w:hint="eastAsia"/>
        </w:rPr>
        <w:br/>
      </w:r>
      <w:r>
        <w:rPr>
          <w:rFonts w:hint="eastAsia"/>
        </w:rPr>
        <w:t>　　第一节 非甾体抗炎镇痛药行业发展战略研究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对我国非甾体抗炎镇痛药品牌的战略思考</w:t>
      </w:r>
      <w:r>
        <w:rPr>
          <w:rFonts w:hint="eastAsia"/>
        </w:rPr>
        <w:br/>
      </w:r>
      <w:r>
        <w:rPr>
          <w:rFonts w:hint="eastAsia"/>
        </w:rPr>
        <w:t>　　　　一、非甾体抗炎镇痛药品牌的重要性</w:t>
      </w:r>
      <w:r>
        <w:rPr>
          <w:rFonts w:hint="eastAsia"/>
        </w:rPr>
        <w:br/>
      </w:r>
      <w:r>
        <w:rPr>
          <w:rFonts w:hint="eastAsia"/>
        </w:rPr>
        <w:t>　　　　二、非甾体抗炎镇痛药实施品牌战略的意义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三、非甾体抗炎镇痛药企业品牌的现状分析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四、我国非甾体抗炎镇痛药企业的品牌战略</w:t>
      </w:r>
      <w:r>
        <w:rPr>
          <w:rFonts w:hint="eastAsia"/>
        </w:rPr>
        <w:br/>
      </w:r>
      <w:r>
        <w:rPr>
          <w:rFonts w:hint="eastAsia"/>
        </w:rPr>
        <w:t>　　　　五、非甾体抗炎镇痛药品牌战略管理的策略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非甾体抗炎镇痛药经营策略分析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一、非甾体抗炎镇痛药市场细分策略</w:t>
      </w:r>
      <w:r>
        <w:rPr>
          <w:rFonts w:hint="eastAsia"/>
        </w:rPr>
        <w:br/>
      </w:r>
      <w:r>
        <w:rPr>
          <w:rFonts w:hint="eastAsia"/>
        </w:rPr>
        <w:t>　　　　二、非甾体抗炎镇痛药市场创新策略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四、非甾体抗炎镇痛药新产品差异化战略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2025-2031年中国非甾体抗炎镇痛药发展趋势预测及投资风险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2025-2025年非甾体抗炎镇痛药市场前景分析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2025-2031年非甾体抗炎镇痛药行业发展趋势预测</w:t>
      </w:r>
      <w:r>
        <w:rPr>
          <w:rFonts w:hint="eastAsia"/>
        </w:rPr>
        <w:br/>
      </w:r>
      <w:r>
        <w:rPr>
          <w:rFonts w:hint="eastAsia"/>
        </w:rPr>
        <w:t>　　第三节 非甾体抗炎镇痛药行业投资风险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非甾体抗炎镇痛药投资建议</w:t>
      </w:r>
      <w:r>
        <w:rPr>
          <w:rFonts w:hint="eastAsia"/>
        </w:rPr>
        <w:br/>
      </w:r>
      <w:r>
        <w:rPr>
          <w:rFonts w:hint="eastAsia"/>
        </w:rPr>
        <w:t>　　第一节 非甾体抗炎镇痛药行业投资环境分析</w:t>
      </w:r>
      <w:r>
        <w:rPr>
          <w:rFonts w:hint="eastAsia"/>
        </w:rPr>
        <w:br/>
      </w:r>
      <w:r>
        <w:rPr>
          <w:rFonts w:hint="eastAsia"/>
        </w:rPr>
        <w:t>　　第二节 非甾体抗炎镇痛药行业投资进入壁垒分析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非甾体抗炎镇痛药行业类别</w:t>
      </w:r>
      <w:r>
        <w:rPr>
          <w:rFonts w:hint="eastAsia"/>
        </w:rPr>
        <w:br/>
      </w:r>
      <w:r>
        <w:rPr>
          <w:rFonts w:hint="eastAsia"/>
        </w:rPr>
        <w:t>　　图表 非甾体抗炎镇痛药行业产业链调研</w:t>
      </w:r>
      <w:r>
        <w:rPr>
          <w:rFonts w:hint="eastAsia"/>
        </w:rPr>
        <w:br/>
      </w:r>
      <w:r>
        <w:rPr>
          <w:rFonts w:hint="eastAsia"/>
        </w:rPr>
        <w:t>　　图表 非甾体抗炎镇痛药行业现状</w:t>
      </w:r>
      <w:r>
        <w:rPr>
          <w:rFonts w:hint="eastAsia"/>
        </w:rPr>
        <w:br/>
      </w:r>
      <w:r>
        <w:rPr>
          <w:rFonts w:hint="eastAsia"/>
        </w:rPr>
        <w:t>　　图表 非甾体抗炎镇痛药行业标准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2019-2024年中国非甾体抗炎镇痛药市场规模</w:t>
      </w:r>
      <w:r>
        <w:rPr>
          <w:rFonts w:hint="eastAsia"/>
        </w:rPr>
        <w:br/>
      </w:r>
      <w:r>
        <w:rPr>
          <w:rFonts w:hint="eastAsia"/>
        </w:rPr>
        <w:t>　　图表 2025年中国非甾体抗炎镇痛药行业产能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2019-2024年中国非甾体抗炎镇痛药产量</w:t>
      </w:r>
      <w:r>
        <w:rPr>
          <w:rFonts w:hint="eastAsia"/>
        </w:rPr>
        <w:br/>
      </w:r>
      <w:r>
        <w:rPr>
          <w:rFonts w:hint="eastAsia"/>
        </w:rPr>
        <w:t>　　图表 非甾体抗炎镇痛药行业动态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2019-2024年中国非甾体抗炎镇痛药市场需求量</w:t>
      </w:r>
      <w:r>
        <w:rPr>
          <w:rFonts w:hint="eastAsia"/>
        </w:rPr>
        <w:br/>
      </w:r>
      <w:r>
        <w:rPr>
          <w:rFonts w:hint="eastAsia"/>
        </w:rPr>
        <w:t>　　图表 2025年中国非甾体抗炎镇痛药行业需求区域调研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2019-2024年中国非甾体抗炎镇痛药行情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2019-2024年中国非甾体抗炎镇痛药进口数据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**地区非甾体抗炎镇痛药市场调研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**地区非甾体抗炎镇痛药市场调研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非甾体抗炎镇痛药行业竞争对手分析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2025-2031年中国非甾体抗炎镇痛药市场规模预测</w:t>
      </w:r>
      <w:r>
        <w:rPr>
          <w:rFonts w:hint="eastAsia"/>
        </w:rPr>
        <w:br/>
      </w:r>
      <w:r>
        <w:rPr>
          <w:rFonts w:hint="eastAsia"/>
        </w:rPr>
        <w:t>　　图表 非甾体抗炎镇痛药行业准入条件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2025-2031年中国非甾体抗炎镇痛药行业信息化</w:t>
      </w:r>
      <w:r>
        <w:rPr>
          <w:rFonts w:hint="eastAsia"/>
        </w:rPr>
        <w:br/>
      </w:r>
      <w:r>
        <w:rPr>
          <w:rFonts w:hint="eastAsia"/>
        </w:rPr>
        <w:t>　　图表 2025年中国非甾体抗炎镇痛药市场前景分析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2025-2031年中国非甾体抗炎镇痛药行业发展趋势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ce0e08992453a" w:history="1">
        <w:r>
          <w:rPr>
            <w:rStyle w:val="Hyperlink"/>
          </w:rPr>
          <w:t>全球与中国非甾体抗炎镇痛药市场调查研究及发展趋势预测报告（2025-2031年）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ce0e08992453a" w:history="1">
        <w:r>
          <w:rPr>
            <w:rStyle w:val="Hyperlink"/>
          </w:rPr>
          <w:t>https://www.20087.com/1/22/FeiZaiTiKangYanZhenTongYaoHangYeQuShi.html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尽量别吃、非甾体抗炎镇痛药治疗骨关节炎首选、甾体和非甾体的区别、什么叫非甾体抗炎镇痛药、非甾体类消炎止痛药膏有哪些、非甾体抗炎镇痛药的禁忌症不包括、一二三类止痛药详细表、针剂镇痛药有哪些、最厉害的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8d4a7dc4f4db8" w:history="1">
      <w:r>
        <w:rPr>
          <w:rStyle w:val="Hyperlink"/>
        </w:rPr>
        <w:t>全球与中国非甾体抗炎镇痛药市场调查研究及发展趋势预测报告（2025-2031年）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eiZaiTiKangYanZhenTongYaoHangYeQuShi.html" TargetMode="External" Id="R79cce0e08992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eiZaiTiKangYanZhenTongYaoHangYeQuShi.html" TargetMode="External" Id="R0418d4a7dc4f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2024-10-16T00:14:00Z</dcterms:created>
  <dcterms:modified xsi:type="dcterms:W3CDTF">2024-10-16T01:14:00Z</dcterms:modified>
  <dc:subject>全球与中国非甾体抗炎镇痛药市场调查研究及发展趋势预测报告（2025-2031年）</dc:subject>
  <dc:title>全球与中国非甾体抗炎镇痛药市场调查研究及发展趋势预测报告（2025-2031年）</dc:title>
  <cp:keywords>全球与中国非甾体抗炎镇痛药市场调查研究及发展趋势预测报告（2025-2031年）</cp:keywords>
  <dc:description>全球与中国非甾体抗炎镇痛药市场调查研究及发展趋势预测报告（2025-2031年）</dc:description>
</cp:coreProperties>
</file>