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9bcc75d414b0a" w:history="1">
              <w:r>
                <w:rPr>
                  <w:rStyle w:val="Hyperlink"/>
                </w:rPr>
                <w:t>全球与中国高铁酸钾市场现状及前景趋势预测报告（2024-2030年）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9bcc75d414b0a" w:history="1">
              <w:r>
                <w:rPr>
                  <w:rStyle w:val="Hyperlink"/>
                </w:rPr>
                <w:t>全球与中国高铁酸钾市场现状及前景趋势预测报告（2024-2030年）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9bcc75d414b0a" w:history="1">
                <w:r>
                  <w:rPr>
                    <w:rStyle w:val="Hyperlink"/>
                  </w:rPr>
                  <w:t>https://www.20087.com/1/72/GaoTieSuanJiaHangYeQianJing.html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酸钾(K2FeO4)作为一种高效、环保的水处理剂，近年来在水处理领域得到了广泛关注。它不仅具有强烈的氧化性，能够有效地去除水中的有机物和无机物，而且还具有杀菌消毒的作用，可以在较宽的pH范围内保持稳定性，是一种理想的饮用水处理剂。目前，高铁酸钾的制备技术主要包括湿法、干法和电化学法，其中电化学法制备的高铁酸钾纯度高、稳定性好，但成本相对较高。</w:t>
      </w:r>
      <w:r>
        <w:rPr>
          <w:rFonts w:hint="eastAsia"/>
        </w:rPr>
        <w:br/>
      </w:r>
      <w:r>
        <w:rPr>
          <w:rFonts w:hint="eastAsia"/>
        </w:rPr>
        <w:t>　　未来，高铁酸钾的制备技术将进一步优化，降低成本，提高产量，使其在水处理领域的应用更加广泛。同时，高铁酸钾的多功能性，如其在废水处理、环境修复等方面的应用，也将得到进一步的开发和利用。此外，随着环保法规的日益严格和公众对水质安全的高度重视，高铁酸钾作为绿色水处理剂，其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9bcc75d414b0a" w:history="1">
        <w:r>
          <w:rPr>
            <w:rStyle w:val="Hyperlink"/>
          </w:rPr>
          <w:t>全球与中国高铁酸钾市场现状及前景趋势预测报告（2024-2030年）</w:t>
        </w:r>
      </w:hyperlink>
      <w:r>
        <w:rPr>
          <w:rFonts w:hint="eastAsia"/>
        </w:rPr>
        <w:t>》依托权威机构及行业协会数据，结合高铁酸钾行业的宏观环境与微观实践，从高铁酸钾市场规模、市场需求、技术现状及产业链结构等多维度进行了系统调研与分析。报告通过严谨的研究方法与翔实的数据支持，辅以直观图表，全面剖析了高铁酸钾行业发展趋势、重点企业表现及市场竞争格局，并通过SWOT分析揭示了行业机遇与潜在风险，为高铁酸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中国高铁酸钾概述</w:t>
      </w:r>
      <w:r>
        <w:rPr>
          <w:rFonts w:hint="eastAsia"/>
        </w:rPr>
        <w:br/>
      </w:r>
      <w:r>
        <w:rPr>
          <w:rFonts w:hint="eastAsia"/>
        </w:rPr>
        <w:t>　　第一节 高铁酸钾行业定义</w:t>
      </w:r>
      <w:r>
        <w:rPr>
          <w:rFonts w:hint="eastAsia"/>
        </w:rPr>
        <w:br/>
      </w:r>
      <w:r>
        <w:rPr>
          <w:rFonts w:hint="eastAsia"/>
        </w:rPr>
        <w:t>　　第二节 高铁酸钾行业发展特性</w:t>
      </w:r>
      <w:r>
        <w:rPr>
          <w:rFonts w:hint="eastAsia"/>
        </w:rPr>
        <w:br/>
      </w:r>
      <w:r>
        <w:rPr>
          <w:rFonts w:hint="eastAsia"/>
        </w:rPr>
        <w:t>　　第三节 高铁酸钾产业链分析</w:t>
      </w:r>
      <w:r>
        <w:rPr>
          <w:rFonts w:hint="eastAsia"/>
        </w:rPr>
        <w:br/>
      </w:r>
      <w:r>
        <w:rPr>
          <w:rFonts w:hint="eastAsia"/>
        </w:rPr>
        <w:t>　　第四节 高铁酸钾行业生命周期分析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2023-2024年国外主要高铁酸钾市场发展概况</w:t>
      </w:r>
      <w:r>
        <w:rPr>
          <w:rFonts w:hint="eastAsia"/>
        </w:rPr>
        <w:br/>
      </w:r>
      <w:r>
        <w:rPr>
          <w:rFonts w:hint="eastAsia"/>
        </w:rPr>
        <w:t>　　第一节 全球高铁酸钾市场发展分析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欧洲地区主要国家高铁酸钾市场概况</w:t>
      </w:r>
      <w:r>
        <w:rPr>
          <w:rFonts w:hint="eastAsia"/>
        </w:rPr>
        <w:br/>
      </w:r>
      <w:r>
        <w:rPr>
          <w:rFonts w:hint="eastAsia"/>
        </w:rPr>
        <w:t>　　第三节 北美地区高铁酸钾市场概况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亚洲地区主要国家高铁酸钾市场概况</w:t>
      </w:r>
      <w:r>
        <w:rPr>
          <w:rFonts w:hint="eastAsia"/>
        </w:rPr>
        <w:br/>
      </w:r>
      <w:r>
        <w:rPr>
          <w:rFonts w:hint="eastAsia"/>
        </w:rPr>
        <w:t>　　第五节 全球高铁酸钾市场发展预测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2023-2024年中国高铁酸钾发展环境分析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高铁酸钾行业相关政策、标准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高铁酸钾行业相关发展规划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2023-2024年中国高铁酸钾技术发展分析</w:t>
      </w:r>
      <w:r>
        <w:rPr>
          <w:rFonts w:hint="eastAsia"/>
        </w:rPr>
        <w:br/>
      </w:r>
      <w:r>
        <w:rPr>
          <w:rFonts w:hint="eastAsia"/>
        </w:rPr>
        <w:t>　　第一节 当前高铁酸钾技术发展现状分析</w:t>
      </w:r>
      <w:r>
        <w:rPr>
          <w:rFonts w:hint="eastAsia"/>
        </w:rPr>
        <w:br/>
      </w:r>
      <w:r>
        <w:rPr>
          <w:rFonts w:hint="eastAsia"/>
        </w:rPr>
        <w:t>　　第二节 高铁酸钾生产中需注意的问题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高铁酸钾行业主要技术发展趋势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高铁酸钾市场特性分析</w:t>
      </w:r>
      <w:r>
        <w:rPr>
          <w:rFonts w:hint="eastAsia"/>
        </w:rPr>
        <w:br/>
      </w:r>
      <w:r>
        <w:rPr>
          <w:rFonts w:hint="eastAsia"/>
        </w:rPr>
        <w:t>　　第一节 高铁酸钾行业集中度分析</w:t>
      </w:r>
      <w:r>
        <w:rPr>
          <w:rFonts w:hint="eastAsia"/>
        </w:rPr>
        <w:br/>
      </w:r>
      <w:r>
        <w:rPr>
          <w:rFonts w:hint="eastAsia"/>
        </w:rPr>
        <w:t>　　第二节 高铁酸钾行业SWOT分析</w:t>
      </w:r>
      <w:r>
        <w:rPr>
          <w:rFonts w:hint="eastAsia"/>
        </w:rPr>
        <w:br/>
      </w:r>
      <w:r>
        <w:rPr>
          <w:rFonts w:hint="eastAsia"/>
        </w:rPr>
        <w:t>　　　　一、高铁酸钾行业优势</w:t>
      </w:r>
      <w:r>
        <w:rPr>
          <w:rFonts w:hint="eastAsia"/>
        </w:rPr>
        <w:br/>
      </w:r>
      <w:r>
        <w:rPr>
          <w:rFonts w:hint="eastAsia"/>
        </w:rPr>
        <w:t>　　　　二、高铁酸钾行业劣势</w:t>
      </w:r>
      <w:r>
        <w:rPr>
          <w:rFonts w:hint="eastAsia"/>
        </w:rPr>
        <w:br/>
      </w:r>
      <w:r>
        <w:rPr>
          <w:rFonts w:hint="eastAsia"/>
        </w:rPr>
        <w:t>　　　　三、高铁酸钾行业机会</w:t>
      </w:r>
      <w:r>
        <w:rPr>
          <w:rFonts w:hint="eastAsia"/>
        </w:rPr>
        <w:br/>
      </w:r>
      <w:r>
        <w:rPr>
          <w:rFonts w:hint="eastAsia"/>
        </w:rPr>
        <w:t>　　　　四、高铁酸钾行业风险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中国高铁酸钾发展现状</w:t>
      </w:r>
      <w:r>
        <w:rPr>
          <w:rFonts w:hint="eastAsia"/>
        </w:rPr>
        <w:br/>
      </w:r>
      <w:r>
        <w:rPr>
          <w:rFonts w:hint="eastAsia"/>
        </w:rPr>
        <w:t>　　第一节 中国高铁酸钾市场现状分析</w:t>
      </w:r>
      <w:r>
        <w:rPr>
          <w:rFonts w:hint="eastAsia"/>
        </w:rPr>
        <w:br/>
      </w:r>
      <w:r>
        <w:rPr>
          <w:rFonts w:hint="eastAsia"/>
        </w:rPr>
        <w:t>　　第二节 中国高铁酸钾行业产量情况分析及预测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一、高铁酸钾总体产能规模</w:t>
      </w:r>
      <w:r>
        <w:rPr>
          <w:rFonts w:hint="eastAsia"/>
        </w:rPr>
        <w:br/>
      </w:r>
      <w:r>
        <w:rPr>
          <w:rFonts w:hint="eastAsia"/>
        </w:rPr>
        <w:t>　　　　二、高铁酸钾生产区域分布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三、2019-2024年中国高铁酸钾产量统计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四、2024-2030年中国高铁酸钾产量预测</w:t>
      </w:r>
      <w:r>
        <w:rPr>
          <w:rFonts w:hint="eastAsia"/>
        </w:rPr>
        <w:br/>
      </w:r>
      <w:r>
        <w:rPr>
          <w:rFonts w:hint="eastAsia"/>
        </w:rPr>
        <w:t>　　第三节 中国高铁酸钾市场需求分析及预测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一、中国高铁酸钾市场需求特点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二、2019-2024年中国高铁酸钾市场需求量统计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三、2024-2030年中国高铁酸钾市场需求量预测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中国高铁酸钾价格趋势分析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一、2019-2024年中国高铁酸钾市场价格趋势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二、2024-2030年中国高铁酸钾市场价格走势预测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2019-2024年高铁酸钾行业经济运行状况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2019-2024年中国高铁酸钾行业盈利能力分析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2019-2024年中国高铁酸钾行业发展能力分析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2019-2024年高铁酸钾行业偿债能力分析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2019-2024年高铁酸钾制造企业数量分析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高铁酸钾行业上游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高铁酸钾行业下游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高铁酸钾行业重点区域市场结构调研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**地区高铁酸钾市场发展分析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**地区高铁酸钾市场发展分析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**地区高铁酸钾市场发展分析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**地区高铁酸钾市场发展分析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**地区高铁酸钾市场发展分析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2019-2024年中国高铁酸钾进出口分析</w:t>
      </w:r>
      <w:r>
        <w:rPr>
          <w:rFonts w:hint="eastAsia"/>
        </w:rPr>
        <w:br/>
      </w:r>
      <w:r>
        <w:rPr>
          <w:rFonts w:hint="eastAsia"/>
        </w:rPr>
        <w:t>　　第一节 高铁酸钾进口情况分析</w:t>
      </w:r>
      <w:r>
        <w:rPr>
          <w:rFonts w:hint="eastAsia"/>
        </w:rPr>
        <w:br/>
      </w:r>
      <w:r>
        <w:rPr>
          <w:rFonts w:hint="eastAsia"/>
        </w:rPr>
        <w:t>　　第二节 高铁酸钾出口情况分析</w:t>
      </w:r>
      <w:r>
        <w:rPr>
          <w:rFonts w:hint="eastAsia"/>
        </w:rPr>
        <w:br/>
      </w:r>
      <w:r>
        <w:rPr>
          <w:rFonts w:hint="eastAsia"/>
        </w:rPr>
        <w:t>　　第三节 影响高铁酸钾进出口因素分析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高铁酸钾企业多样化经营策略分析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一、高铁酸钾企业多样化经营情况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二、现行高铁酸钾行业多样化经营的方向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大型高铁酸钾企业集团未来发展策略分析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对中小高铁酸钾企业生产经营的建议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影响高铁酸钾行业发展的主要因素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一、2024年影响高铁酸钾行业运行的有利因素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二、2024年影响高铁酸钾行业运行的稳定因素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三、2024年影响高铁酸钾行业运行的不利因素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四、2024年我国高铁酸钾行业发展面临的挑战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五、2024年我国高铁酸钾行业发展面临的机遇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高铁酸钾行业投资风险预警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一、高铁酸钾行业市场风险预测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二、高铁酸钾行业政策风险预测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三、高铁酸钾行业经营风险预测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四、高铁酸钾行业技术风险预测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五、高铁酸钾行业竞争风险预测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六、高铁酸钾行业其他风险预测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高铁酸钾投资建议</w:t>
      </w:r>
      <w:r>
        <w:rPr>
          <w:rFonts w:hint="eastAsia"/>
        </w:rPr>
        <w:br/>
      </w:r>
      <w:r>
        <w:rPr>
          <w:rFonts w:hint="eastAsia"/>
        </w:rPr>
        <w:t>　　第一节 2024年高铁酸钾市场前景分析</w:t>
      </w:r>
      <w:r>
        <w:rPr>
          <w:rFonts w:hint="eastAsia"/>
        </w:rPr>
        <w:br/>
      </w:r>
      <w:r>
        <w:rPr>
          <w:rFonts w:hint="eastAsia"/>
        </w:rPr>
        <w:t>　　第二节 2024年高铁酸钾发展趋势预测</w:t>
      </w:r>
      <w:r>
        <w:rPr>
          <w:rFonts w:hint="eastAsia"/>
        </w:rPr>
        <w:br/>
      </w:r>
      <w:r>
        <w:rPr>
          <w:rFonts w:hint="eastAsia"/>
        </w:rPr>
        <w:t>　　第三节 高铁酸钾行业投资进入壁垒分析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高铁酸钾行业历程</w:t>
      </w:r>
      <w:r>
        <w:rPr>
          <w:rFonts w:hint="eastAsia"/>
        </w:rPr>
        <w:br/>
      </w:r>
      <w:r>
        <w:rPr>
          <w:rFonts w:hint="eastAsia"/>
        </w:rPr>
        <w:t>　　图表 高铁酸钾行业生命周期</w:t>
      </w:r>
      <w:r>
        <w:rPr>
          <w:rFonts w:hint="eastAsia"/>
        </w:rPr>
        <w:br/>
      </w:r>
      <w:r>
        <w:rPr>
          <w:rFonts w:hint="eastAsia"/>
        </w:rPr>
        <w:t>　　图表 高铁酸钾行业产业链分析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2019-2024年高铁酸钾行业市场容量分析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2019-2024年中国高铁酸钾市场需求量及增速统计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2024年中国高铁酸钾行业需求领域分布格局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2019-2024年中国高铁酸钾进口金额分析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2019-2024年中国高铁酸钾出口数量分析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2019-2024年中国高铁酸钾出口金额分析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2024年中国高铁酸钾进口国家及地区分析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2024年中国高铁酸钾出口国家及地区分析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2024-2030年中国高铁酸钾行业产能预测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2024-2030年中国高铁酸钾行业产量预测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2024-2030年中国高铁酸钾市场需求量预测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2024-2030年中国高铁酸钾行业供需平衡预测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2024-2030年中国高铁酸钾行业市场容量预测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2024-2030年中国高铁酸钾行业市场规模预测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2024-2030年中国高铁酸钾市场前景分析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2024-2030年中国高铁酸钾行业发展趋势预测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9bcc75d414b0a" w:history="1">
        <w:r>
          <w:rPr>
            <w:rStyle w:val="Hyperlink"/>
          </w:rPr>
          <w:t>全球与中国高铁酸钾市场现状及前景趋势预测报告（2024-2030年）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9bcc75d414b0a" w:history="1">
        <w:r>
          <w:rPr>
            <w:rStyle w:val="Hyperlink"/>
          </w:rPr>
          <w:t>https://www.20087.com/1/72/GaoTieSuanJiaHangYeQianJing.html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热点：高铁酸钾的性质、高铁酸钾和高锰酸钾有什么区别、高铁酸钾图片、高铁酸钾化学式、高铁酸钾溶液、高铁酸钾和水反应的化学方程式、高铁酸钾片、高铁酸钾与水反应、高铁酸钾价格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7ca5198304197" w:history="1">
      <w:r>
        <w:rPr>
          <w:rStyle w:val="Hyperlink"/>
        </w:rPr>
        <w:t>全球与中国高铁酸钾市场现状及前景趋势预测报告（2024-2030年）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oTieSuanJiaHangYeQianJing.html" TargetMode="External" Id="Rcf89bcc75d41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oTieSuanJiaHangYeQianJing.html" TargetMode="External" Id="R3177ca519830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2024-03-29T00:04:00Z</dcterms:created>
  <dcterms:modified xsi:type="dcterms:W3CDTF">2024-03-29T01:04:00Z</dcterms:modified>
  <dc:subject>全球与中国高铁酸钾市场现状及前景趋势预测报告（2024-2030年）</dc:subject>
  <dc:title>全球与中国高铁酸钾市场现状及前景趋势预测报告（2024-2030年）</dc:title>
  <cp:keywords>全球与中国高铁酸钾市场现状及前景趋势预测报告（2024-2030年）</cp:keywords>
  <dc:description>全球与中国高铁酸钾市场现状及前景趋势预测报告（2024-2030年）</dc:description>
</cp:coreProperties>
</file>