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dd69301fd4ca7" w:history="1">
              <w:r>
                <w:rPr>
                  <w:rStyle w:val="Hyperlink"/>
                </w:rPr>
                <w:t>2025-2031年中国魔芋精粉市场现状分析与发展趋势研究报告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dd69301fd4ca7" w:history="1">
              <w:r>
                <w:rPr>
                  <w:rStyle w:val="Hyperlink"/>
                </w:rPr>
                <w:t>2025-2031年中国魔芋精粉市场现状分析与发展趋势研究报告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dd69301fd4ca7" w:history="1">
                <w:r>
                  <w:rPr>
                    <w:rStyle w:val="Hyperlink"/>
                  </w:rPr>
                  <w:t>https://www.20087.com/1/62/MoYuJingFenFaZhanQuShiFenXi.html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精粉是一种低热量、高纤维的食品添加剂，近年来在健康饮食和减肥产品中受到追捧。魔芋精粉的生产技术不断进步，通过精细研磨和提纯工艺，提高了产品的纯净度和溶解性。在食品工业中，魔芋精粉被广泛用于制作低卡路里食品、代餐产品和增稠剂，满足了消费者对健康生活方式的追求。同时，魔芋精粉在医药和美容行业也有一定的应用，如用于生产膳食补充剂和保湿护肤品。</w:t>
      </w:r>
      <w:r>
        <w:rPr>
          <w:rFonts w:hint="eastAsia"/>
        </w:rPr>
        <w:br/>
      </w:r>
      <w:r>
        <w:rPr>
          <w:rFonts w:hint="eastAsia"/>
        </w:rPr>
        <w:t>　　未来，魔芋精粉的应用领域将更加广泛，随着消费者对健康食品需求的增加，魔芋精粉在食品配方中的创新将层出不穷，如开发更多口味和质地的低卡零食。同时，魔芋精粉的药用价值将得到进一步挖掘，如用于血糖控制和消化系统健康。在生产端，绿色制造和循环经济的理念将推动魔芋精粉的生产更加环保，采用可再生资源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dd69301fd4ca7" w:history="1">
        <w:r>
          <w:rPr>
            <w:rStyle w:val="Hyperlink"/>
          </w:rPr>
          <w:t>2025-2031年中国魔芋精粉市场现状分析与发展趋势研究报告</w:t>
        </w:r>
      </w:hyperlink>
      <w:r>
        <w:rPr>
          <w:rFonts w:hint="eastAsia"/>
        </w:rPr>
        <w:t>》依托国家统计局、行业协会的详实数据，结合当前宏观经济环境与政策背景，系统剖析了魔芋精粉行业的市场规模、技术现状及未来发展方向。报告全面梳理了魔芋精粉行业运行态势，重点分析了魔芋精粉细分领域的动态变化，并对行业内的重点企业及竞争格局进行了解读。通过对魔芋精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魔芋精粉行业相关概述</w:t>
      </w:r>
      <w:r>
        <w:rPr>
          <w:rFonts w:hint="eastAsia"/>
        </w:rPr>
        <w:br/>
      </w:r>
      <w:r>
        <w:rPr>
          <w:rFonts w:hint="eastAsia"/>
        </w:rPr>
        <w:t>　　　　一、魔芋精粉行业定义及特点</w:t>
      </w:r>
      <w:r>
        <w:rPr>
          <w:rFonts w:hint="eastAsia"/>
        </w:rPr>
        <w:br/>
      </w:r>
      <w:r>
        <w:rPr>
          <w:rFonts w:hint="eastAsia"/>
        </w:rPr>
        <w:t>　　　　　　1、魔芋精粉行业定义</w:t>
      </w:r>
      <w:r>
        <w:rPr>
          <w:rFonts w:hint="eastAsia"/>
        </w:rPr>
        <w:br/>
      </w:r>
      <w:r>
        <w:rPr>
          <w:rFonts w:hint="eastAsia"/>
        </w:rPr>
        <w:t>　　　　　　2、魔芋精粉行业特点</w:t>
      </w:r>
      <w:r>
        <w:rPr>
          <w:rFonts w:hint="eastAsia"/>
        </w:rPr>
        <w:br/>
      </w:r>
      <w:r>
        <w:rPr>
          <w:rFonts w:hint="eastAsia"/>
        </w:rPr>
        <w:t>　　　　二、魔芋精粉行业经营模式分析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1、魔芋精粉生产模式</w:t>
      </w:r>
      <w:r>
        <w:rPr>
          <w:rFonts w:hint="eastAsia"/>
        </w:rPr>
        <w:br/>
      </w:r>
      <w:r>
        <w:rPr>
          <w:rFonts w:hint="eastAsia"/>
        </w:rPr>
        <w:t>　　　　　　2、魔芋精粉采购模式</w:t>
      </w:r>
      <w:r>
        <w:rPr>
          <w:rFonts w:hint="eastAsia"/>
        </w:rPr>
        <w:br/>
      </w:r>
      <w:r>
        <w:rPr>
          <w:rFonts w:hint="eastAsia"/>
        </w:rPr>
        <w:t>　　　　　　3、魔芋精粉销售模式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2025年全球魔芋精粉行业市场运行形势分析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2025年全球魔芋精粉行业发展概况</w:t>
      </w:r>
      <w:r>
        <w:rPr>
          <w:rFonts w:hint="eastAsia"/>
        </w:rPr>
        <w:br/>
      </w:r>
      <w:r>
        <w:rPr>
          <w:rFonts w:hint="eastAsia"/>
        </w:rPr>
        <w:t>　　第二节 全球魔芋精粉行业发展走势</w:t>
      </w:r>
      <w:r>
        <w:rPr>
          <w:rFonts w:hint="eastAsia"/>
        </w:rPr>
        <w:br/>
      </w:r>
      <w:r>
        <w:rPr>
          <w:rFonts w:hint="eastAsia"/>
        </w:rPr>
        <w:t>　　　　一、全球魔芋精粉行业市场分布情况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二、全球魔芋精粉行业发展趋势分析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全球魔芋精粉行业重点国家和区域分析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2024-2025年中国魔芋精粉行业发展环境分析</w:t>
      </w:r>
      <w:r>
        <w:rPr>
          <w:rFonts w:hint="eastAsia"/>
        </w:rPr>
        <w:br/>
      </w:r>
      <w:r>
        <w:rPr>
          <w:rFonts w:hint="eastAsia"/>
        </w:rPr>
        <w:t>　　第一节 魔芋精粉行业经济环境分析</w:t>
      </w:r>
      <w:r>
        <w:rPr>
          <w:rFonts w:hint="eastAsia"/>
        </w:rPr>
        <w:br/>
      </w:r>
      <w:r>
        <w:rPr>
          <w:rFonts w:hint="eastAsia"/>
        </w:rPr>
        <w:t>　　第二节 魔芋精粉行业政策环境分析</w:t>
      </w:r>
      <w:r>
        <w:rPr>
          <w:rFonts w:hint="eastAsia"/>
        </w:rPr>
        <w:br/>
      </w:r>
      <w:r>
        <w:rPr>
          <w:rFonts w:hint="eastAsia"/>
        </w:rPr>
        <w:t>　　　　一、魔芋精粉行业政策影响分析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二、相关魔芋精粉行业标准分析</w:t>
      </w:r>
      <w:r>
        <w:rPr>
          <w:rFonts w:hint="eastAsia"/>
        </w:rPr>
        <w:br/>
      </w:r>
      <w:r>
        <w:rPr>
          <w:rFonts w:hint="eastAsia"/>
        </w:rPr>
        <w:t>　　第三节 魔芋精粉行业社会环境分析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2024-2025年魔芋精粉行业技术发展现状及趋势分析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魔芋精粉行业技术发展现状分析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国内外魔芋精粉行业技术差异与原因</w:t>
      </w:r>
      <w:r>
        <w:rPr>
          <w:rFonts w:hint="eastAsia"/>
        </w:rPr>
        <w:br/>
      </w:r>
      <w:r>
        <w:rPr>
          <w:rFonts w:hint="eastAsia"/>
        </w:rPr>
        <w:t>　　第三节 魔芋精粉行业技术发展方向、趋势预测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提升魔芋精粉行业技术能力策略建议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中国魔芋精粉行业市场供需状况分析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中国魔芋精粉行业市场规模情况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中国魔芋精粉行业盈利情况分析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中国魔芋精粉行业市场需求状况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一、2019-2024年魔芋精粉行业市场需求情况</w:t>
      </w:r>
      <w:r>
        <w:rPr>
          <w:rFonts w:hint="eastAsia"/>
        </w:rPr>
        <w:br/>
      </w:r>
      <w:r>
        <w:rPr>
          <w:rFonts w:hint="eastAsia"/>
        </w:rPr>
        <w:t>　　　　二、魔芋精粉行业市场需求特点分析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三、2025-2031年魔芋精粉行业市场需求预测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中国魔芋精粉行业产量情况分析与预测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一、2019-2024年魔芋精粉行业产量统计分析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二、2025年魔芋精粉行业产量特点分析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三、2025-2031年魔芋精粉行业产量预测分析</w:t>
      </w:r>
      <w:r>
        <w:rPr>
          <w:rFonts w:hint="eastAsia"/>
        </w:rPr>
        <w:br/>
      </w:r>
      <w:r>
        <w:rPr>
          <w:rFonts w:hint="eastAsia"/>
        </w:rPr>
        <w:t>　　第五节 魔芋精粉行业市场供需平衡状况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魔芋精粉行业细分产品市场调研分析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中国魔芋精粉行业进出口情况分析预测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2019-2024年中国魔芋精粉行业进出口情况分析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一、2019-2024年中国魔芋精粉行业进口分析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二、2019-2024年中国魔芋精粉行业出口分析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2025-2031年中国魔芋精粉行业进出口情况预测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一、2025-2031年中国魔芋精粉行业进口预测分析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二、2025-2031年中国魔芋精粉行业出口预测分析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影响魔芋精粉行业进出口变化的主要原因分析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2019-2024年中国魔芋精粉行业区域市场分析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中国魔芋精粉行业区域市场结构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重点地区魔芋精粉行业调研分析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一、重点地区（一）魔芋精粉市场分析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二、重点地区（二）魔芋精粉市场分析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三、重点地区（三）魔芋精粉市场分析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四、重点地区（四）魔芋精粉市场分析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五、重点地区（五）魔芋精粉市场分析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中国魔芋精粉行业市场行情分析预测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魔芋精粉价格影响因素分析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2019-2024年中国魔芋精粉市场价格趋向分析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2025-2031年中国魔芋精粉市场价格趋向预测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魔芋精粉行业上、下游市场分析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魔芋精粉行业上游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魔芋精粉行业下游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魔芋精粉行业竞争格局分析</w:t>
      </w:r>
      <w:r>
        <w:rPr>
          <w:rFonts w:hint="eastAsia"/>
        </w:rPr>
        <w:br/>
      </w:r>
      <w:r>
        <w:rPr>
          <w:rFonts w:hint="eastAsia"/>
        </w:rPr>
        <w:t>　　第一节 魔芋精粉行业集中度分析</w:t>
      </w:r>
      <w:r>
        <w:rPr>
          <w:rFonts w:hint="eastAsia"/>
        </w:rPr>
        <w:br/>
      </w:r>
      <w:r>
        <w:rPr>
          <w:rFonts w:hint="eastAsia"/>
        </w:rPr>
        <w:t>　　　　一、魔芋精粉市场集中度分析</w:t>
      </w:r>
      <w:r>
        <w:rPr>
          <w:rFonts w:hint="eastAsia"/>
        </w:rPr>
        <w:br/>
      </w:r>
      <w:r>
        <w:rPr>
          <w:rFonts w:hint="eastAsia"/>
        </w:rPr>
        <w:t>　　　　二、魔芋精粉企业集中度分析</w:t>
      </w:r>
      <w:r>
        <w:rPr>
          <w:rFonts w:hint="eastAsia"/>
        </w:rPr>
        <w:br/>
      </w:r>
      <w:r>
        <w:rPr>
          <w:rFonts w:hint="eastAsia"/>
        </w:rPr>
        <w:t>　　　　三、魔芋精粉区域集中度分析</w:t>
      </w:r>
      <w:r>
        <w:rPr>
          <w:rFonts w:hint="eastAsia"/>
        </w:rPr>
        <w:br/>
      </w:r>
      <w:r>
        <w:rPr>
          <w:rFonts w:hint="eastAsia"/>
        </w:rPr>
        <w:t>　　第二节 魔芋精粉行业竞争格局分析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一、2025年魔芋精粉行业竞争分析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二、2025年中外魔芋精粉产品竞争分析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三、2019-2024年中国魔芋精粉市场竞争分析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四、2025-2031年国内主要魔芋精粉企业动向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魔芋精粉行业重点企业发展调研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魔芋精粉重点企业（一）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魔芋精粉重点企业（二）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魔芋精粉重点企业（三）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魔芋精粉重点企业（四）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魔芋精粉重点企业（五）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魔芋精粉重点企业（六）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魔芋精粉企业发展策略分析</w:t>
      </w:r>
      <w:r>
        <w:rPr>
          <w:rFonts w:hint="eastAsia"/>
        </w:rPr>
        <w:br/>
      </w:r>
      <w:r>
        <w:rPr>
          <w:rFonts w:hint="eastAsia"/>
        </w:rPr>
        <w:t>　　第一节 魔芋精粉市场策略分析</w:t>
      </w:r>
      <w:r>
        <w:rPr>
          <w:rFonts w:hint="eastAsia"/>
        </w:rPr>
        <w:br/>
      </w:r>
      <w:r>
        <w:rPr>
          <w:rFonts w:hint="eastAsia"/>
        </w:rPr>
        <w:t>　　　　一、魔芋精粉价格策略分析</w:t>
      </w:r>
      <w:r>
        <w:rPr>
          <w:rFonts w:hint="eastAsia"/>
        </w:rPr>
        <w:br/>
      </w:r>
      <w:r>
        <w:rPr>
          <w:rFonts w:hint="eastAsia"/>
        </w:rPr>
        <w:t>　　　　二、魔芋精粉渠道策略分析</w:t>
      </w:r>
      <w:r>
        <w:rPr>
          <w:rFonts w:hint="eastAsia"/>
        </w:rPr>
        <w:br/>
      </w:r>
      <w:r>
        <w:rPr>
          <w:rFonts w:hint="eastAsia"/>
        </w:rPr>
        <w:t>　　第二节 魔芋精粉销售策略分析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提高魔芋精粉企业竞争力的策略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一、提高中国魔芋精粉企业核心竞争力的对策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二、魔芋精粉企业提升竞争力的主要方向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三、影响魔芋精粉企业核心竞争力的因素及提升途径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四、提高魔芋精粉企业竞争力的策略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对我国魔芋精粉品牌的战略思考</w:t>
      </w:r>
      <w:r>
        <w:rPr>
          <w:rFonts w:hint="eastAsia"/>
        </w:rPr>
        <w:br/>
      </w:r>
      <w:r>
        <w:rPr>
          <w:rFonts w:hint="eastAsia"/>
        </w:rPr>
        <w:t>　　　　一、魔芋精粉实施品牌战略的意义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二、魔芋精粉企业品牌的现状分析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三、我国魔芋精粉企业的品牌战略</w:t>
      </w:r>
      <w:r>
        <w:rPr>
          <w:rFonts w:hint="eastAsia"/>
        </w:rPr>
        <w:br/>
      </w:r>
      <w:r>
        <w:rPr>
          <w:rFonts w:hint="eastAsia"/>
        </w:rPr>
        <w:t>　　　　四、魔芋精粉品牌战略管理的策略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中国魔芋精粉行业营销策略分析</w:t>
      </w:r>
      <w:r>
        <w:rPr>
          <w:rFonts w:hint="eastAsia"/>
        </w:rPr>
        <w:br/>
      </w:r>
      <w:r>
        <w:rPr>
          <w:rFonts w:hint="eastAsia"/>
        </w:rPr>
        <w:t>　　第一节 魔芋精粉市场推广策略研究分析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一、做好魔芋精粉产品导入</w:t>
      </w:r>
      <w:r>
        <w:rPr>
          <w:rFonts w:hint="eastAsia"/>
        </w:rPr>
        <w:br/>
      </w:r>
      <w:r>
        <w:rPr>
          <w:rFonts w:hint="eastAsia"/>
        </w:rPr>
        <w:t>　　　　二、做好魔芋精粉产品组合和产品线决策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三、魔芋精粉行业城市市场推广策略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魔芋精粉行业渠道营销研究分析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一、魔芋精粉行业营销环境分析</w:t>
      </w:r>
      <w:r>
        <w:rPr>
          <w:rFonts w:hint="eastAsia"/>
        </w:rPr>
        <w:br/>
      </w:r>
      <w:r>
        <w:rPr>
          <w:rFonts w:hint="eastAsia"/>
        </w:rPr>
        <w:t>　　　　二、魔芋精粉行业现存的营销渠道分析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三、魔芋精粉行业终端市场营销管理策略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魔芋精粉行业营销战略研究分析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一、中国魔芋精粉行业有效整合营销策略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二、建立魔芋精粉行业厂商的双嬴模式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2025-2031年中国魔芋精粉行业前景与风险预测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2025年魔芋精粉市场前景分析</w:t>
      </w:r>
      <w:r>
        <w:rPr>
          <w:rFonts w:hint="eastAsia"/>
        </w:rPr>
        <w:br/>
      </w:r>
      <w:r>
        <w:rPr>
          <w:rFonts w:hint="eastAsia"/>
        </w:rPr>
        <w:t>　　第二节 2025年魔芋精粉发展趋势预测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2025-2031年中国魔芋精粉行业投资特性分析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一、2025-2031年中国魔芋精粉行业进入壁垒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二、2025-2031年中国魔芋精粉行业盈利模式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三、2025-2031年中国魔芋精粉行业盈利因素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2025-2031年中国魔芋精粉行业投资机会分析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一、2025-2031年中国魔芋精粉细分市场投资机会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二、2025-2031年中国魔芋精粉行业区域市场投资潜力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2025-2031年中国魔芋精粉行业投资风险分析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一、2025-2031年中国魔芋精粉行业市场竞争风险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二、2025-2031年中国魔芋精粉行业技术风险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三、2025-2031年中国魔芋精粉行业政策风险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四、2025-2031年中国魔芋精粉行业进入退出风险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2025-2031年中国魔芋精粉行业盈利模式与投资策略分析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国外魔芋精粉行业投资现状及经营模式分析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一、境外魔芋精粉行业成长情况调查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中国魔芋精粉行业商业模式探讨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中国魔芋精粉行业投资国际化发展战略分析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中国魔芋精粉行业投资策略分析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中国魔芋精粉行业资本运作战略选择方案研究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中.智.林.－中国魔芋精粉行业多元化经营战略的可行性分析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2019-2024年中国魔芋精粉市场规模及增长情况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2019-2024年中国魔芋精粉行业产量及增长趋势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2025-2031年中国魔芋精粉行业产量预测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2019-2024年中国魔芋精粉行业市场需求及增长情况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2025-2031年中国魔芋精粉行业市场需求预测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2019-2024年中国魔芋精粉行业利润及增长情况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**地区魔芋精粉市场规模及增长情况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**地区魔芋精粉行业市场需求情况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**地区魔芋精粉市场规模及增长情况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**地区魔芋精粉行业市场需求情况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2019-2024年中国魔芋精粉行业进口量及增速统计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2019-2024年中国魔芋精粉行业出口量及增速统计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魔芋精粉重点企业经营情况分析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2025年魔芋精粉市场前景分析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2025-2031年中国魔芋精粉市场需求预测</w:t>
      </w:r>
      <w:r>
        <w:rPr>
          <w:rFonts w:hint="eastAsia"/>
        </w:rPr>
        <w:br/>
      </w:r>
      <w:r>
        <w:rPr>
          <w:rFonts w:hint="eastAsia"/>
        </w:rPr>
        <w:t>　　图表 2025年魔芋精粉发展趋势预测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dd69301fd4ca7" w:history="1">
        <w:r>
          <w:rPr>
            <w:rStyle w:val="Hyperlink"/>
          </w:rPr>
          <w:t>2025-2031年中国魔芋精粉市场现状分析与发展趋势研究报告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dd69301fd4ca7" w:history="1">
        <w:r>
          <w:rPr>
            <w:rStyle w:val="Hyperlink"/>
          </w:rPr>
          <w:t>https://www.20087.com/1/62/MoYuJingFenFaZhanQuShiFenXi.html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热点：魔芋粉怎么做出来的、魔芋精粉是什么东西、魔芋精粉能放几年、魔芋精粉对人有害吗、魔芋精粉哪里可以买到、魔芋精粉怎么吃、魔芋精粉的生产方法、魔芋精粉的做法大全、绿魔芋精粉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59ee29fc34784" w:history="1">
      <w:r>
        <w:rPr>
          <w:rStyle w:val="Hyperlink"/>
        </w:rPr>
        <w:t>2025-2031年中国魔芋精粉市场现状分析与发展趋势研究报告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MoYuJingFenFaZhanQuShiFenXi.html" TargetMode="External" Id="R489dd69301fd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MoYuJingFenFaZhanQuShiFenXi.html" TargetMode="External" Id="R2c759ee29fc3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2024-10-28T03:19:00Z</dcterms:created>
  <dcterms:modified xsi:type="dcterms:W3CDTF">2024-10-28T04:19:00Z</dcterms:modified>
  <dc:subject>2025-2031年中国魔芋精粉市场现状分析与发展趋势研究报告</dc:subject>
  <dc:title>2025-2031年中国魔芋精粉市场现状分析与发展趋势研究报告</dc:title>
  <cp:keywords>2025-2031年中国魔芋精粉市场现状分析与发展趋势研究报告</cp:keywords>
  <dc:description>2025-2031年中国魔芋精粉市场现状分析与发展趋势研究报告</dc:description>
</cp:coreProperties>
</file>