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4b03f12404263" w:history="1">
              <w:r>
                <w:rPr>
                  <w:rStyle w:val="Hyperlink"/>
                </w:rPr>
                <w:t>2025-2031年中国个人护理产品市场调查研究与发展前景报告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4b03f12404263" w:history="1">
              <w:r>
                <w:rPr>
                  <w:rStyle w:val="Hyperlink"/>
                </w:rPr>
                <w:t>2025-2031年中国个人护理产品市场调查研究与发展前景报告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4b03f12404263" w:history="1">
                <w:r>
                  <w:rPr>
                    <w:rStyle w:val="Hyperlink"/>
                  </w:rPr>
                  <w:t>https://www.20087.com/2/52/GeRenHuLiChanPinDeXianZhuangYuQianJing.html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护理产品市场持续扩大，涵盖护肤、口腔护理、个人卫生等多个细分领域。目前，消费者对天然、有机、无刺激性成分的产品需求激增，推动了行业的创新与改革。个性化、定制化服务也成为了市场新趋势，利用皮肤基因检测、AI肤质分析等技术，为消费者提供精准匹配的护理方案。同时，环保包装和可持续发展理念的普及，促使品牌在生产过程中注重减少碳足迹和塑料使用。</w:t>
      </w:r>
      <w:r>
        <w:rPr>
          <w:rFonts w:hint="eastAsia"/>
        </w:rPr>
        <w:br/>
      </w:r>
      <w:r>
        <w:rPr>
          <w:rFonts w:hint="eastAsia"/>
        </w:rPr>
        <w:t>　　未来，个人护理产品将更加注重科学性与可持续性。科学技术的应用，如生物工程、纳米技术，将带来更高效能的活性成分和创新配方。同时，随着微生物组学、皮肤微生态研究的深入，个性化护理方案将更加精准，满足不同人群的健康需求。可持续发展方面，除了包装材料的革新，整个供应链的环保转型也将成为重点，包括可再生资源的利用、循环经济模式的实践等。此外，心理健康与身体护理的结合，强调身心平衡的全方位个人护理理念，将是未来市场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4b03f12404263" w:history="1">
        <w:r>
          <w:rPr>
            <w:rStyle w:val="Hyperlink"/>
          </w:rPr>
          <w:t>2025-2031年中国个人护理产品市场调查研究与发展前景报告</w:t>
        </w:r>
      </w:hyperlink>
      <w:r>
        <w:rPr>
          <w:rFonts w:hint="eastAsia"/>
        </w:rPr>
        <w:t>》专业、系统地分析了个人护理产品行业现状，包括市场需求、市场规模及价格动态，全面梳理了个人护理产品产业链结构，并对个人护理产品细分市场进行了探究。个人护理产品报告基于详实数据，科学预测了个人护理产品市场发展前景和发展趋势，同时剖析了个人护理产品品牌竞争、市场集中度以及重点企业的市场地位。在识别风险与机遇的基础上，个人护理产品报告提出了针对性的发展策略和建议。个人护理产品报告为个人护理产品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个人护理产品行业发展概述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一、个人护理产品行业定义及分类</w:t>
      </w:r>
      <w:r>
        <w:rPr>
          <w:rFonts w:hint="eastAsia"/>
        </w:rPr>
        <w:br/>
      </w:r>
      <w:r>
        <w:rPr>
          <w:rFonts w:hint="eastAsia"/>
        </w:rPr>
        <w:t>　　　　二、个人护理产品行业经济特性</w:t>
      </w:r>
      <w:r>
        <w:rPr>
          <w:rFonts w:hint="eastAsia"/>
        </w:rPr>
        <w:br/>
      </w:r>
      <w:r>
        <w:rPr>
          <w:rFonts w:hint="eastAsia"/>
        </w:rPr>
        <w:t>　　　　三、个人护理产品行业产业链简介</w:t>
      </w:r>
      <w:r>
        <w:rPr>
          <w:rFonts w:hint="eastAsia"/>
        </w:rPr>
        <w:br/>
      </w:r>
      <w:r>
        <w:rPr>
          <w:rFonts w:hint="eastAsia"/>
        </w:rPr>
        <w:t>　　第二节 个人护理产品行业发展成熟度</w:t>
      </w:r>
      <w:r>
        <w:rPr>
          <w:rFonts w:hint="eastAsia"/>
        </w:rPr>
        <w:br/>
      </w:r>
      <w:r>
        <w:rPr>
          <w:rFonts w:hint="eastAsia"/>
        </w:rPr>
        <w:t>　　　　一、个人护理产品行业发展周期分析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个人护理产品行业相关产业动态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个人护理产品行业发展环境分析</w:t>
      </w:r>
      <w:r>
        <w:rPr>
          <w:rFonts w:hint="eastAsia"/>
        </w:rPr>
        <w:br/>
      </w:r>
      <w:r>
        <w:rPr>
          <w:rFonts w:hint="eastAsia"/>
        </w:rPr>
        <w:t>　　第一节 个人护理产品行业环境分析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个人护理产品行业相关政策、法规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个人护理产品行业技术发展现状及趋势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当前我国个人护理产品技术发展现状</w:t>
      </w:r>
      <w:r>
        <w:rPr>
          <w:rFonts w:hint="eastAsia"/>
        </w:rPr>
        <w:br/>
      </w:r>
      <w:r>
        <w:rPr>
          <w:rFonts w:hint="eastAsia"/>
        </w:rPr>
        <w:t>　　第二节 中外个人护理产品技术差距及产生差距的主要原因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提高我国个人护理产品技术的对策</w:t>
      </w:r>
      <w:r>
        <w:rPr>
          <w:rFonts w:hint="eastAsia"/>
        </w:rPr>
        <w:br/>
      </w:r>
      <w:r>
        <w:rPr>
          <w:rFonts w:hint="eastAsia"/>
        </w:rPr>
        <w:t>　　第四节 我国个人护理产品产品研发、设计发展趋势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中国个人护理产品市场发展调研</w:t>
      </w:r>
      <w:r>
        <w:rPr>
          <w:rFonts w:hint="eastAsia"/>
        </w:rPr>
        <w:br/>
      </w:r>
      <w:r>
        <w:rPr>
          <w:rFonts w:hint="eastAsia"/>
        </w:rPr>
        <w:t>　　第一节 个人护理产品市场现状分析及预测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一、2019-2024年中国个人护理产品市场规模分析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二、2025-2031年中国个人护理产品市场规模预测</w:t>
      </w:r>
      <w:r>
        <w:rPr>
          <w:rFonts w:hint="eastAsia"/>
        </w:rPr>
        <w:br/>
      </w:r>
      <w:r>
        <w:rPr>
          <w:rFonts w:hint="eastAsia"/>
        </w:rPr>
        <w:t>　　第二节 个人护理产品行业产能分析及预测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一、2019-2024年中国个人护理产品行业产能分析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二、2025-2031年中国个人护理产品行业产能预测</w:t>
      </w:r>
      <w:r>
        <w:rPr>
          <w:rFonts w:hint="eastAsia"/>
        </w:rPr>
        <w:br/>
      </w:r>
      <w:r>
        <w:rPr>
          <w:rFonts w:hint="eastAsia"/>
        </w:rPr>
        <w:t>　　第三节 个人护理产品行业产量分析及预测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一、2019-2024年中国个人护理产品行业产量分析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二、2025-2031年中国个人护理产品行业产量预测</w:t>
      </w:r>
      <w:r>
        <w:rPr>
          <w:rFonts w:hint="eastAsia"/>
        </w:rPr>
        <w:br/>
      </w:r>
      <w:r>
        <w:rPr>
          <w:rFonts w:hint="eastAsia"/>
        </w:rPr>
        <w:t>　　第四节 个人护理产品市场需求分析及预测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一、2019-2024年中国个人护理产品市场需求分析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二、2025-2031年中国个人护理产品市场需求预测</w:t>
      </w:r>
      <w:r>
        <w:rPr>
          <w:rFonts w:hint="eastAsia"/>
        </w:rPr>
        <w:br/>
      </w:r>
      <w:r>
        <w:rPr>
          <w:rFonts w:hint="eastAsia"/>
        </w:rPr>
        <w:t>　　第五节 个人护理产品进出口数据分析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一、2019-2024年中国个人护理产品进出口数据分析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二、2025-2031年国内个人护理产品进出口情况预测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2019-2024年中国个人护理产品行业总体发展状况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中国个人护理产品行业规模情况分析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一、个人护理产品行业单位规模情况分析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二、个人护理产品行业人员规模状况分析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三、个人护理产品行业资产规模状况分析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四、个人护理产品行业市场规模状况分析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五、个人护理产品行业敏感性分析</w:t>
      </w:r>
      <w:r>
        <w:rPr>
          <w:rFonts w:hint="eastAsia"/>
        </w:rPr>
        <w:br/>
      </w:r>
      <w:r>
        <w:rPr>
          <w:rFonts w:hint="eastAsia"/>
        </w:rPr>
        <w:t>　　第二节 中国个人护理产品行业财务能力分析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一、个人护理产品行业盈利能力分析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二、个人护理产品行业偿债能力分析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三、个人护理产品行业营运能力分析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四、个人护理产品行业发展能力分析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中国个人护理产品行业重点区域发展分析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一、中国个人护理产品行业重点区域市场结构变化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二、重点地区（一）个人护理产品行业发展分析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三、重点地区（二）个人护理产品行业发展分析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四、重点地区（三）个人护理产品行业发展分析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五、重点地区（四）个人护理产品行业发展分析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六、重点地区（五）个人护理产品行业发展分析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个人护理产品行业产品价格分析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三、主要个人护理产品品牌产品价位分析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五、价格在个人护理产品行业竞争中的重要性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2025年中国个人护理产品行业上下游行业发展分析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个人护理产品上游行业分析</w:t>
      </w:r>
      <w:r>
        <w:rPr>
          <w:rFonts w:hint="eastAsia"/>
        </w:rPr>
        <w:br/>
      </w:r>
      <w:r>
        <w:rPr>
          <w:rFonts w:hint="eastAsia"/>
        </w:rPr>
        <w:t>　　　　一、个人护理产品产品成本构成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四、上游供给对个人护理产品行业的影响</w:t>
      </w:r>
      <w:r>
        <w:rPr>
          <w:rFonts w:hint="eastAsia"/>
        </w:rPr>
        <w:br/>
      </w:r>
      <w:r>
        <w:rPr>
          <w:rFonts w:hint="eastAsia"/>
        </w:rPr>
        <w:t>　　第二节 个人护理产品下游行业分析</w:t>
      </w:r>
      <w:r>
        <w:rPr>
          <w:rFonts w:hint="eastAsia"/>
        </w:rPr>
        <w:br/>
      </w:r>
      <w:r>
        <w:rPr>
          <w:rFonts w:hint="eastAsia"/>
        </w:rPr>
        <w:t>　　　　一、个人护理产品下游行业分布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四、下游需求对个人护理产品行业的影响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个人护理产品行业重点企业发展调研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个人护理产品重点企业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个人护理产品重点企业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个人护理产品重点企业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个人护理产品重点企业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个人护理产品重点企业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个人护理产品重点企业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2025年中国个人护理产品产业市场竞争格局分析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2025年中国个人护理产品产业竞争现状分析</w:t>
      </w:r>
      <w:r>
        <w:rPr>
          <w:rFonts w:hint="eastAsia"/>
        </w:rPr>
        <w:br/>
      </w:r>
      <w:r>
        <w:rPr>
          <w:rFonts w:hint="eastAsia"/>
        </w:rPr>
        <w:t>　　　　一、个人护理产品竞争力分析</w:t>
      </w:r>
      <w:r>
        <w:rPr>
          <w:rFonts w:hint="eastAsia"/>
        </w:rPr>
        <w:br/>
      </w:r>
      <w:r>
        <w:rPr>
          <w:rFonts w:hint="eastAsia"/>
        </w:rPr>
        <w:t>　　　　二、个人护理产品技术竞争分析</w:t>
      </w:r>
      <w:r>
        <w:rPr>
          <w:rFonts w:hint="eastAsia"/>
        </w:rPr>
        <w:br/>
      </w:r>
      <w:r>
        <w:rPr>
          <w:rFonts w:hint="eastAsia"/>
        </w:rPr>
        <w:t>　　　　三、个人护理产品价格竞争分析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2025年中国个人护理产品产业集中度分析</w:t>
      </w:r>
      <w:r>
        <w:rPr>
          <w:rFonts w:hint="eastAsia"/>
        </w:rPr>
        <w:br/>
      </w:r>
      <w:r>
        <w:rPr>
          <w:rFonts w:hint="eastAsia"/>
        </w:rPr>
        <w:t>　　　　一、个人护理产品市场集中度分析</w:t>
      </w:r>
      <w:r>
        <w:rPr>
          <w:rFonts w:hint="eastAsia"/>
        </w:rPr>
        <w:br/>
      </w:r>
      <w:r>
        <w:rPr>
          <w:rFonts w:hint="eastAsia"/>
        </w:rPr>
        <w:t>　　　　二、个人护理产品企业集中度分析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2025-2031年提高个人护理产品企业竞争力的策略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个人护理产品行业投资风险预警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2025年影响个人护理产品行业发展的主要因素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一、影响个人护理产品行业运行的有利因素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二、影响个人护理产品行业运行的稳定因素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三、影响个人护理产品行业运行的不利因素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四、我国个人护理产品行业发展面临的挑战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五、我国个人护理产品行业发展面临的机遇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对个人护理产品行业投资风险预警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一、2025-2031年个人护理产品行业市场风险及控制策略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二、2025-2031年个人护理产品行业政策风险及控制策略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三、2025-2031年个人护理产品行业经营风险及控制策略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四、2025-2031年个人护理产品同业竞争风险及控制策略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五、2025-2031年个人护理产品行业其他风险及控制策略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个人护理产品行业发展趋势与投资规划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2025-2031年个人护理产品市场发展潜力分析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2025-2031年个人护理产品行业发展趋势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2025-2031年个人护理产品行业投资前景研究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对我国个人护理产品品牌的战略思考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二、个人护理产品实施品牌战略的意义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三、个人护理产品企业品牌的现状分析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四、我国个人护理产品企业的品牌战略</w:t>
      </w:r>
      <w:r>
        <w:rPr>
          <w:rFonts w:hint="eastAsia"/>
        </w:rPr>
        <w:br/>
      </w:r>
      <w:r>
        <w:rPr>
          <w:rFonts w:hint="eastAsia"/>
        </w:rPr>
        <w:t>　　　　五、个人护理产品品牌战略管理的策略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2019-2024年中国个人护理产品市场规模及增长情况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2019-2024年中国个人护理产品行业产量及增长趋势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2025-2031年中国个人护理产品行业产量预测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2019-2024年中国个人护理产品行业市场需求及增长情况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2025-2031年中国个人护理产品行业市场需求预测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2019-2024年中国个人护理产品行业利润及增长情况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**地区个人护理产品市场规模及增长情况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**地区个人护理产品行业市场需求情况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**地区个人护理产品市场规模及增长情况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**地区个人护理产品行业市场需求情况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2019-2024年中国个人护理产品行业出口情况分析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2019-2024年中国个人护理产品行业产品市场价格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2025-2031年中国个人护理产品行业产品市场价格走势预测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个人护理产品重点企业经营情况分析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个人护理产品重点企业经营情况分析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2025-2031年中国个人护理产品市场规模预测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2025-2031年中国个人护理产品行业利润预测</w:t>
      </w:r>
      <w:r>
        <w:rPr>
          <w:rFonts w:hint="eastAsia"/>
        </w:rPr>
        <w:br/>
      </w:r>
      <w:r>
        <w:rPr>
          <w:rFonts w:hint="eastAsia"/>
        </w:rPr>
        <w:t>　　图表 2025年个人护理产品行业壁垒</w:t>
      </w:r>
      <w:r>
        <w:rPr>
          <w:rFonts w:hint="eastAsia"/>
        </w:rPr>
        <w:br/>
      </w:r>
      <w:r>
        <w:rPr>
          <w:rFonts w:hint="eastAsia"/>
        </w:rPr>
        <w:t>　　图表 2025年个人护理产品市场前景分析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2025-2031年中国个人护理产品市场需求预测</w:t>
      </w:r>
      <w:r>
        <w:rPr>
          <w:rFonts w:hint="eastAsia"/>
        </w:rPr>
        <w:br/>
      </w:r>
      <w:r>
        <w:rPr>
          <w:rFonts w:hint="eastAsia"/>
        </w:rPr>
        <w:t>　　图表 2025年个人护理产品发展趋势预测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4b03f12404263" w:history="1">
        <w:r>
          <w:rPr>
            <w:rStyle w:val="Hyperlink"/>
          </w:rPr>
          <w:t>2025-2031年中国个人护理产品市场调查研究与发展前景报告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4b03f12404263" w:history="1">
        <w:r>
          <w:rPr>
            <w:rStyle w:val="Hyperlink"/>
          </w:rPr>
          <w:t>https://www.20087.com/2/52/GeRenHuLiChanPinDeXianZhuangYuQianJing.html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护理产品有哪些、个人护理产品属于什么类目、美容个护包括什么产品、个人护理产品展会、美容仪几百和几千的区别、个人护理产品生产需要什么证件、大健康产品包括哪些、个人护理产品都有什么、药店个人护理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7991de13e47ad" w:history="1">
      <w:r>
        <w:rPr>
          <w:rStyle w:val="Hyperlink"/>
        </w:rPr>
        <w:t>2025-2031年中国个人护理产品市场调查研究与发展前景报告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GeRenHuLiChanPinDeXianZhuangYuQianJing.html" TargetMode="External" Id="R8e24b03f1240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GeRenHuLiChanPinDeXianZhuangYuQianJing.html" TargetMode="External" Id="Rd597991de13e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2024-11-12T05:30:00Z</dcterms:created>
  <dcterms:modified xsi:type="dcterms:W3CDTF">2024-11-12T06:30:00Z</dcterms:modified>
  <dc:subject>2025-2031年中国个人护理产品市场调查研究与发展前景报告</dc:subject>
  <dc:title>2025-2031年中国个人护理产品市场调查研究与发展前景报告</dc:title>
  <cp:keywords>2025-2031年中国个人护理产品市场调查研究与发展前景报告</cp:keywords>
  <dc:description>2025-2031年中国个人护理产品市场调查研究与发展前景报告</dc:description>
</cp:coreProperties>
</file>