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f992aad2443e7" w:history="1">
              <w:r>
                <w:rPr>
                  <w:rStyle w:val="Hyperlink"/>
                </w:rPr>
                <w:t>2025-2031年中国医疗设备市场调查研究与趋势分析报告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f992aad2443e7" w:history="1">
              <w:r>
                <w:rPr>
                  <w:rStyle w:val="Hyperlink"/>
                </w:rPr>
                <w:t>2025-2031年中国医疗设备市场调查研究与趋势分析报告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f992aad2443e7" w:history="1">
                <w:r>
                  <w:rPr>
                    <w:rStyle w:val="Hyperlink"/>
                  </w:rPr>
                  <w:t>https://www.20087.com/2/52/YiLiaoSheBeiHangYeFaZhanQuShi.html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行业是全球健康产业的重要组成部分，涵盖了影像诊断、手术器械、体外诊断、康复辅助和远程医疗等多个领域。近年来，技术创新和临床需求的驱动，推动了医疗设备的智能化和个性化发展。例如，人工智能在医学影像分析、病理诊断和疾病预测中的应用，提高了诊断的准确性和效率；可穿戴设备和移动医疗应用的普及，实现了慢性病的远程监测和管理。</w:t>
      </w:r>
      <w:r>
        <w:rPr>
          <w:rFonts w:hint="eastAsia"/>
        </w:rPr>
        <w:br/>
      </w:r>
      <w:r>
        <w:rPr>
          <w:rFonts w:hint="eastAsia"/>
        </w:rPr>
        <w:t>　　未来，医疗设备将更加注重精准医疗和智慧医疗。通过基因测序、生物标记物检测和AI辅助诊断，实现疾病的早期发现和个体化治疗。同时，医疗设备将集成物联网和5G技术，实现数据的实时传输和远程会诊，提升医疗服务的可及性和质量。此外，医疗设备的安全性和互操作性将成为行业关注的焦点，以保障患者隐私和医疗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f992aad2443e7" w:history="1">
        <w:r>
          <w:rPr>
            <w:rStyle w:val="Hyperlink"/>
          </w:rPr>
          <w:t>2025-2031年中国医疗设备市场调查研究与趋势分析报告</w:t>
        </w:r>
      </w:hyperlink>
      <w:r>
        <w:rPr>
          <w:rFonts w:hint="eastAsia"/>
        </w:rPr>
        <w:t>》基于国家统计局及相关协会的详实数据，系统分析了医疗设备行业的市场规模、重点企业表现、产业链结构、竞争格局及价格动态。报告内容严谨、数据详实，结合丰富图表，全面呈现医疗设备行业现状与未来发展趋势。通过对医疗设备技术现状、SWOT分析及市场前景的解读，报告为医疗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医疗设备行业界定及应用</w:t>
      </w:r>
      <w:r>
        <w:rPr>
          <w:rFonts w:hint="eastAsia"/>
        </w:rPr>
        <w:br/>
      </w:r>
      <w:r>
        <w:rPr>
          <w:rFonts w:hint="eastAsia"/>
        </w:rPr>
        <w:t>　　第一节 医疗设备行业定义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2024-2025年全球医疗设备行业运行概况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2019-2024年全球医疗设备行业市场规模分析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中国医疗设备产品技术分析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一、医疗设备市场特点</w:t>
      </w:r>
      <w:r>
        <w:rPr>
          <w:rFonts w:hint="eastAsia"/>
        </w:rPr>
        <w:br/>
      </w:r>
      <w:r>
        <w:rPr>
          <w:rFonts w:hint="eastAsia"/>
        </w:rPr>
        <w:t>　　　　二、医疗设备市场分析</w:t>
      </w:r>
      <w:r>
        <w:rPr>
          <w:rFonts w:hint="eastAsia"/>
        </w:rPr>
        <w:br/>
      </w:r>
      <w:r>
        <w:rPr>
          <w:rFonts w:hint="eastAsia"/>
        </w:rPr>
        <w:t>　　　　三、医疗设备市场变化的方向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2024-2025年中国医疗设备市场现状分析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一、医疗设备总体产能规模</w:t>
      </w:r>
      <w:r>
        <w:rPr>
          <w:rFonts w:hint="eastAsia"/>
        </w:rPr>
        <w:br/>
      </w:r>
      <w:r>
        <w:rPr>
          <w:rFonts w:hint="eastAsia"/>
        </w:rPr>
        <w:t>　　　　二、医疗设备生产区域分布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四、2025-2031年中国医疗设备产量预测</w:t>
      </w:r>
      <w:r>
        <w:rPr>
          <w:rFonts w:hint="eastAsia"/>
        </w:rPr>
        <w:br/>
      </w:r>
      <w:r>
        <w:rPr>
          <w:rFonts w:hint="eastAsia"/>
        </w:rPr>
        <w:t>　　第三节 中国医疗设备市场需求分析及预测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中国医疗设备进出口分析</w:t>
      </w:r>
      <w:r>
        <w:rPr>
          <w:rFonts w:hint="eastAsia"/>
        </w:rPr>
        <w:br/>
      </w:r>
      <w:r>
        <w:rPr>
          <w:rFonts w:hint="eastAsia"/>
        </w:rPr>
        <w:t>　　第一节 医疗设备进口情况分析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医疗设备出口情况分析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2024-2025年医疗设备行业前景及投资风险预警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2025-2031年医疗设备投资建议</w:t>
      </w:r>
      <w:r>
        <w:rPr>
          <w:rFonts w:hint="eastAsia"/>
        </w:rPr>
        <w:br/>
      </w:r>
      <w:r>
        <w:rPr>
          <w:rFonts w:hint="eastAsia"/>
        </w:rPr>
        <w:t>　　第一节 2024-2025年医疗设备行业投资环境分析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医疗设备行业历程</w:t>
      </w:r>
      <w:r>
        <w:rPr>
          <w:rFonts w:hint="eastAsia"/>
        </w:rPr>
        <w:br/>
      </w:r>
      <w:r>
        <w:rPr>
          <w:rFonts w:hint="eastAsia"/>
        </w:rPr>
        <w:t>　　图表 医疗设备行业生命周期</w:t>
      </w:r>
      <w:r>
        <w:rPr>
          <w:rFonts w:hint="eastAsia"/>
        </w:rPr>
        <w:br/>
      </w:r>
      <w:r>
        <w:rPr>
          <w:rFonts w:hint="eastAsia"/>
        </w:rPr>
        <w:t>　　图表 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f992aad2443e7" w:history="1">
        <w:r>
          <w:rPr>
            <w:rStyle w:val="Hyperlink"/>
          </w:rPr>
          <w:t>2025-2031年中国医疗设备市场调查研究与趋势分析报告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f992aad2443e7" w:history="1">
        <w:r>
          <w:rPr>
            <w:rStyle w:val="Hyperlink"/>
          </w:rPr>
          <w:t>https://www.20087.com/2/52/YiLiaoSheBeiHangYeFaZhanQuShi.html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热点：二类医疗器械经营备案代办、医疗设备带生产厂家、医用器械名称和图片、医疗设备展会、医疗设备包括哪些内容、医疗设备公司、医疗器械十大品牌、医疗设备回收、医疗器械质量管理制度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b8d4f71c54f8f" w:history="1">
      <w:r>
        <w:rPr>
          <w:rStyle w:val="Hyperlink"/>
        </w:rPr>
        <w:t>2025-2031年中国医疗设备市场调查研究与趋势分析报告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LiaoSheBeiHangYeFaZhanQuShi.html" TargetMode="External" Id="R026f992aad2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LiaoSheBeiHangYeFaZhanQuShi.html" TargetMode="External" Id="R1ccb8d4f71c5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2024-08-01T03:34:00Z</dcterms:created>
  <dcterms:modified xsi:type="dcterms:W3CDTF">2024-08-01T04:34:00Z</dcterms:modified>
  <dc:subject>2025-2031年中国医疗设备市场调查研究与趋势分析报告</dc:subject>
  <dc:title>2025-2031年中国医疗设备市场调查研究与趋势分析报告</dc:title>
  <cp:keywords>2025-2031年中国医疗设备市场调查研究与趋势分析报告</cp:keywords>
  <dc:description>2025-2031年中国医疗设备市场调查研究与趋势分析报告</dc:description>
</cp:coreProperties>
</file>