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488003dd141f3" w:history="1">
              <w:r>
                <w:rPr>
                  <w:rStyle w:val="Hyperlink"/>
                </w:rPr>
                <w:t>2025-2031年中国商用电表市场现状与发展趋势报告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488003dd141f3" w:history="1">
              <w:r>
                <w:rPr>
                  <w:rStyle w:val="Hyperlink"/>
                </w:rPr>
                <w:t>2025-2031年中国商用电表市场现状与发展趋势报告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a488003dd141f3" w:history="1">
                <w:r>
                  <w:rPr>
                    <w:rStyle w:val="Hyperlink"/>
                  </w:rPr>
                  <w:t>https://www.20087.com/2/92/ShangYongDianBiaoHangYeQianJingQuShi.html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电表是用于商业场所计量电能消耗的重要设备。随着电力行业的数字化转型，商用电表也经历了从传统的机械式电表到智能电表的转变。智能商用电表不仅能够准确计量电量，还能通过无线网络实现远程抄表、电费结算等功能。此外，随着能源管理系统的发展，商用电表还能够提供详细的用电数据分析，帮助企业优化能源使用，降低成本。</w:t>
      </w:r>
      <w:r>
        <w:rPr>
          <w:rFonts w:hint="eastAsia"/>
        </w:rPr>
        <w:br/>
      </w:r>
      <w:r>
        <w:rPr>
          <w:rFonts w:hint="eastAsia"/>
        </w:rPr>
        <w:t>　　未来，商用电表将更加注重数据安全和智能化管理。一方面，随着物联网技术的应用，商用电表将能够实现更加精细的能源管理和远程监控，帮助企业更好地掌握能源消耗情况。另一方面，随着加密技术的进步，商用电表将提供更高级别的数据保护，确保用电数据的安全。此外，商用电表还将与智能家居系统集成，实现更高效的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488003dd141f3" w:history="1">
        <w:r>
          <w:rPr>
            <w:rStyle w:val="Hyperlink"/>
          </w:rPr>
          <w:t>2025-2031年中国商用电表市场现状与发展趋势报告</w:t>
        </w:r>
      </w:hyperlink>
      <w:r>
        <w:rPr>
          <w:rFonts w:hint="eastAsia"/>
        </w:rPr>
        <w:t>》从市场规模、需求变化及价格动态等维度，系统解析了商用电表行业的现状与发展趋势。报告深入分析了商用电表产业链各环节，科学预测了市场前景与技术发展方向，同时聚焦商用电表细分市场特点及重点企业的经营表现，揭示了商用电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商用电表产品概述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商用电表市场特点分析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商用电表行业发展周期特征分析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2024-2025年中国商用电表行业发展环境分析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中国商用电表行业发展经济环境分析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中国商用电表行业发展政策环境分析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一、商用电表行业政策影响分析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二、相关商用电表行业标准分析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2024-2025年全球商用电表行业市场发展调研分析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全球商用电表行业市场运行环境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全球商用电表行业市场发展情况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一、全球商用电表行业市场供给分析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二、全球商用电表行业市场需求分析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三、全球商用电表行业主要国家地区发展情况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2025-2031年全球商用电表行业市场规模趋势预测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中国商用电表行业市场供需现状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2024-2025年中国商用电表市场现状</w:t>
      </w:r>
      <w:r>
        <w:rPr>
          <w:rFonts w:hint="eastAsia"/>
        </w:rPr>
        <w:br/>
      </w:r>
      <w:r>
        <w:rPr>
          <w:rFonts w:hint="eastAsia"/>
        </w:rPr>
        <w:t>　　第二节 中国商用电表行业产量情况分析及预测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一、商用电表总体产能规模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二、2019-2024年中国商用电表产量统计</w:t>
      </w:r>
      <w:r>
        <w:rPr>
          <w:rFonts w:hint="eastAsia"/>
        </w:rPr>
        <w:br/>
      </w:r>
      <w:r>
        <w:rPr>
          <w:rFonts w:hint="eastAsia"/>
        </w:rPr>
        <w:t>　　　　三、商用电表行业供给区域分布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四、2025-2031年中国商用电表产量预测</w:t>
      </w:r>
      <w:r>
        <w:rPr>
          <w:rFonts w:hint="eastAsia"/>
        </w:rPr>
        <w:br/>
      </w:r>
      <w:r>
        <w:rPr>
          <w:rFonts w:hint="eastAsia"/>
        </w:rPr>
        <w:t>　　第三节 中国商用电表市场需求分析及预测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一、2019-2024年中国商用电表市场需求统计</w:t>
      </w:r>
      <w:r>
        <w:rPr>
          <w:rFonts w:hint="eastAsia"/>
        </w:rPr>
        <w:br/>
      </w:r>
      <w:r>
        <w:rPr>
          <w:rFonts w:hint="eastAsia"/>
        </w:rPr>
        <w:t>　　　　二、中国商用电表市场需求特点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三、2025-2031年中国商用电表市场需求量预测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中国商用电表行业现状调研分析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中国商用电表行业发展现状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一、2024-2025年商用电表行业品牌发展现状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二、2024-2025年商用电表行业需求市场现状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三、2024-2025年商用电表市场需求层次分析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四、2024-2025年中国商用电表市场走向分析</w:t>
      </w:r>
      <w:r>
        <w:rPr>
          <w:rFonts w:hint="eastAsia"/>
        </w:rPr>
        <w:br/>
      </w:r>
      <w:r>
        <w:rPr>
          <w:rFonts w:hint="eastAsia"/>
        </w:rPr>
        <w:t>　　第二节 中国商用电表产品技术分析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一、2024-2025年商用电表产品技术变化特点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二、2024-2025年商用电表产品市场的新技术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三、2024-2025年商用电表产品市场现状分析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中国商用电表行业存在的问题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一、2024-2025年商用电表产品市场存在的主要问题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二、2024-2025年国内商用电表产品市场的三大瓶颈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三、2024-2025年商用电表产品市场遭遇的规模难题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对中国商用电表市场的分析及思考</w:t>
      </w:r>
      <w:r>
        <w:rPr>
          <w:rFonts w:hint="eastAsia"/>
        </w:rPr>
        <w:br/>
      </w:r>
      <w:r>
        <w:rPr>
          <w:rFonts w:hint="eastAsia"/>
        </w:rPr>
        <w:t>　　　　一、商用电表市场特点</w:t>
      </w:r>
      <w:r>
        <w:rPr>
          <w:rFonts w:hint="eastAsia"/>
        </w:rPr>
        <w:br/>
      </w:r>
      <w:r>
        <w:rPr>
          <w:rFonts w:hint="eastAsia"/>
        </w:rPr>
        <w:t>　　　　二、商用电表市场分析</w:t>
      </w:r>
      <w:r>
        <w:rPr>
          <w:rFonts w:hint="eastAsia"/>
        </w:rPr>
        <w:br/>
      </w:r>
      <w:r>
        <w:rPr>
          <w:rFonts w:hint="eastAsia"/>
        </w:rPr>
        <w:t>　　　　三、商用电表市场变化的方向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四、中国商用电表行业发展的新思路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五、对中国商用电表行业发展的思考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2019-2024年中国商用电表产品市场进出口数据分析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2019-2024年中国商用电表产品出口统计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2019-2024年中国商用电表产品进口统计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2019-2024年中国商用电表产品进出口价格对比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中国商用电表主要进口来源地及出口目的地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商用电表行业细分产品调研</w:t>
      </w:r>
      <w:r>
        <w:rPr>
          <w:rFonts w:hint="eastAsia"/>
        </w:rPr>
        <w:br/>
      </w:r>
      <w:r>
        <w:rPr>
          <w:rFonts w:hint="eastAsia"/>
        </w:rPr>
        <w:t>　　第一节 商用电表细分产品结构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2019-2024年中国商用电表行业竞争态势分析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2025年商用电表行业集中度分析</w:t>
      </w:r>
      <w:r>
        <w:rPr>
          <w:rFonts w:hint="eastAsia"/>
        </w:rPr>
        <w:br/>
      </w:r>
      <w:r>
        <w:rPr>
          <w:rFonts w:hint="eastAsia"/>
        </w:rPr>
        <w:t>　　　　一、商用电表市场集中度分析</w:t>
      </w:r>
      <w:r>
        <w:rPr>
          <w:rFonts w:hint="eastAsia"/>
        </w:rPr>
        <w:br/>
      </w:r>
      <w:r>
        <w:rPr>
          <w:rFonts w:hint="eastAsia"/>
        </w:rPr>
        <w:t>　　　　二、商用电表企业分布区域集中度分析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三、商用电表区域消费集中度分析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2019-2024年商用电表主要企业竞争力分析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2025年商用电表行业竞争格局分析</w:t>
      </w:r>
      <w:r>
        <w:rPr>
          <w:rFonts w:hint="eastAsia"/>
        </w:rPr>
        <w:br/>
      </w:r>
      <w:r>
        <w:rPr>
          <w:rFonts w:hint="eastAsia"/>
        </w:rPr>
        <w:t>　　　　一、商用电表行业竞争分析</w:t>
      </w:r>
      <w:r>
        <w:rPr>
          <w:rFonts w:hint="eastAsia"/>
        </w:rPr>
        <w:br/>
      </w:r>
      <w:r>
        <w:rPr>
          <w:rFonts w:hint="eastAsia"/>
        </w:rPr>
        <w:t>　　　　二、中外商用电表产品竞争分析</w:t>
      </w:r>
      <w:r>
        <w:rPr>
          <w:rFonts w:hint="eastAsia"/>
        </w:rPr>
        <w:br/>
      </w:r>
      <w:r>
        <w:rPr>
          <w:rFonts w:hint="eastAsia"/>
        </w:rPr>
        <w:t>　　　　三、国内商用电表行业重点企业发展动向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商用电表行业上下游产业链发展情况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商用电表上游产业发展分析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商用电表下游产业发展分析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商用电表行业重点企业竞争力分析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三、企业商用电表经营状况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三、企业商用电表经营状况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三、企业商用电表经营状况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三、企业商用电表经营状况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三、企业商用电表经营状况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三、企业商用电表经营状况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商用电表企业管理策略建议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提高商用电表企业竞争力的策略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一、提高中国商用电表企业核心竞争力的对策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二、商用电表企业提升竞争力的主要方向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三、影响商用电表企业核心竞争力的因素及提升途径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四、提高商用电表企业竞争力的策略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对中国商用电表品牌的战略思考</w:t>
      </w:r>
      <w:r>
        <w:rPr>
          <w:rFonts w:hint="eastAsia"/>
        </w:rPr>
        <w:br/>
      </w:r>
      <w:r>
        <w:rPr>
          <w:rFonts w:hint="eastAsia"/>
        </w:rPr>
        <w:t>　　　　一、商用电表实施品牌战略的意义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二、商用电表企业品牌的现状分析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三、中国商用电表企业的品牌战略</w:t>
      </w:r>
      <w:r>
        <w:rPr>
          <w:rFonts w:hint="eastAsia"/>
        </w:rPr>
        <w:br/>
      </w:r>
      <w:r>
        <w:rPr>
          <w:rFonts w:hint="eastAsia"/>
        </w:rPr>
        <w:t>　　　　四、商用电表品牌战略管理的策略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商用电表行业发展趋势及投资风险预警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2025年商用电表市场前景分析</w:t>
      </w:r>
      <w:r>
        <w:rPr>
          <w:rFonts w:hint="eastAsia"/>
        </w:rPr>
        <w:br/>
      </w:r>
      <w:r>
        <w:rPr>
          <w:rFonts w:hint="eastAsia"/>
        </w:rPr>
        <w:t>　　第二节 2025年商用电表行业发展趋势预测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影响商用电表行业发展的主要因素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一、2025年影响商用电表行业运行的有利因素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二、2025年影响商用电表行业运行的稳定因素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三、2025年影响商用电表行业运行的不利因素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四、2025年中国商用电表行业发展面临的挑战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五、2025年中国商用电表行业发展面临的机遇</w:t>
      </w:r>
      <w:r>
        <w:rPr>
          <w:rFonts w:hint="eastAsia"/>
        </w:rPr>
        <w:br/>
      </w:r>
      <w:r>
        <w:rPr>
          <w:rFonts w:hint="eastAsia"/>
        </w:rPr>
        <w:t>　　第四节 商用电表行业投资风险预警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一、2025年商用电表行业市场风险及控制策略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二、2025年商用电表行业政策风险及控制策略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三、2025年商用电表行业经营风险及控制策略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四、2025年商用电表同业竞争风险及控制策略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五、2025年商用电表行业其他风险及控制策略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商用电表市场研究结论</w:t>
      </w:r>
      <w:r>
        <w:rPr>
          <w:rFonts w:hint="eastAsia"/>
        </w:rPr>
        <w:br/>
      </w:r>
      <w:r>
        <w:rPr>
          <w:rFonts w:hint="eastAsia"/>
        </w:rPr>
        <w:t>　　第二节 商用电表子行业研究结论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中~智林~：商用电表市场发展建议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商用电表行业类别</w:t>
      </w:r>
      <w:r>
        <w:rPr>
          <w:rFonts w:hint="eastAsia"/>
        </w:rPr>
        <w:br/>
      </w:r>
      <w:r>
        <w:rPr>
          <w:rFonts w:hint="eastAsia"/>
        </w:rPr>
        <w:t>　　图表 商用电表行业产业链调研</w:t>
      </w:r>
      <w:r>
        <w:rPr>
          <w:rFonts w:hint="eastAsia"/>
        </w:rPr>
        <w:br/>
      </w:r>
      <w:r>
        <w:rPr>
          <w:rFonts w:hint="eastAsia"/>
        </w:rPr>
        <w:t>　　图表 商用电表行业现状</w:t>
      </w:r>
      <w:r>
        <w:rPr>
          <w:rFonts w:hint="eastAsia"/>
        </w:rPr>
        <w:br/>
      </w:r>
      <w:r>
        <w:rPr>
          <w:rFonts w:hint="eastAsia"/>
        </w:rPr>
        <w:t>　　图表 商用电表行业标准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2019-2024年中国商用电表行业市场规模</w:t>
      </w:r>
      <w:r>
        <w:rPr>
          <w:rFonts w:hint="eastAsia"/>
        </w:rPr>
        <w:br/>
      </w:r>
      <w:r>
        <w:rPr>
          <w:rFonts w:hint="eastAsia"/>
        </w:rPr>
        <w:t>　　图表 2024年中国商用电表行业产能</w:t>
      </w:r>
      <w:r>
        <w:rPr>
          <w:rFonts w:hint="eastAsia"/>
        </w:rPr>
        <w:br/>
      </w:r>
      <w:r>
        <w:rPr>
          <w:rFonts w:hint="eastAsia"/>
        </w:rPr>
        <w:t>　　图表 2019-2024年中国商用电表行业产量统计</w:t>
      </w:r>
      <w:r>
        <w:rPr>
          <w:rFonts w:hint="eastAsia"/>
        </w:rPr>
        <w:br/>
      </w:r>
      <w:r>
        <w:rPr>
          <w:rFonts w:hint="eastAsia"/>
        </w:rPr>
        <w:t>　　图表 商用电表行业动态</w:t>
      </w:r>
      <w:r>
        <w:rPr>
          <w:rFonts w:hint="eastAsia"/>
        </w:rPr>
        <w:br/>
      </w:r>
      <w:r>
        <w:rPr>
          <w:rFonts w:hint="eastAsia"/>
        </w:rPr>
        <w:t>　　图表 2019-2024年中国商用电表市场需求量</w:t>
      </w:r>
      <w:r>
        <w:rPr>
          <w:rFonts w:hint="eastAsia"/>
        </w:rPr>
        <w:br/>
      </w:r>
      <w:r>
        <w:rPr>
          <w:rFonts w:hint="eastAsia"/>
        </w:rPr>
        <w:t>　　图表 2025年中国商用电表行业需求区域调研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2019-2024年中国商用电表行情</w:t>
      </w:r>
      <w:r>
        <w:rPr>
          <w:rFonts w:hint="eastAsia"/>
        </w:rPr>
        <w:br/>
      </w:r>
      <w:r>
        <w:rPr>
          <w:rFonts w:hint="eastAsia"/>
        </w:rPr>
        <w:t>　　图表 2019-2024年中国商用电表价格走势图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2019-2024年中国商用电表行业销售收入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2019-2024年中国商用电表行业盈利情况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2019-2024年中国商用电表行业利润总额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2019-2024年中国商用电表进口统计</w:t>
      </w:r>
      <w:r>
        <w:rPr>
          <w:rFonts w:hint="eastAsia"/>
        </w:rPr>
        <w:br/>
      </w:r>
      <w:r>
        <w:rPr>
          <w:rFonts w:hint="eastAsia"/>
        </w:rPr>
        <w:t>　　图表 2019-2024年中国商用电表出口统计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2019-2024年中国商用电表行业企业数量统计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**地区商用电表市场规模</w:t>
      </w:r>
      <w:r>
        <w:rPr>
          <w:rFonts w:hint="eastAsia"/>
        </w:rPr>
        <w:br/>
      </w:r>
      <w:r>
        <w:rPr>
          <w:rFonts w:hint="eastAsia"/>
        </w:rPr>
        <w:t>　　图表 **地区商用电表行业市场需求</w:t>
      </w:r>
      <w:r>
        <w:rPr>
          <w:rFonts w:hint="eastAsia"/>
        </w:rPr>
        <w:br/>
      </w:r>
      <w:r>
        <w:rPr>
          <w:rFonts w:hint="eastAsia"/>
        </w:rPr>
        <w:t>　　图表 **地区商用电表市场调研</w:t>
      </w:r>
      <w:r>
        <w:rPr>
          <w:rFonts w:hint="eastAsia"/>
        </w:rPr>
        <w:br/>
      </w:r>
      <w:r>
        <w:rPr>
          <w:rFonts w:hint="eastAsia"/>
        </w:rPr>
        <w:t>　　图表 **地区商用电表行业市场需求分析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**地区商用电表市场规模</w:t>
      </w:r>
      <w:r>
        <w:rPr>
          <w:rFonts w:hint="eastAsia"/>
        </w:rPr>
        <w:br/>
      </w:r>
      <w:r>
        <w:rPr>
          <w:rFonts w:hint="eastAsia"/>
        </w:rPr>
        <w:t>　　图表 **地区商用电表行业市场需求</w:t>
      </w:r>
      <w:r>
        <w:rPr>
          <w:rFonts w:hint="eastAsia"/>
        </w:rPr>
        <w:br/>
      </w:r>
      <w:r>
        <w:rPr>
          <w:rFonts w:hint="eastAsia"/>
        </w:rPr>
        <w:t>　　图表 **地区商用电表市场调研</w:t>
      </w:r>
      <w:r>
        <w:rPr>
          <w:rFonts w:hint="eastAsia"/>
        </w:rPr>
        <w:br/>
      </w:r>
      <w:r>
        <w:rPr>
          <w:rFonts w:hint="eastAsia"/>
        </w:rPr>
        <w:t>　　图表 **地区商用电表行业市场需求分析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商用电表行业竞争对手分析</w:t>
      </w:r>
      <w:r>
        <w:rPr>
          <w:rFonts w:hint="eastAsia"/>
        </w:rPr>
        <w:br/>
      </w:r>
      <w:r>
        <w:rPr>
          <w:rFonts w:hint="eastAsia"/>
        </w:rPr>
        <w:t>　　图表 商用电表重点企业（一）基本信息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商用电表重点企业（一）经营情况分析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商用电表重点企业（一）主要经济指标情况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商用电表重点企业（一）盈利能力情况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商用电表重点企业（一）偿债能力情况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商用电表重点企业（一）运营能力情况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商用电表重点企业（一）成长能力情况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商用电表重点企业（二）基本信息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商用电表重点企业（二）经营情况分析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商用电表重点企业（二）主要经济指标情况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商用电表重点企业（二）盈利能力情况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商用电表重点企业（二）偿债能力情况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商用电表重点企业（二）运营能力情况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商用电表重点企业（二）成长能力情况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商用电表重点企业（三）基本信息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商用电表重点企业（三）经营情况分析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商用电表重点企业（三）主要经济指标情况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商用电表重点企业（三）盈利能力情况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商用电表重点企业（三）偿债能力情况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商用电表重点企业（三）运营能力情况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商用电表重点企业（三）成长能力情况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2025-2031年中国商用电表行业产能预测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2025-2031年中国商用电表行业产量预测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2025-2031年中国商用电表市场需求预测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2025-2031年中国商用电表行业市场规模预测</w:t>
      </w:r>
      <w:r>
        <w:rPr>
          <w:rFonts w:hint="eastAsia"/>
        </w:rPr>
        <w:br/>
      </w:r>
      <w:r>
        <w:rPr>
          <w:rFonts w:hint="eastAsia"/>
        </w:rPr>
        <w:t>　　图表 商用电表行业准入条件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2025-2031年中国商用电表行业信息化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2025-2031年中国商用电表行业风险分析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2025-2031年中国商用电表行业发展趋势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2025-2031年中国商用电表市场前景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488003dd141f3" w:history="1">
        <w:r>
          <w:rPr>
            <w:rStyle w:val="Hyperlink"/>
          </w:rPr>
          <w:t>2025-2031年中国商用电表市场现状与发展趋势报告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a488003dd141f3" w:history="1">
        <w:r>
          <w:rPr>
            <w:rStyle w:val="Hyperlink"/>
          </w:rPr>
          <w:t>https://www.20087.com/2/92/ShangYongDianBiaoHangYeQianJingQuShi.html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热点：工业电表、商用电表容量一般多大、5(60)A电表能带多少千瓦、商用电表一般多少安、电表增容需要收费吗、商用电表怎么看剩余电量、家用电表怎么看用了多少度、商用电表读数怎么看 图解法、商用电表和家用电表有什么区别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25e74eb164e3b" w:history="1">
      <w:r>
        <w:rPr>
          <w:rStyle w:val="Hyperlink"/>
        </w:rPr>
        <w:t>2025-2031年中国商用电表市场现状与发展趋势报告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ShangYongDianBiaoHangYeQianJingQuShi.html" TargetMode="External" Id="R6ca488003dd1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ShangYongDianBiaoHangYeQianJingQuShi.html" TargetMode="External" Id="R89f25e74eb16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2024-11-11T02:21:00Z</dcterms:created>
  <dcterms:modified xsi:type="dcterms:W3CDTF">2024-11-11T03:21:00Z</dcterms:modified>
  <dc:subject>2025-2031年中国商用电表市场现状与发展趋势报告</dc:subject>
  <dc:title>2025-2031年中国商用电表市场现状与发展趋势报告</dc:title>
  <cp:keywords>2025-2031年中国商用电表市场现状与发展趋势报告</cp:keywords>
  <dc:description>2025-2031年中国商用电表市场现状与发展趋势报告</dc:description>
</cp:coreProperties>
</file>